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223C">
      <w:pPr>
        <w:spacing w:before="156" w:after="156" w:line="46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b/>
          <w:bCs/>
          <w:color w:val="000000"/>
          <w:sz w:val="24"/>
        </w:rPr>
        <w:t>4</w:t>
      </w:r>
    </w:p>
    <w:p w14:paraId="63D53B05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Style w:val="6"/>
          <w:rFonts w:asciiTheme="minorEastAsia" w:hAnsiTheme="minorEastAsia" w:eastAsiaTheme="minorEastAsia"/>
          <w:color w:val="000000"/>
          <w:sz w:val="28"/>
          <w:szCs w:val="28"/>
        </w:rPr>
        <w:t>02</w:t>
      </w: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</w:t>
      </w:r>
      <w:r>
        <w:rPr>
          <w:rStyle w:val="6"/>
          <w:rFonts w:hint="eastAsia" w:ascii="宋体" w:hAnsi="宋体" w:cs="宋体"/>
          <w:color w:val="000000"/>
          <w:sz w:val="28"/>
          <w:szCs w:val="28"/>
        </w:rPr>
        <w:t>唐山市中等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职业院校技能大赛数字网络布线设计与实施赛项</w:t>
      </w:r>
    </w:p>
    <w:p w14:paraId="5188583B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3D8EFB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6947AEC8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     　　　　　　　　　   参赛项目：</w:t>
      </w:r>
    </w:p>
    <w:p w14:paraId="458B59EF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4F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D60F6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4DC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732A7F4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93" w:tblpY="432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4CA8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6BC2539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0714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F47BA2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18200D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51566B83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250C4A5C"/>
    <w:p w14:paraId="1B48993E"/>
    <w:p w14:paraId="738BD883"/>
    <w:p w14:paraId="42C75C5E"/>
    <w:p w14:paraId="68953F05"/>
    <w:p w14:paraId="560E05A5"/>
    <w:p w14:paraId="69986C7A"/>
    <w:p w14:paraId="251389BE"/>
    <w:p w14:paraId="6A02953C"/>
    <w:p w14:paraId="15EBCB91"/>
    <w:p w14:paraId="59E0D798"/>
    <w:tbl>
      <w:tblPr>
        <w:tblStyle w:val="4"/>
        <w:tblpPr w:leftFromText="180" w:rightFromText="180" w:vertAnchor="page" w:horzAnchor="margin" w:tblpY="8953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25CD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40FFAD6">
            <w:pPr>
              <w:jc w:val="center"/>
              <w:rPr>
                <w:color w:val="000000"/>
                <w:sz w:val="24"/>
              </w:rPr>
            </w:pPr>
          </w:p>
          <w:p w14:paraId="22D8CFB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43128203">
            <w:pPr>
              <w:jc w:val="center"/>
              <w:rPr>
                <w:color w:val="000000"/>
                <w:sz w:val="24"/>
              </w:rPr>
            </w:pPr>
          </w:p>
        </w:tc>
      </w:tr>
      <w:tr w14:paraId="39F8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0CE1615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80" w:tblpY="8966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6F9D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6D1A56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6087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91B66EC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1B12A850"/>
    <w:p w14:paraId="42BCD1C2"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JQY">
    <w:altName w:val="Kingsoft 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TI2Y2RiZTA5Mjc5OTU2YjAyMGNjMjUwY2Q0NGQifQ=="/>
  </w:docVars>
  <w:rsids>
    <w:rsidRoot w:val="0065228C"/>
    <w:rsid w:val="000C3903"/>
    <w:rsid w:val="00182522"/>
    <w:rsid w:val="00343741"/>
    <w:rsid w:val="00467A92"/>
    <w:rsid w:val="004709C3"/>
    <w:rsid w:val="0050060D"/>
    <w:rsid w:val="00646365"/>
    <w:rsid w:val="0065228C"/>
    <w:rsid w:val="006E28EE"/>
    <w:rsid w:val="00746386"/>
    <w:rsid w:val="00796492"/>
    <w:rsid w:val="00810946"/>
    <w:rsid w:val="008516C6"/>
    <w:rsid w:val="00876E5E"/>
    <w:rsid w:val="008A01D1"/>
    <w:rsid w:val="008C500D"/>
    <w:rsid w:val="008F1C42"/>
    <w:rsid w:val="009655E0"/>
    <w:rsid w:val="00977DB5"/>
    <w:rsid w:val="00AB7B68"/>
    <w:rsid w:val="00AC0F18"/>
    <w:rsid w:val="00AF03BA"/>
    <w:rsid w:val="00B01E94"/>
    <w:rsid w:val="00C64D8A"/>
    <w:rsid w:val="00CD6AF8"/>
    <w:rsid w:val="00D55A54"/>
    <w:rsid w:val="00E31135"/>
    <w:rsid w:val="00ED66BC"/>
    <w:rsid w:val="00F42107"/>
    <w:rsid w:val="00F8491C"/>
    <w:rsid w:val="0156264B"/>
    <w:rsid w:val="14610D3C"/>
    <w:rsid w:val="18CC6B85"/>
    <w:rsid w:val="2202572D"/>
    <w:rsid w:val="22E83099"/>
    <w:rsid w:val="24F6459F"/>
    <w:rsid w:val="2706310F"/>
    <w:rsid w:val="2B976D67"/>
    <w:rsid w:val="34DA14AB"/>
    <w:rsid w:val="391C4949"/>
    <w:rsid w:val="3A08114E"/>
    <w:rsid w:val="3F9C0C0E"/>
    <w:rsid w:val="41A535E3"/>
    <w:rsid w:val="4B4D579C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93</Characters>
  <Lines>1</Lines>
  <Paragraphs>1</Paragraphs>
  <TotalTime>4</TotalTime>
  <ScaleCrop>false</ScaleCrop>
  <LinksUpToDate>false</LinksUpToDate>
  <CharactersWithSpaces>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砥砺前行</cp:lastModifiedBy>
  <dcterms:modified xsi:type="dcterms:W3CDTF">2026-06-10T23:01:00Z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eyJoZGlkIjoiZjdhMDMyYzU1NDY5MmUzNGIyOThiNTBmNDk4ODE3Y2EiLCJ1c2VySWQiOiIxNzEwMjIzNzMyIn0=</vt:lpwstr>
  </property>
</Properties>
</file>