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sz w:val="28"/>
          <w:szCs w:val="22"/>
        </w:rPr>
      </w:pP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年唐山市起重机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(吊车</w:t>
      </w:r>
      <w:bookmarkStart w:id="0" w:name="_GoBack"/>
      <w:bookmarkEnd w:id="0"/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)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eastAsia="zh-CN"/>
        </w:rPr>
        <w:t>操作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技能赛项（中职组）技能大赛</w:t>
      </w:r>
    </w:p>
    <w:p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赛项选手报名表</w:t>
      </w:r>
    </w:p>
    <w:p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657"/>
        <w:gridCol w:w="731"/>
        <w:gridCol w:w="1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参赛教师姓名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zMzY2U2MjkxMDk1ZDQ2ZmU4NDc4YmQyZmYz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217D4309"/>
    <w:rsid w:val="3ACE5C63"/>
    <w:rsid w:val="45F15928"/>
    <w:rsid w:val="4D8428AB"/>
    <w:rsid w:val="5D231632"/>
    <w:rsid w:val="5DB03F53"/>
    <w:rsid w:val="6376590F"/>
    <w:rsid w:val="69FC5C7F"/>
    <w:rsid w:val="6C49462C"/>
    <w:rsid w:val="6FE39BC2"/>
    <w:rsid w:val="727E7F72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176</Characters>
  <Lines>3</Lines>
  <Paragraphs>1</Paragraphs>
  <TotalTime>0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Ho</cp:lastModifiedBy>
  <dcterms:modified xsi:type="dcterms:W3CDTF">2026-06-12T08:29:04Z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A9DB525B8E7448E88B9CD67CF3DAD512_13</vt:lpwstr>
  </property>
  <property fmtid="{D5CDD505-2E9C-101B-9397-08002B2CF9AE}" pid="4" name="KSOTemplateDocerSaveRecord">
    <vt:lpwstr>eyJoZGlkIjoiODNiZGYxOTBmMTAyNmI1Y2Q0MjU3YzJkYzRhOTU2YzcifQ==</vt:lpwstr>
  </property>
</Properties>
</file>