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CDD4C">
      <w:pPr>
        <w:spacing w:before="156" w:after="156" w:line="460" w:lineRule="exact"/>
        <w:rPr>
          <w:rFonts w:hint="eastAsia" w:eastAsia="宋体"/>
          <w:b/>
          <w:bCs/>
          <w:color w:val="000000"/>
          <w:sz w:val="24"/>
          <w:lang w:val="en-US" w:eastAsia="zh-CN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</w:p>
    <w:p w14:paraId="5928EFF3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202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6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年唐山市中等职业学校技能竞赛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机器视觉应用与维护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赛项</w:t>
      </w:r>
    </w:p>
    <w:p w14:paraId="43F5C788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选手电子照片</w:t>
      </w:r>
    </w:p>
    <w:p w14:paraId="341D5C6B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  <w:bookmarkStart w:id="0" w:name="_GoBack"/>
      <w:bookmarkEnd w:id="0"/>
    </w:p>
    <w:p w14:paraId="05623466">
      <w:pPr>
        <w:spacing w:line="460" w:lineRule="exact"/>
        <w:jc w:val="left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代表队：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</w:t>
      </w:r>
    </w:p>
    <w:tbl>
      <w:tblPr>
        <w:tblStyle w:val="4"/>
        <w:tblpPr w:leftFromText="180" w:rightFromText="180" w:vertAnchor="page" w:horzAnchor="page" w:tblpX="1621" w:tblpY="475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53B6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1AAA2E8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  <w:p w14:paraId="77884F39">
            <w:pPr>
              <w:jc w:val="center"/>
              <w:rPr>
                <w:color w:val="000000"/>
                <w:sz w:val="24"/>
              </w:rPr>
            </w:pPr>
          </w:p>
          <w:p w14:paraId="76B47E0C">
            <w:pPr>
              <w:jc w:val="center"/>
              <w:rPr>
                <w:color w:val="000000"/>
                <w:sz w:val="24"/>
              </w:rPr>
            </w:pPr>
          </w:p>
        </w:tc>
      </w:tr>
      <w:tr w14:paraId="6E25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2776E52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1EB40ABA">
      <w:pPr>
        <w:spacing w:line="46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>例：遵化市职业教育联合学校1队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</w:t>
      </w:r>
    </w:p>
    <w:p w14:paraId="7BB5C27F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5F1C0E6B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75ACC37E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97" w:tblpY="10882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4230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282133B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2B80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2535375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29BAA692"/>
    <w:p w14:paraId="03B4BE01"/>
    <w:p w14:paraId="5B6FA97C"/>
    <w:p w14:paraId="3B24B2A2"/>
    <w:p w14:paraId="54C2A0D8"/>
    <w:p w14:paraId="6CDEC4B5"/>
    <w:p w14:paraId="68B83C4A"/>
    <w:p w14:paraId="0602AC21"/>
    <w:p w14:paraId="3E5AA326"/>
    <w:p w14:paraId="0F1BAB55"/>
    <w:p w14:paraId="05C87683"/>
    <w:p w14:paraId="14411485"/>
    <w:p w14:paraId="5C9CBC02">
      <w:pPr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 xml:space="preserve">                            </w:t>
      </w:r>
    </w:p>
    <w:p w14:paraId="3232491F">
      <w:pPr>
        <w:jc w:val="left"/>
        <w:rPr>
          <w:rFonts w:hint="default" w:ascii="楷体_GB2312" w:eastAsia="楷体_GB2312"/>
          <w:b/>
          <w:color w:val="000000"/>
          <w:sz w:val="28"/>
          <w:szCs w:val="28"/>
          <w:lang w:val="en-US" w:eastAsia="zh-CN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GU3MjgwZWU5MWVlYjRkMTQyZmRiYThhNzQ4N2YifQ=="/>
  </w:docVars>
  <w:rsids>
    <w:rsidRoot w:val="0065228C"/>
    <w:rsid w:val="000C3903"/>
    <w:rsid w:val="00182522"/>
    <w:rsid w:val="004709C3"/>
    <w:rsid w:val="0050060D"/>
    <w:rsid w:val="00646365"/>
    <w:rsid w:val="0065228C"/>
    <w:rsid w:val="006E28EE"/>
    <w:rsid w:val="00746386"/>
    <w:rsid w:val="00810946"/>
    <w:rsid w:val="008516C6"/>
    <w:rsid w:val="00876E5E"/>
    <w:rsid w:val="008A01D1"/>
    <w:rsid w:val="008F1C42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156264B"/>
    <w:rsid w:val="0F6D3126"/>
    <w:rsid w:val="14610D3C"/>
    <w:rsid w:val="18CC6B85"/>
    <w:rsid w:val="2202572D"/>
    <w:rsid w:val="22E83099"/>
    <w:rsid w:val="24F6459F"/>
    <w:rsid w:val="2706310F"/>
    <w:rsid w:val="2B976D67"/>
    <w:rsid w:val="34DA14AB"/>
    <w:rsid w:val="391C4949"/>
    <w:rsid w:val="3A08114E"/>
    <w:rsid w:val="3F92260F"/>
    <w:rsid w:val="3F9C0C0E"/>
    <w:rsid w:val="41A535E3"/>
    <w:rsid w:val="46A15A3B"/>
    <w:rsid w:val="4EA96E13"/>
    <w:rsid w:val="4F120A03"/>
    <w:rsid w:val="58D70A1C"/>
    <w:rsid w:val="59EF3692"/>
    <w:rsid w:val="67BB40D1"/>
    <w:rsid w:val="68D1347A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85</Characters>
  <Lines>1</Lines>
  <Paragraphs>1</Paragraphs>
  <TotalTime>9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江停。</cp:lastModifiedBy>
  <dcterms:modified xsi:type="dcterms:W3CDTF">2026-06-16T02:18:21Z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485FF0594C4E4670AFF2BDCDB2B7763D_13</vt:lpwstr>
  </property>
  <property fmtid="{D5CDD505-2E9C-101B-9397-08002B2CF9AE}" pid="4" name="KSOTemplateDocerSaveRecord">
    <vt:lpwstr>eyJoZGlkIjoiNTI4YzJjNDdjYzYwNDdkY2I5ZTFmNjFiNmNhZTM5MWMiLCJ1c2VySWQiOiIxMDA5ODI1NjI3In0=</vt:lpwstr>
  </property>
</Properties>
</file>