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30A" w:rsidRDefault="001C231A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bookmarkStart w:id="0" w:name="_GoBack"/>
      <w:bookmarkEnd w:id="0"/>
      <w:r>
        <w:rPr>
          <w:rStyle w:val="a5"/>
          <w:rFonts w:ascii="华文中宋" w:eastAsia="华文中宋" w:hAnsi="华文中宋" w:cs="华文中宋" w:hint="eastAsia"/>
          <w:sz w:val="28"/>
        </w:rPr>
        <w:t>2024年唐山市职业院校技能大赛中职组“</w:t>
      </w:r>
      <w:r w:rsidR="001A23CF">
        <w:rPr>
          <w:rStyle w:val="a5"/>
          <w:rFonts w:ascii="华文中宋" w:eastAsia="华文中宋" w:hAnsi="华文中宋" w:cs="华文中宋" w:hint="eastAsia"/>
          <w:sz w:val="28"/>
        </w:rPr>
        <w:t>短视频制作</w:t>
      </w:r>
      <w:r>
        <w:rPr>
          <w:rStyle w:val="a5"/>
          <w:rFonts w:ascii="华文中宋" w:eastAsia="华文中宋" w:hAnsi="华文中宋" w:cs="华文中宋" w:hint="eastAsia"/>
          <w:sz w:val="28"/>
        </w:rPr>
        <w:t>”赛项</w:t>
      </w:r>
    </w:p>
    <w:p w:rsidR="0048230A" w:rsidRDefault="001C231A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选手报名表</w:t>
      </w:r>
    </w:p>
    <w:p w:rsidR="0048230A" w:rsidRDefault="001C231A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ascii="楷体_GB2312" w:eastAsia="楷体_GB2312" w:hAnsi="宋体" w:cs="宋体" w:hint="eastAsia"/>
          <w:color w:val="333333"/>
          <w:kern w:val="0"/>
          <w:sz w:val="24"/>
        </w:rPr>
        <w:t>参赛队院校：                          　 参赛项目：</w:t>
      </w:r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:rsidR="0048230A">
        <w:trPr>
          <w:cantSplit/>
          <w:trHeight w:val="462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照</w:t>
            </w:r>
          </w:p>
          <w:p w:rsidR="0048230A" w:rsidRDefault="001C231A">
            <w:pPr>
              <w:widowControl/>
              <w:spacing w:line="46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片</w:t>
            </w:r>
          </w:p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:rsidR="0048230A">
        <w:trPr>
          <w:cantSplit/>
          <w:trHeight w:val="521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54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30A" w:rsidRDefault="0048230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48230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4823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A23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参赛</w:t>
            </w:r>
            <w:r w:rsidR="001C231A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教师姓名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4823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30A" w:rsidRDefault="004823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30A" w:rsidRDefault="001C231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30A" w:rsidRDefault="004823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8230A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学校</w:t>
            </w:r>
          </w:p>
          <w:p w:rsidR="0048230A" w:rsidRDefault="001C23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48230A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</w:t>
            </w:r>
          </w:p>
          <w:p w:rsidR="0048230A" w:rsidRDefault="001C23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48230A">
        <w:trPr>
          <w:cantSplit/>
          <w:trHeight w:val="113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30A" w:rsidRDefault="001C23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230A" w:rsidRDefault="001C23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</w:tbl>
    <w:p w:rsidR="0048230A" w:rsidRDefault="0048230A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:rsidR="0048230A" w:rsidRDefault="001C231A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 w:rsidR="004823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charset w:val="86"/>
    <w:family w:val="auto"/>
    <w:pitch w:val="default"/>
    <w:sig w:usb0="00000000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45F15928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CF12B"/>
  <w15:docId w15:val="{7F17FE24-BA39-4298-9A68-DC797A7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AutoBVT</cp:lastModifiedBy>
  <cp:revision>4</cp:revision>
  <dcterms:created xsi:type="dcterms:W3CDTF">2024-06-23T08:17:00Z</dcterms:created>
  <dcterms:modified xsi:type="dcterms:W3CDTF">2024-06-23T08:30:00Z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A9DB525B8E7448E88B9CD67CF3DAD512_13</vt:lpwstr>
  </property>
</Properties>
</file>