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2"/>
        <w:spacing w:line="276" w:lineRule="auto"/>
        <w:jc w:val="left"/>
        <w:rPr>
          <w:rFonts w:hint="eastAsia" w:ascii="宋体" w:hAnsi="宋体" w:eastAsia="宋体" w:cs="宋体"/>
          <w:sz w:val="72"/>
          <w:szCs w:val="72"/>
        </w:rPr>
      </w:pPr>
    </w:p>
    <w:p>
      <w:pPr>
        <w:pStyle w:val="2"/>
        <w:spacing w:line="480" w:lineRule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/>
        </w:rPr>
        <w:t>中等职业学校技能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竞赛</w:t>
      </w:r>
    </w:p>
    <w:p>
      <w:pPr>
        <w:pStyle w:val="2"/>
        <w:spacing w:line="480" w:lineRule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新能源汽车检测与维修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赛项</w:t>
      </w:r>
    </w:p>
    <w:p>
      <w:pPr>
        <w:pStyle w:val="2"/>
        <w:spacing w:line="480" w:lineRule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赛项规程</w:t>
      </w:r>
    </w:p>
    <w:p>
      <w:pPr>
        <w:pStyle w:val="6"/>
        <w:rPr>
          <w:rFonts w:hint="eastAsia" w:ascii="宋体" w:hAnsi="宋体" w:eastAsia="宋体" w:cs="宋体"/>
          <w:sz w:val="86"/>
        </w:rPr>
      </w:pPr>
    </w:p>
    <w:p>
      <w:pPr>
        <w:pStyle w:val="6"/>
        <w:spacing w:before="6"/>
        <w:rPr>
          <w:rFonts w:hint="eastAsia" w:ascii="宋体" w:hAnsi="宋体" w:eastAsia="宋体" w:cs="宋体"/>
          <w:sz w:val="121"/>
        </w:rPr>
      </w:pPr>
    </w:p>
    <w:p>
      <w:pPr>
        <w:tabs>
          <w:tab w:val="left" w:pos="4426"/>
          <w:tab w:val="left" w:pos="9487"/>
        </w:tabs>
        <w:ind w:left="2021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pacing w:val="-2"/>
          <w:sz w:val="32"/>
        </w:rPr>
        <w:t>赛项名称</w:t>
      </w:r>
      <w:r>
        <w:rPr>
          <w:rFonts w:hint="eastAsia" w:ascii="宋体" w:hAnsi="宋体" w:eastAsia="宋体" w:cs="宋体"/>
          <w:spacing w:val="-10"/>
          <w:sz w:val="32"/>
        </w:rPr>
        <w:t>：</w:t>
      </w:r>
      <w:r>
        <w:rPr>
          <w:rFonts w:hint="eastAsia" w:ascii="宋体" w:hAnsi="宋体" w:eastAsia="宋体" w:cs="宋体"/>
          <w:sz w:val="32"/>
          <w:u w:val="single"/>
        </w:rPr>
        <w:tab/>
      </w:r>
      <w:r>
        <w:rPr>
          <w:rFonts w:hint="eastAsia" w:ascii="宋体" w:hAnsi="宋体" w:eastAsia="宋体" w:cs="宋体"/>
          <w:sz w:val="32"/>
          <w:u w:val="single"/>
        </w:rPr>
        <w:tab/>
      </w:r>
    </w:p>
    <w:p>
      <w:pPr>
        <w:pStyle w:val="6"/>
        <w:spacing w:before="5"/>
        <w:rPr>
          <w:rFonts w:hint="eastAsia" w:ascii="宋体" w:hAnsi="宋体" w:eastAsia="宋体" w:cs="宋体"/>
          <w:sz w:val="25"/>
        </w:rPr>
      </w:pPr>
    </w:p>
    <w:p>
      <w:pPr>
        <w:tabs>
          <w:tab w:val="left" w:pos="9487"/>
        </w:tabs>
        <w:spacing w:before="66"/>
        <w:ind w:left="2021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英文名称：</w:t>
      </w:r>
      <w:r>
        <w:rPr>
          <w:rFonts w:hint="eastAsia" w:ascii="宋体" w:hAnsi="宋体" w:eastAsia="宋体" w:cs="宋体"/>
          <w:sz w:val="32"/>
          <w:u w:val="single"/>
        </w:rPr>
        <w:tab/>
      </w:r>
    </w:p>
    <w:p>
      <w:pPr>
        <w:pStyle w:val="6"/>
        <w:spacing w:before="4"/>
        <w:rPr>
          <w:rFonts w:hint="eastAsia" w:ascii="宋体" w:hAnsi="宋体" w:eastAsia="宋体" w:cs="宋体"/>
        </w:rPr>
      </w:pPr>
    </w:p>
    <w:p>
      <w:pPr>
        <w:tabs>
          <w:tab w:val="left" w:pos="4426"/>
          <w:tab w:val="left" w:pos="9487"/>
        </w:tabs>
        <w:spacing w:before="67"/>
        <w:ind w:left="2021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pacing w:val="-2"/>
          <w:sz w:val="32"/>
        </w:rPr>
        <w:t>赛项组别</w:t>
      </w:r>
      <w:r>
        <w:rPr>
          <w:rFonts w:hint="eastAsia" w:ascii="宋体" w:hAnsi="宋体" w:eastAsia="宋体" w:cs="宋体"/>
          <w:spacing w:val="-10"/>
          <w:sz w:val="32"/>
        </w:rPr>
        <w:t>：</w:t>
      </w:r>
      <w:r>
        <w:rPr>
          <w:rFonts w:hint="eastAsia" w:ascii="宋体" w:hAnsi="宋体" w:eastAsia="宋体" w:cs="宋体"/>
          <w:sz w:val="32"/>
          <w:u w:val="single"/>
        </w:rPr>
        <w:tab/>
      </w:r>
      <w:r>
        <w:rPr>
          <w:rFonts w:hint="eastAsia" w:ascii="宋体" w:hAnsi="宋体" w:eastAsia="宋体" w:cs="宋体"/>
          <w:sz w:val="32"/>
          <w:u w:val="single"/>
        </w:rPr>
        <w:tab/>
      </w:r>
    </w:p>
    <w:p>
      <w:pPr>
        <w:pStyle w:val="6"/>
        <w:spacing w:before="12"/>
        <w:rPr>
          <w:rFonts w:hint="eastAsia" w:ascii="宋体" w:hAnsi="宋体" w:eastAsia="宋体" w:cs="宋体"/>
          <w:sz w:val="24"/>
        </w:rPr>
      </w:pPr>
    </w:p>
    <w:p>
      <w:pPr>
        <w:tabs>
          <w:tab w:val="left" w:pos="4907"/>
          <w:tab w:val="left" w:pos="9487"/>
        </w:tabs>
        <w:spacing w:before="67"/>
        <w:ind w:left="2021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pacing w:val="-2"/>
          <w:sz w:val="32"/>
        </w:rPr>
        <w:t>赛项编号</w:t>
      </w:r>
      <w:r>
        <w:rPr>
          <w:rFonts w:hint="eastAsia" w:ascii="宋体" w:hAnsi="宋体" w:eastAsia="宋体" w:cs="宋体"/>
          <w:spacing w:val="-10"/>
          <w:sz w:val="32"/>
        </w:rPr>
        <w:t>：</w:t>
      </w:r>
      <w:r>
        <w:rPr>
          <w:rFonts w:hint="eastAsia" w:ascii="宋体" w:hAnsi="宋体" w:eastAsia="宋体" w:cs="宋体"/>
          <w:sz w:val="32"/>
          <w:u w:val="single"/>
        </w:rPr>
        <w:tab/>
      </w:r>
      <w:r>
        <w:rPr>
          <w:rFonts w:hint="eastAsia" w:ascii="宋体" w:hAnsi="宋体" w:eastAsia="宋体" w:cs="宋体"/>
          <w:sz w:val="32"/>
          <w:u w:val="single"/>
        </w:rPr>
        <w:tab/>
      </w:r>
    </w:p>
    <w:p>
      <w:pPr>
        <w:rPr>
          <w:rFonts w:hint="eastAsia" w:ascii="宋体" w:hAnsi="宋体" w:eastAsia="宋体" w:cs="宋体"/>
          <w:sz w:val="32"/>
        </w:rPr>
        <w:sectPr>
          <w:type w:val="continuous"/>
          <w:pgSz w:w="11910" w:h="16840"/>
          <w:pgMar w:top="1580" w:right="600" w:bottom="280" w:left="620" w:header="720" w:footer="720" w:gutter="0"/>
          <w:cols w:space="720" w:num="1"/>
        </w:sectPr>
      </w:pPr>
    </w:p>
    <w:p>
      <w:pPr>
        <w:pStyle w:val="4"/>
        <w:spacing w:before="134"/>
        <w:rPr>
          <w:rFonts w:hint="eastAsia" w:ascii="宋体" w:hAnsi="宋体" w:eastAsia="宋体" w:cs="宋体"/>
          <w:spacing w:val="-4"/>
        </w:rPr>
      </w:pPr>
      <w:r>
        <w:rPr>
          <w:rFonts w:hint="eastAsia" w:ascii="宋体" w:hAnsi="宋体" w:eastAsia="宋体" w:cs="宋体"/>
          <w:spacing w:val="-4"/>
        </w:rPr>
        <w:t>一、赛项信息</w:t>
      </w:r>
    </w:p>
    <w:tbl>
      <w:tblPr>
        <w:tblStyle w:val="10"/>
        <w:tblpPr w:leftFromText="180" w:rightFromText="180" w:vertAnchor="text" w:horzAnchor="page" w:tblpX="1748" w:tblpY="208"/>
        <w:tblOverlap w:val="never"/>
        <w:tblW w:w="8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65"/>
        <w:gridCol w:w="1695"/>
        <w:gridCol w:w="4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09" w:type="dxa"/>
            <w:gridSpan w:val="4"/>
          </w:tcPr>
          <w:p>
            <w:pPr>
              <w:pStyle w:val="12"/>
              <w:spacing w:line="498" w:lineRule="exact"/>
              <w:ind w:left="8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8"/>
              </w:rPr>
              <w:t>赛项类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8"/>
              </w:rPr>
              <w:t>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09" w:type="dxa"/>
            <w:gridSpan w:val="4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988"/>
                <w:tab w:val="left" w:pos="3188"/>
              </w:tabs>
              <w:spacing w:before="110"/>
              <w:ind w:left="1770" w:left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每年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赛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隔年赛（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单数年/双数年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509" w:type="dxa"/>
            <w:gridSpan w:val="4"/>
          </w:tcPr>
          <w:p>
            <w:pPr>
              <w:pStyle w:val="12"/>
              <w:spacing w:line="498" w:lineRule="exact"/>
              <w:ind w:left="8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8"/>
              </w:rPr>
              <w:t>赛项组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8"/>
              </w:rPr>
              <w:t>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09" w:type="dxa"/>
            <w:gridSpan w:val="4"/>
          </w:tcPr>
          <w:p>
            <w:pPr>
              <w:pStyle w:val="12"/>
              <w:tabs>
                <w:tab w:val="left" w:pos="2136"/>
              </w:tabs>
              <w:spacing w:before="110"/>
              <w:ind w:left="1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中等职业教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育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高等职业教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9" w:type="dxa"/>
            <w:gridSpan w:val="4"/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2"/>
              <w:spacing w:line="287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学生赛团体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09" w:type="dxa"/>
            <w:gridSpan w:val="4"/>
          </w:tcPr>
          <w:p>
            <w:pPr>
              <w:pStyle w:val="12"/>
              <w:spacing w:line="502" w:lineRule="exact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8"/>
              </w:rPr>
              <w:t>涉及专业大类、专业类、专业及核心课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8"/>
              </w:rPr>
              <w:t>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06" w:type="dxa"/>
          </w:tcPr>
          <w:p>
            <w:pPr>
              <w:pStyle w:val="12"/>
              <w:spacing w:before="129"/>
              <w:ind w:left="1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专业大类</w:t>
            </w:r>
          </w:p>
        </w:tc>
        <w:tc>
          <w:tcPr>
            <w:tcW w:w="1465" w:type="dxa"/>
          </w:tcPr>
          <w:p>
            <w:pPr>
              <w:pStyle w:val="12"/>
              <w:spacing w:before="129"/>
              <w:ind w:left="36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专业类</w:t>
            </w:r>
          </w:p>
        </w:tc>
        <w:tc>
          <w:tcPr>
            <w:tcW w:w="1695" w:type="dxa"/>
          </w:tcPr>
          <w:p>
            <w:pPr>
              <w:pStyle w:val="12"/>
              <w:spacing w:before="129"/>
              <w:ind w:left="36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专业名称</w:t>
            </w:r>
          </w:p>
        </w:tc>
        <w:tc>
          <w:tcPr>
            <w:tcW w:w="4043" w:type="dxa"/>
          </w:tcPr>
          <w:p>
            <w:pPr>
              <w:pStyle w:val="12"/>
              <w:spacing w:line="307" w:lineRule="exact"/>
              <w:ind w:left="40" w:right="3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核心课程</w:t>
            </w:r>
          </w:p>
          <w:p>
            <w:pPr>
              <w:pStyle w:val="12"/>
              <w:spacing w:before="1" w:line="237" w:lineRule="exact"/>
              <w:ind w:left="152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对应每个专业，明确涉及的专业核心课程）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6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2"/>
              <w:spacing w:before="1" w:line="170" w:lineRule="auto"/>
              <w:ind w:left="288" w:right="132" w:hanging="14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70</w:t>
            </w:r>
            <w:r>
              <w:rPr>
                <w:rFonts w:hint="eastAsia" w:ascii="宋体" w:hAnsi="宋体" w:eastAsia="宋体" w:cs="宋体"/>
                <w:b/>
                <w:spacing w:val="-15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交通运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输大类</w:t>
            </w:r>
          </w:p>
        </w:tc>
        <w:tc>
          <w:tcPr>
            <w:tcW w:w="1465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2"/>
              <w:spacing w:before="1" w:line="170" w:lineRule="auto"/>
              <w:ind w:left="489" w:right="99" w:hanging="384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7002</w:t>
            </w:r>
            <w:r>
              <w:rPr>
                <w:rFonts w:hint="eastAsia" w:ascii="宋体" w:hAnsi="宋体" w:eastAsia="宋体" w:cs="宋体"/>
                <w:b/>
                <w:spacing w:val="-13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道路运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输类</w:t>
            </w:r>
          </w:p>
        </w:tc>
        <w:tc>
          <w:tcPr>
            <w:tcW w:w="1695" w:type="dxa"/>
            <w:vMerge w:val="restart"/>
          </w:tcPr>
          <w:p>
            <w:pPr>
              <w:pStyle w:val="12"/>
              <w:spacing w:before="3"/>
              <w:rPr>
                <w:rFonts w:hint="eastAsia" w:ascii="宋体" w:hAnsi="宋体" w:eastAsia="宋体" w:cs="宋体"/>
                <w:sz w:val="31"/>
              </w:rPr>
            </w:pPr>
          </w:p>
          <w:p>
            <w:pPr>
              <w:pStyle w:val="12"/>
              <w:spacing w:line="374" w:lineRule="exact"/>
              <w:ind w:left="211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 xml:space="preserve">700209 </w:t>
            </w:r>
            <w:r>
              <w:rPr>
                <w:rFonts w:hint="eastAsia" w:ascii="宋体" w:hAnsi="宋体" w:eastAsia="宋体" w:cs="宋体"/>
                <w:b/>
                <w:w w:val="90"/>
                <w:sz w:val="24"/>
              </w:rPr>
              <w:t>新</w:t>
            </w:r>
            <w:r>
              <w:rPr>
                <w:rFonts w:hint="eastAsia" w:ascii="宋体" w:hAnsi="宋体" w:eastAsia="宋体" w:cs="宋体"/>
                <w:b/>
                <w:spacing w:val="-10"/>
                <w:w w:val="90"/>
                <w:sz w:val="24"/>
              </w:rPr>
              <w:t>能</w:t>
            </w:r>
          </w:p>
          <w:p>
            <w:pPr>
              <w:pStyle w:val="12"/>
              <w:spacing w:before="26" w:line="170" w:lineRule="auto"/>
              <w:ind w:left="604" w:right="113" w:hanging="48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源汽车运用与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维修</w:t>
            </w:r>
          </w:p>
        </w:tc>
        <w:tc>
          <w:tcPr>
            <w:tcW w:w="4043" w:type="dxa"/>
          </w:tcPr>
          <w:p>
            <w:pPr>
              <w:pStyle w:val="12"/>
              <w:spacing w:before="6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4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新能源汽车动力蓄电池系统构造与检修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新能源汽车驱动系统构造与检修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混合动力汽车发动机构造与检修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新能源汽车底盘构造与检修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新能源汽车电气系统构造与检修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39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新能源汽车充电桩系统构造与检修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spacing w:line="170" w:lineRule="auto"/>
              <w:ind w:left="364" w:right="99" w:hanging="25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700206</w:t>
            </w:r>
            <w:r>
              <w:rPr>
                <w:rFonts w:hint="eastAsia" w:ascii="宋体" w:hAnsi="宋体" w:eastAsia="宋体" w:cs="宋体"/>
                <w:b/>
                <w:spacing w:val="-27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汽车运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用与维修</w:t>
            </w: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汽车定期维护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6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汽车发动机机械检修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汽车发动机控制系统检修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汽车车身电气设备检修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汽车传动及控制系统检修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汽车行驶与转向及控制系统检修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汽车制动及控制系统检修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12"/>
              <w:spacing w:before="2"/>
              <w:rPr>
                <w:rFonts w:hint="eastAsia" w:ascii="宋体" w:hAnsi="宋体" w:eastAsia="宋体" w:cs="宋体"/>
                <w:sz w:val="43"/>
              </w:rPr>
            </w:pPr>
          </w:p>
          <w:p>
            <w:pPr>
              <w:pStyle w:val="12"/>
              <w:spacing w:line="201" w:lineRule="auto"/>
              <w:ind w:left="364" w:right="99" w:hanging="25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700205</w:t>
            </w:r>
            <w:r>
              <w:rPr>
                <w:rFonts w:hint="eastAsia" w:ascii="宋体" w:hAnsi="宋体" w:eastAsia="宋体" w:cs="宋体"/>
                <w:b/>
                <w:spacing w:val="-27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汽车服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务与营销</w:t>
            </w: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汽车使用与维护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2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汽车销售实务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42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汽车商务礼仪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汽车维修接待实务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客户关系管理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汽车配件管理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汽车新媒体营销实务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06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12"/>
              <w:spacing w:line="170" w:lineRule="auto"/>
              <w:ind w:left="288" w:right="132" w:hanging="14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66</w:t>
            </w:r>
            <w:r>
              <w:rPr>
                <w:rFonts w:hint="eastAsia" w:ascii="宋体" w:hAnsi="宋体" w:eastAsia="宋体" w:cs="宋体"/>
                <w:b/>
                <w:spacing w:val="-15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装备制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造大类</w:t>
            </w:r>
          </w:p>
        </w:tc>
        <w:tc>
          <w:tcPr>
            <w:tcW w:w="1465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12"/>
              <w:spacing w:line="170" w:lineRule="auto"/>
              <w:ind w:left="489" w:right="99" w:hanging="384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6607</w:t>
            </w:r>
            <w:r>
              <w:rPr>
                <w:rFonts w:hint="eastAsia" w:ascii="宋体" w:hAnsi="宋体" w:eastAsia="宋体" w:cs="宋体"/>
                <w:b/>
                <w:spacing w:val="-13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汽车制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造类</w:t>
            </w:r>
          </w:p>
        </w:tc>
        <w:tc>
          <w:tcPr>
            <w:tcW w:w="1695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170" w:lineRule="auto"/>
              <w:ind w:left="110" w:right="9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660702</w:t>
            </w:r>
            <w:r>
              <w:rPr>
                <w:rFonts w:hint="eastAsia" w:ascii="宋体" w:hAnsi="宋体" w:eastAsia="宋体" w:cs="宋体"/>
                <w:b/>
                <w:spacing w:val="-27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新能源汽车制造与检</w:t>
            </w:r>
            <w:r>
              <w:rPr>
                <w:rFonts w:hint="eastAsia" w:ascii="宋体" w:hAnsi="宋体" w:eastAsia="宋体" w:cs="宋体"/>
                <w:b/>
                <w:spacing w:val="-10"/>
                <w:sz w:val="24"/>
              </w:rPr>
              <w:t>测</w:t>
            </w: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新能源汽车电力电子基础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新能源汽车制造工艺基础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新能源汽车结构与拆装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39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新能源汽车电气电子系统装配与检测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6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新能源汽车驱动系统装配与检测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39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新能源汽车动力蓄电池装配与检测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2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新能源汽车充电系统装配与检测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新能源汽车使用与性能检测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2"/>
              <w:spacing w:line="170" w:lineRule="auto"/>
              <w:ind w:left="364" w:right="99" w:hanging="25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660701</w:t>
            </w:r>
            <w:r>
              <w:rPr>
                <w:rFonts w:hint="eastAsia" w:ascii="宋体" w:hAnsi="宋体" w:eastAsia="宋体" w:cs="宋体"/>
                <w:b/>
                <w:spacing w:val="-27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汽车制</w:t>
            </w: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造与检测</w:t>
            </w: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汽车机械结构与拆装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汽车电气结构与拆装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汽车发动机装调与检测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汽车底盘装调与检测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6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汽车电气装调与检测</w:t>
            </w:r>
          </w:p>
        </w:tc>
      </w:tr>
    </w:tbl>
    <w:p>
      <w:pPr>
        <w:pStyle w:val="6"/>
        <w:spacing w:before="5"/>
        <w:rPr>
          <w:rFonts w:hint="eastAsia" w:ascii="宋体" w:hAnsi="宋体" w:eastAsia="宋体" w:cs="宋体"/>
          <w:sz w:val="20"/>
        </w:rPr>
      </w:pPr>
    </w:p>
    <w:p>
      <w:pPr>
        <w:spacing w:line="237" w:lineRule="exact"/>
        <w:jc w:val="center"/>
        <w:rPr>
          <w:rFonts w:hint="eastAsia" w:ascii="宋体" w:hAnsi="宋体" w:eastAsia="宋体" w:cs="宋体"/>
          <w:sz w:val="20"/>
        </w:rPr>
        <w:sectPr>
          <w:footerReference r:id="rId3" w:type="default"/>
          <w:pgSz w:w="11910" w:h="16840"/>
          <w:pgMar w:top="1417" w:right="1417" w:bottom="1417" w:left="1417" w:header="0" w:footer="853" w:gutter="0"/>
          <w:pgNumType w:start="1"/>
          <w:cols w:space="720" w:num="1"/>
        </w:sectPr>
      </w:pPr>
    </w:p>
    <w:tbl>
      <w:tblPr>
        <w:tblStyle w:val="10"/>
        <w:tblW w:w="8509" w:type="dxa"/>
        <w:tblInd w:w="10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65"/>
        <w:gridCol w:w="936"/>
        <w:gridCol w:w="759"/>
        <w:gridCol w:w="4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</w:tc>
        <w:tc>
          <w:tcPr>
            <w:tcW w:w="1465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gridSpan w:val="2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整车装调与检测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汽车性能检测与调试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spacing w:line="170" w:lineRule="auto"/>
              <w:ind w:left="244" w:right="99" w:hanging="13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660703</w:t>
            </w:r>
            <w:r>
              <w:rPr>
                <w:rFonts w:hint="eastAsia" w:ascii="宋体" w:hAnsi="宋体" w:eastAsia="宋体" w:cs="宋体"/>
                <w:b/>
                <w:spacing w:val="-27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汽车电子技术应用</w:t>
            </w: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汽车机械结构与拆装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2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汽车电器结构与拆装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6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汽车电气结构与拆装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5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汽车电子产品装配与调试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汽车电子产品检验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车身电气系统检测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65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043" w:type="dxa"/>
          </w:tcPr>
          <w:p>
            <w:pPr>
              <w:pStyle w:val="12"/>
              <w:spacing w:before="1" w:line="237" w:lineRule="exact"/>
              <w:ind w:left="40" w:right="3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汽车电控系统检测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509" w:type="dxa"/>
            <w:gridSpan w:val="5"/>
          </w:tcPr>
          <w:p>
            <w:pPr>
              <w:pStyle w:val="12"/>
              <w:spacing w:line="498" w:lineRule="exact"/>
              <w:ind w:left="4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8"/>
              </w:rPr>
              <w:t>对接产业行业、对应岗位（群）及核心</w:t>
            </w:r>
            <w:r>
              <w:rPr>
                <w:rFonts w:hint="eastAsia" w:ascii="宋体" w:hAnsi="宋体" w:eastAsia="宋体" w:cs="宋体"/>
                <w:b/>
                <w:spacing w:val="-5"/>
                <w:w w:val="95"/>
                <w:sz w:val="28"/>
              </w:rPr>
              <w:t>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6" w:type="dxa"/>
          </w:tcPr>
          <w:p>
            <w:pPr>
              <w:pStyle w:val="12"/>
              <w:spacing w:before="134"/>
              <w:ind w:left="173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产业行业</w:t>
            </w:r>
          </w:p>
        </w:tc>
        <w:tc>
          <w:tcPr>
            <w:tcW w:w="2401" w:type="dxa"/>
            <w:gridSpan w:val="2"/>
          </w:tcPr>
          <w:p>
            <w:pPr>
              <w:pStyle w:val="12"/>
              <w:spacing w:before="134"/>
              <w:ind w:left="59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岗位（群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）</w:t>
            </w:r>
          </w:p>
        </w:tc>
        <w:tc>
          <w:tcPr>
            <w:tcW w:w="4802" w:type="dxa"/>
            <w:gridSpan w:val="2"/>
          </w:tcPr>
          <w:p>
            <w:pPr>
              <w:pStyle w:val="12"/>
              <w:spacing w:before="4"/>
              <w:ind w:left="136" w:right="12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核心能力</w:t>
            </w:r>
          </w:p>
          <w:p>
            <w:pPr>
              <w:pStyle w:val="12"/>
              <w:spacing w:before="2" w:line="237" w:lineRule="exact"/>
              <w:ind w:left="135" w:right="12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（对应每个岗位（群），明确核心能力要求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161" w:line="170" w:lineRule="auto"/>
              <w:ind w:left="288" w:right="161" w:hanging="12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战略性新兴产业</w:t>
            </w:r>
          </w:p>
        </w:tc>
        <w:tc>
          <w:tcPr>
            <w:tcW w:w="2401" w:type="dxa"/>
            <w:gridSpan w:val="2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ind w:left="11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新能源汽车维护检修</w:t>
            </w: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6" w:line="247" w:lineRule="exact"/>
              <w:ind w:left="79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新能源汽车维护、检测设备操作能力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6" w:line="252" w:lineRule="exact"/>
              <w:ind w:left="89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动力电池总成更换维护和修理能力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12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电驱动总成装调与检修能力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6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新能源汽车简单故障诊断与排除基本能力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29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新能源汽车常用工量具和专业检测仪器使用能力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14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高压上下电操作能力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35"/>
              </w:rPr>
            </w:pPr>
          </w:p>
          <w:p>
            <w:pPr>
              <w:pStyle w:val="12"/>
              <w:ind w:left="47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汽车机电维修</w:t>
            </w: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89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拆装汽车总成和主要零部件的能力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29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汽车维修常用工具、量具及检测仪器设备的能力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"/>
              <w:ind w:left="140" w:right="12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汽车底盘及底盘控制系统维修检查、测试、调整，线</w:t>
            </w:r>
          </w:p>
          <w:p>
            <w:pPr>
              <w:pStyle w:val="12"/>
              <w:spacing w:before="3" w:line="237" w:lineRule="exact"/>
              <w:ind w:left="140" w:right="12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路检测与修理，总成修理与更换的能力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1" w:line="252" w:lineRule="exact"/>
              <w:ind w:left="49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识别电子元器件，装配汽车电子产品的能力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5" w:line="247" w:lineRule="exact"/>
              <w:ind w:left="10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汽车整车及总成样品试制、装配、调试与检测的能力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5" w:line="247" w:lineRule="exact"/>
              <w:ind w:left="9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汽车产品检测与质量检验的能力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189"/>
              <w:ind w:left="47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汽车维修接待</w:t>
            </w: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6" w:line="247" w:lineRule="exact"/>
              <w:ind w:left="3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汽车维修接待标准作业流程进行客户接待能力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5" w:line="247" w:lineRule="exact"/>
              <w:ind w:left="3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车辆故障进行初步判断，确定作业范围的能力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5" w:line="247" w:lineRule="exact"/>
              <w:ind w:left="109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确定车辆维护作业项目的能力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5" w:line="247" w:lineRule="exact"/>
              <w:ind w:left="3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车辆配件种类、性能、价格等进行说明的能力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802" w:type="dxa"/>
            <w:gridSpan w:val="2"/>
          </w:tcPr>
          <w:p>
            <w:pPr>
              <w:pStyle w:val="12"/>
              <w:spacing w:before="15" w:line="247" w:lineRule="exact"/>
              <w:ind w:left="1397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客户投诉抱怨处理能力</w:t>
            </w:r>
          </w:p>
        </w:tc>
      </w:tr>
    </w:tbl>
    <w:p>
      <w:pPr>
        <w:pStyle w:val="6"/>
        <w:spacing w:before="11"/>
        <w:rPr>
          <w:rFonts w:hint="eastAsia" w:ascii="宋体" w:hAnsi="宋体" w:eastAsia="宋体" w:cs="宋体"/>
          <w:sz w:val="29"/>
        </w:rPr>
      </w:pPr>
    </w:p>
    <w:p>
      <w:pPr>
        <w:pStyle w:val="4"/>
        <w:spacing w:before="134"/>
        <w:rPr>
          <w:rFonts w:hint="eastAsia" w:ascii="宋体" w:hAnsi="宋体" w:eastAsia="宋体" w:cs="宋体"/>
          <w:spacing w:val="-4"/>
        </w:rPr>
      </w:pPr>
      <w:r>
        <w:rPr>
          <w:rFonts w:hint="eastAsia" w:ascii="宋体" w:hAnsi="宋体" w:eastAsia="宋体" w:cs="宋体"/>
          <w:spacing w:val="-4"/>
        </w:rPr>
        <w:t>二、竞赛目标</w:t>
      </w:r>
    </w:p>
    <w:p>
      <w:pPr>
        <w:pStyle w:val="6"/>
        <w:spacing w:before="240" w:line="417" w:lineRule="auto"/>
        <w:ind w:left="1180" w:right="1062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7"/>
          <w:w w:val="99"/>
        </w:rPr>
        <w:t>赛项贯彻党中央、国务院对职业教育工作的决策部署，落实《职</w:t>
      </w:r>
      <w:r>
        <w:rPr>
          <w:rFonts w:hint="eastAsia" w:ascii="宋体" w:hAnsi="宋体" w:eastAsia="宋体" w:cs="宋体"/>
          <w:spacing w:val="-11"/>
          <w:w w:val="99"/>
        </w:rPr>
        <w:t>业教育法》、《国家职业教育改革实施方案》要求，结合《新能源汽</w:t>
      </w:r>
      <w:r>
        <w:rPr>
          <w:rFonts w:hint="eastAsia" w:ascii="宋体" w:hAnsi="宋体" w:eastAsia="宋体" w:cs="宋体"/>
          <w:spacing w:val="-5"/>
          <w:w w:val="99"/>
        </w:rPr>
        <w:t>车产业发展规划</w:t>
      </w:r>
      <w:r>
        <w:rPr>
          <w:rFonts w:hint="eastAsia" w:ascii="宋体" w:hAnsi="宋体" w:eastAsia="宋体" w:cs="宋体"/>
          <w:spacing w:val="1"/>
          <w:w w:val="99"/>
        </w:rPr>
        <w:t>（</w:t>
      </w:r>
      <w:r>
        <w:rPr>
          <w:rFonts w:hint="eastAsia" w:ascii="宋体" w:hAnsi="宋体" w:eastAsia="宋体" w:cs="宋体"/>
          <w:w w:val="99"/>
        </w:rPr>
        <w:t>202</w:t>
      </w:r>
      <w:r>
        <w:rPr>
          <w:rFonts w:hint="eastAsia" w:ascii="宋体" w:hAnsi="宋体" w:eastAsia="宋体" w:cs="宋体"/>
          <w:spacing w:val="5"/>
          <w:w w:val="99"/>
        </w:rPr>
        <w:t>1</w:t>
      </w:r>
      <w:r>
        <w:rPr>
          <w:rFonts w:hint="eastAsia" w:ascii="宋体" w:hAnsi="宋体" w:eastAsia="宋体" w:cs="宋体"/>
          <w:spacing w:val="-2"/>
          <w:w w:val="99"/>
        </w:rPr>
        <w:t>-</w:t>
      </w:r>
      <w:r>
        <w:rPr>
          <w:rFonts w:hint="eastAsia" w:ascii="宋体" w:hAnsi="宋体" w:eastAsia="宋体" w:cs="宋体"/>
          <w:w w:val="99"/>
        </w:rPr>
        <w:t>20</w:t>
      </w:r>
      <w:r>
        <w:rPr>
          <w:rFonts w:hint="eastAsia" w:ascii="宋体" w:hAnsi="宋体" w:eastAsia="宋体" w:cs="宋体"/>
          <w:spacing w:val="4"/>
          <w:w w:val="99"/>
        </w:rPr>
        <w:t>3</w:t>
      </w:r>
      <w:r>
        <w:rPr>
          <w:rFonts w:hint="eastAsia" w:ascii="宋体" w:hAnsi="宋体" w:eastAsia="宋体" w:cs="宋体"/>
          <w:w w:val="99"/>
        </w:rPr>
        <w:t>5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  <w:w w:val="99"/>
        </w:rPr>
        <w:t>年</w:t>
      </w:r>
      <w:r>
        <w:rPr>
          <w:rFonts w:hint="eastAsia" w:ascii="宋体" w:hAnsi="宋体" w:eastAsia="宋体" w:cs="宋体"/>
          <w:spacing w:val="4"/>
          <w:w w:val="99"/>
        </w:rPr>
        <w:t>）</w:t>
      </w:r>
      <w:r>
        <w:rPr>
          <w:rFonts w:hint="eastAsia" w:ascii="宋体" w:hAnsi="宋体" w:eastAsia="宋体" w:cs="宋体"/>
          <w:w w:val="99"/>
        </w:rPr>
        <w:t xml:space="preserve">》和新能源汽车产业发展趋势，围绕“新能源汽车维护与动力蓄电池检测”“电驱动总成装调与检修” </w:t>
      </w:r>
      <w:r>
        <w:rPr>
          <w:rFonts w:hint="eastAsia" w:ascii="宋体" w:hAnsi="宋体" w:eastAsia="宋体" w:cs="宋体"/>
          <w:spacing w:val="-13"/>
          <w:w w:val="99"/>
        </w:rPr>
        <w:t>“新能源汽车简单故障诊断与排除”需要的知识技能，对接产业标准、</w:t>
      </w:r>
      <w:r>
        <w:rPr>
          <w:rFonts w:hint="eastAsia" w:ascii="宋体" w:hAnsi="宋体" w:eastAsia="宋体" w:cs="宋体"/>
          <w:spacing w:val="3"/>
          <w:w w:val="99"/>
        </w:rPr>
        <w:t>岗位群典型工作任务进行赛项设计。全面考核选手在新能源汽车维</w:t>
      </w:r>
      <w:r>
        <w:rPr>
          <w:rFonts w:hint="eastAsia" w:ascii="宋体" w:hAnsi="宋体" w:eastAsia="宋体" w:cs="宋体"/>
          <w:w w:val="95"/>
        </w:rPr>
        <w:t>护、动力蓄电池总成检测、电驱动总成装调与检修、简单故障诊</w:t>
      </w:r>
      <w:r>
        <w:rPr>
          <w:rFonts w:hint="eastAsia" w:ascii="宋体" w:hAnsi="宋体" w:eastAsia="宋体" w:cs="宋体"/>
          <w:spacing w:val="-5"/>
          <w:w w:val="95"/>
        </w:rPr>
        <w:t>断等</w:t>
      </w:r>
    </w:p>
    <w:p>
      <w:pPr>
        <w:rPr>
          <w:rFonts w:hint="eastAsia" w:ascii="宋体" w:hAnsi="宋体" w:eastAsia="宋体" w:cs="宋体"/>
        </w:rPr>
        <w:sectPr>
          <w:type w:val="continuous"/>
          <w:pgSz w:w="11910" w:h="16840"/>
          <w:pgMar w:top="1420" w:right="600" w:bottom="1260" w:left="620" w:header="0" w:footer="853" w:gutter="0"/>
          <w:cols w:space="720" w:num="1"/>
        </w:sectPr>
      </w:pPr>
    </w:p>
    <w:p>
      <w:pPr>
        <w:pStyle w:val="6"/>
        <w:spacing w:before="34" w:line="417" w:lineRule="auto"/>
        <w:ind w:left="1180" w:right="10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5"/>
          <w:w w:val="99"/>
        </w:rPr>
        <w:t>领域的知识技能，以及作业过程中的个人防护、安全意识、规范意识、</w:t>
      </w:r>
      <w:r>
        <w:rPr>
          <w:rFonts w:hint="eastAsia" w:ascii="宋体" w:hAnsi="宋体" w:eastAsia="宋体" w:cs="宋体"/>
          <w:spacing w:val="-11"/>
          <w:w w:val="99"/>
        </w:rPr>
        <w:t>质量意识等职业素养，展示参赛队良好的精神风貌，检验我</w:t>
      </w:r>
      <w:r>
        <w:rPr>
          <w:rFonts w:hint="eastAsia" w:cs="宋体"/>
          <w:spacing w:val="-11"/>
          <w:w w:val="99"/>
          <w:lang w:val="en-US" w:eastAsia="zh-CN"/>
        </w:rPr>
        <w:t>市</w:t>
      </w:r>
      <w:r>
        <w:rPr>
          <w:rFonts w:hint="eastAsia" w:ascii="宋体" w:hAnsi="宋体" w:eastAsia="宋体" w:cs="宋体"/>
          <w:spacing w:val="-11"/>
          <w:w w:val="99"/>
        </w:rPr>
        <w:t>中职学</w:t>
      </w:r>
      <w:r>
        <w:rPr>
          <w:rFonts w:hint="eastAsia" w:ascii="宋体" w:hAnsi="宋体" w:eastAsia="宋体" w:cs="宋体"/>
          <w:spacing w:val="-5"/>
          <w:w w:val="99"/>
        </w:rPr>
        <w:t>校新能源汽车相关专业的教育教学成果。赛项形成的虚拟仿真实训、</w:t>
      </w:r>
      <w:r>
        <w:rPr>
          <w:rFonts w:hint="eastAsia" w:ascii="宋体" w:hAnsi="宋体" w:eastAsia="宋体" w:cs="宋体"/>
          <w:spacing w:val="-8"/>
          <w:w w:val="99"/>
        </w:rPr>
        <w:t>课程资源等数字化成果以及竞赛设备，将引领中职学校相关专业建设和人才培养，实现以赛促教、以赛促学，</w:t>
      </w:r>
      <w:r>
        <w:rPr>
          <w:rFonts w:hint="eastAsia" w:ascii="宋体" w:hAnsi="宋体" w:eastAsia="宋体" w:cs="宋体"/>
          <w:spacing w:val="-17"/>
        </w:rPr>
        <w:t xml:space="preserve"> </w:t>
      </w:r>
      <w:r>
        <w:rPr>
          <w:rFonts w:hint="eastAsia" w:ascii="宋体" w:hAnsi="宋体" w:eastAsia="宋体" w:cs="宋体"/>
          <w:spacing w:val="-4"/>
          <w:w w:val="99"/>
        </w:rPr>
        <w:t>推动产教融合、校企合作，</w:t>
      </w:r>
      <w:r>
        <w:rPr>
          <w:rFonts w:hint="eastAsia" w:ascii="宋体" w:hAnsi="宋体" w:eastAsia="宋体" w:cs="宋体"/>
          <w:w w:val="99"/>
        </w:rPr>
        <w:t>服务国家新能源汽车产业发展战略。</w:t>
      </w:r>
    </w:p>
    <w:p>
      <w:pPr>
        <w:pStyle w:val="4"/>
        <w:spacing w:before="13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三、竞赛内容</w:t>
      </w:r>
    </w:p>
    <w:p>
      <w:pPr>
        <w:pStyle w:val="6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</w:t>
      </w:r>
      <w:r>
        <w:rPr>
          <w:rFonts w:hint="eastAsia" w:ascii="宋体" w:hAnsi="宋体" w:eastAsia="宋体" w:cs="宋体"/>
          <w:spacing w:val="-3"/>
          <w:w w:val="95"/>
        </w:rPr>
        <w:t>竞赛内容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6"/>
        <w:spacing w:line="417" w:lineRule="auto"/>
        <w:ind w:left="1180" w:right="1059" w:firstLine="561"/>
        <w:rPr>
          <w:rFonts w:hint="eastAsia" w:ascii="宋体" w:hAnsi="宋体" w:eastAsia="宋体" w:cs="宋体"/>
          <w:spacing w:val="-2"/>
          <w:w w:val="95"/>
        </w:rPr>
      </w:pPr>
      <w:r>
        <w:rPr>
          <w:rFonts w:hint="eastAsia" w:ascii="宋体" w:hAnsi="宋体" w:eastAsia="宋体" w:cs="宋体"/>
          <w:spacing w:val="-2"/>
          <w:w w:val="95"/>
        </w:rPr>
        <w:t>比赛采用实操考核形式，分“新能源汽车维护与动力蓄电池检测” “电驱动总成装调与检修”“新能源汽车简单故障诊断与排除”三个</w:t>
      </w:r>
      <w:r>
        <w:rPr>
          <w:rFonts w:hint="eastAsia" w:ascii="宋体" w:hAnsi="宋体" w:eastAsia="宋体" w:cs="宋体"/>
          <w:w w:val="95"/>
        </w:rPr>
        <w:t>竞赛模块</w:t>
      </w:r>
      <w:r>
        <w:rPr>
          <w:rFonts w:hint="eastAsia" w:ascii="宋体" w:hAnsi="宋体" w:eastAsia="宋体" w:cs="宋体"/>
          <w:spacing w:val="-135"/>
          <w:w w:val="95"/>
        </w:rPr>
        <w:t>，</w:t>
      </w:r>
      <w:r>
        <w:rPr>
          <w:rFonts w:hint="eastAsia" w:ascii="宋体" w:hAnsi="宋体" w:eastAsia="宋体" w:cs="宋体"/>
          <w:w w:val="95"/>
        </w:rPr>
        <w:t>每个模块总分各</w:t>
      </w:r>
      <w:r>
        <w:rPr>
          <w:rFonts w:hint="eastAsia" w:ascii="宋体" w:hAnsi="宋体" w:eastAsia="宋体" w:cs="宋体"/>
          <w:spacing w:val="-40"/>
          <w:w w:val="95"/>
        </w:rPr>
        <w:t xml:space="preserve"> </w:t>
      </w:r>
      <w:r>
        <w:rPr>
          <w:rFonts w:hint="eastAsia" w:ascii="宋体" w:hAnsi="宋体" w:eastAsia="宋体" w:cs="宋体"/>
          <w:w w:val="95"/>
        </w:rPr>
        <w:t xml:space="preserve">100 </w:t>
      </w:r>
      <w:r>
        <w:rPr>
          <w:rFonts w:hint="eastAsia" w:ascii="宋体" w:hAnsi="宋体" w:eastAsia="宋体" w:cs="宋体"/>
          <w:spacing w:val="-70"/>
          <w:w w:val="95"/>
        </w:rPr>
        <w:t>分，</w:t>
      </w:r>
      <w:r>
        <w:rPr>
          <w:rFonts w:hint="eastAsia" w:ascii="宋体" w:hAnsi="宋体" w:eastAsia="宋体" w:cs="宋体"/>
          <w:w w:val="95"/>
        </w:rPr>
        <w:t>占总成绩的权重分别为</w:t>
      </w:r>
      <w:r>
        <w:rPr>
          <w:rFonts w:hint="eastAsia" w:ascii="宋体" w:hAnsi="宋体" w:eastAsia="宋体" w:cs="宋体"/>
          <w:spacing w:val="-47"/>
          <w:w w:val="95"/>
        </w:rPr>
        <w:t xml:space="preserve"> </w:t>
      </w:r>
      <w:r>
        <w:rPr>
          <w:rFonts w:hint="eastAsia" w:ascii="宋体" w:hAnsi="宋体" w:eastAsia="宋体" w:cs="宋体"/>
          <w:w w:val="95"/>
        </w:rPr>
        <w:t>35%</w:t>
      </w:r>
      <w:r>
        <w:rPr>
          <w:rFonts w:hint="eastAsia" w:ascii="宋体" w:hAnsi="宋体" w:eastAsia="宋体" w:cs="宋体"/>
          <w:spacing w:val="-135"/>
          <w:w w:val="95"/>
        </w:rPr>
        <w:t>、</w:t>
      </w:r>
      <w:r>
        <w:rPr>
          <w:rFonts w:hint="eastAsia" w:ascii="宋体" w:hAnsi="宋体" w:eastAsia="宋体" w:cs="宋体"/>
          <w:w w:val="95"/>
        </w:rPr>
        <w:t>30%、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2"/>
        </w:rPr>
        <w:t>35%。</w:t>
      </w:r>
      <w:r>
        <w:rPr>
          <w:rFonts w:hint="eastAsia" w:ascii="宋体" w:hAnsi="宋体" w:eastAsia="宋体" w:cs="宋体"/>
          <w:spacing w:val="-2"/>
          <w:w w:val="95"/>
        </w:rPr>
        <w:t>理论考核融入实操考核，参赛队在进行实操考核过程中，同时填写作业记录表。</w:t>
      </w:r>
    </w:p>
    <w:p>
      <w:pPr>
        <w:pStyle w:val="6"/>
        <w:spacing w:line="417" w:lineRule="auto"/>
        <w:ind w:left="1180" w:right="1104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  <w:w w:val="99"/>
        </w:rPr>
        <w:t>赛项加强了选手职业素养、工匠精神方面的考核，在各模块职业</w:t>
      </w:r>
      <w:r>
        <w:rPr>
          <w:rFonts w:hint="eastAsia" w:ascii="宋体" w:hAnsi="宋体" w:eastAsia="宋体" w:cs="宋体"/>
          <w:spacing w:val="-9"/>
          <w:w w:val="99"/>
        </w:rPr>
        <w:t>素养、操作规范环节，加强企业实际工作案例考核；赛项加强了与新</w:t>
      </w:r>
      <w:r>
        <w:rPr>
          <w:rFonts w:hint="eastAsia" w:ascii="宋体" w:hAnsi="宋体" w:eastAsia="宋体" w:cs="宋体"/>
          <w:spacing w:val="-10"/>
          <w:w w:val="99"/>
        </w:rPr>
        <w:t>能源智能汽车产业发展对接，适当增加智能辅助驾驶、智能座舱等系</w:t>
      </w:r>
      <w:r>
        <w:rPr>
          <w:rFonts w:hint="eastAsia" w:ascii="宋体" w:hAnsi="宋体" w:eastAsia="宋体" w:cs="宋体"/>
          <w:spacing w:val="-5"/>
          <w:w w:val="99"/>
        </w:rPr>
        <w:t>统考核内容；赛项加强了动力蓄电池检测等复合型技术技能的考核，</w:t>
      </w:r>
      <w:r>
        <w:rPr>
          <w:rFonts w:hint="eastAsia" w:ascii="宋体" w:hAnsi="宋体" w:eastAsia="宋体" w:cs="宋体"/>
          <w:spacing w:val="-6"/>
          <w:w w:val="99"/>
        </w:rPr>
        <w:t>减少了一般技能的考核内容；赛项加强了数字化引领技能竞赛，在相</w:t>
      </w:r>
      <w:r>
        <w:rPr>
          <w:rFonts w:hint="eastAsia" w:ascii="宋体" w:hAnsi="宋体" w:eastAsia="宋体" w:cs="宋体"/>
          <w:spacing w:val="-4"/>
          <w:w w:val="99"/>
        </w:rPr>
        <w:t>关精品在线开放课程，建设与竞赛设备和内容一致的虚拟仿真资源，</w:t>
      </w:r>
      <w:r>
        <w:rPr>
          <w:rFonts w:hint="eastAsia" w:ascii="宋体" w:hAnsi="宋体" w:eastAsia="宋体" w:cs="宋体"/>
          <w:spacing w:val="-5"/>
          <w:w w:val="99"/>
        </w:rPr>
        <w:t>使竞赛项目和任务能进入</w:t>
      </w:r>
      <w:r>
        <w:rPr>
          <w:rFonts w:hint="eastAsia" w:cs="宋体"/>
          <w:spacing w:val="-5"/>
          <w:w w:val="99"/>
          <w:lang w:val="en-US" w:eastAsia="zh-CN"/>
        </w:rPr>
        <w:t>唐山市</w:t>
      </w:r>
      <w:r>
        <w:rPr>
          <w:rFonts w:hint="eastAsia" w:ascii="宋体" w:hAnsi="宋体" w:eastAsia="宋体" w:cs="宋体"/>
          <w:spacing w:val="-5"/>
          <w:w w:val="99"/>
        </w:rPr>
        <w:t>中职学生的课堂，方便在职人员提高学</w:t>
      </w:r>
      <w:r>
        <w:rPr>
          <w:rFonts w:hint="eastAsia" w:ascii="宋体" w:hAnsi="宋体" w:eastAsia="宋体" w:cs="宋体"/>
          <w:spacing w:val="-2"/>
          <w:w w:val="99"/>
        </w:rPr>
        <w:t>习，促进新能源智能汽车知识技能的普及。</w:t>
      </w:r>
    </w:p>
    <w:p>
      <w:pPr>
        <w:pStyle w:val="6"/>
        <w:spacing w:line="358" w:lineRule="exact"/>
        <w:ind w:left="17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 xml:space="preserve">每个竞赛模块考查的技术技能和涵盖的职业典型工作任务如表 </w:t>
      </w:r>
      <w:r>
        <w:rPr>
          <w:rFonts w:hint="eastAsia" w:ascii="宋体" w:hAnsi="宋体" w:eastAsia="宋体" w:cs="宋体"/>
          <w:spacing w:val="-10"/>
          <w:w w:val="95"/>
        </w:rPr>
        <w:t>1 所示。</w:t>
      </w:r>
    </w:p>
    <w:p>
      <w:pPr>
        <w:spacing w:line="358" w:lineRule="exact"/>
        <w:rPr>
          <w:rFonts w:hint="eastAsia" w:ascii="宋体" w:hAnsi="宋体" w:eastAsia="宋体" w:cs="宋体"/>
        </w:rPr>
        <w:sectPr>
          <w:pgSz w:w="11910" w:h="16840"/>
          <w:pgMar w:top="1520" w:right="600" w:bottom="1260" w:left="620" w:header="0" w:footer="853" w:gutter="0"/>
          <w:cols w:space="720" w:num="1"/>
        </w:sectPr>
      </w:pPr>
    </w:p>
    <w:p>
      <w:pPr>
        <w:pStyle w:val="6"/>
        <w:spacing w:before="34"/>
        <w:rPr>
          <w:rFonts w:hint="eastAsia" w:ascii="宋体" w:hAnsi="宋体" w:eastAsia="宋体" w:cs="宋体"/>
        </w:rPr>
      </w:pPr>
    </w:p>
    <w:p>
      <w:pPr>
        <w:spacing w:before="138"/>
        <w:ind w:right="18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表 1</w:t>
      </w:r>
      <w:r>
        <w:rPr>
          <w:rFonts w:hint="eastAsia" w:ascii="宋体" w:hAnsi="宋体" w:eastAsia="宋体" w:cs="宋体"/>
          <w:spacing w:val="60"/>
          <w:sz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</w:rPr>
        <w:t>竞赛内容结构表</w:t>
      </w:r>
    </w:p>
    <w:tbl>
      <w:tblPr>
        <w:tblStyle w:val="10"/>
        <w:tblW w:w="8511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191"/>
        <w:gridCol w:w="2752"/>
        <w:gridCol w:w="2392"/>
        <w:gridCol w:w="10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129" w:type="dxa"/>
          </w:tcPr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ind w:left="81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竞赛模块</w:t>
            </w:r>
          </w:p>
        </w:tc>
        <w:tc>
          <w:tcPr>
            <w:tcW w:w="1191" w:type="dxa"/>
          </w:tcPr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ind w:left="10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竞赛任务</w:t>
            </w:r>
          </w:p>
        </w:tc>
        <w:tc>
          <w:tcPr>
            <w:tcW w:w="2752" w:type="dxa"/>
          </w:tcPr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ind w:left="532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检验的技术技能</w:t>
            </w:r>
          </w:p>
        </w:tc>
        <w:tc>
          <w:tcPr>
            <w:tcW w:w="2392" w:type="dxa"/>
          </w:tcPr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ind w:left="22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职业典型工作任务</w:t>
            </w:r>
          </w:p>
        </w:tc>
        <w:tc>
          <w:tcPr>
            <w:tcW w:w="1047" w:type="dxa"/>
          </w:tcPr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ind w:left="25" w:right="24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成绩占比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29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12"/>
              <w:ind w:left="16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模块一</w:t>
            </w:r>
          </w:p>
        </w:tc>
        <w:tc>
          <w:tcPr>
            <w:tcW w:w="1191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42" w:line="292" w:lineRule="auto"/>
              <w:ind w:left="4" w:right="17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新能源汽车维护与动力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蓄电池检测</w:t>
            </w:r>
          </w:p>
        </w:tc>
        <w:tc>
          <w:tcPr>
            <w:tcW w:w="2752" w:type="dxa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64"/>
              </w:tabs>
              <w:spacing w:before="30" w:line="292" w:lineRule="auto"/>
              <w:ind w:left="3" w:leftChars="0" w:right="-15" w:rightChars="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新能源汽车维护、检测设备操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作能力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64"/>
              </w:tabs>
              <w:spacing w:line="255" w:lineRule="exact"/>
              <w:ind w:left="2" w:leftChars="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sz w:val="20"/>
              </w:rPr>
              <w:t>动力蓄电池总成检测能力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58"/>
              </w:tabs>
              <w:spacing w:before="56"/>
              <w:ind w:left="2" w:leftChars="0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高压安全防护能力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64"/>
              </w:tabs>
              <w:spacing w:before="55"/>
              <w:ind w:left="2" w:leftChars="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pacing w:val="-3"/>
                <w:sz w:val="20"/>
              </w:rPr>
              <w:t>高压上下电操作能力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64"/>
              </w:tabs>
              <w:spacing w:before="6" w:line="312" w:lineRule="exact"/>
              <w:ind w:left="3" w:leftChars="0" w:right="174" w:rightChars="0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新能源汽车常用工量具和专业检测仪器使用能力</w:t>
            </w:r>
          </w:p>
        </w:tc>
        <w:tc>
          <w:tcPr>
            <w:tcW w:w="2392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新能源汽车维护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spacing w:before="56"/>
              <w:ind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动力蓄电池总成检测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spacing w:before="55"/>
              <w:ind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高压上下电操作</w:t>
            </w:r>
          </w:p>
        </w:tc>
        <w:tc>
          <w:tcPr>
            <w:tcW w:w="1047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2"/>
              <w:ind w:left="25" w:right="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129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2"/>
              <w:ind w:left="26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模块二</w:t>
            </w:r>
          </w:p>
        </w:tc>
        <w:tc>
          <w:tcPr>
            <w:tcW w:w="1191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12"/>
              <w:spacing w:before="1" w:line="292" w:lineRule="auto"/>
              <w:ind w:left="4" w:right="17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装调与检修</w:t>
            </w:r>
          </w:p>
        </w:tc>
        <w:tc>
          <w:tcPr>
            <w:tcW w:w="2752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ind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电驱动总成分解和装配能力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spacing w:before="56"/>
              <w:ind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电驱动总成检查和修理能力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spacing w:before="56" w:line="292" w:lineRule="auto"/>
              <w:ind w:left="3" w:right="-29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电驱动总成绝缘测试及气密性测试等能力</w:t>
            </w:r>
          </w:p>
        </w:tc>
        <w:tc>
          <w:tcPr>
            <w:tcW w:w="2392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64"/>
              </w:tabs>
              <w:spacing w:before="30" w:line="292" w:lineRule="auto"/>
              <w:ind w:right="5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电驱动总成、电机与减速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器、减速器各齿轮、差速器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轴承分离、清洁与装配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64"/>
              </w:tabs>
              <w:spacing w:line="292" w:lineRule="auto"/>
              <w:ind w:right="173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减速器组件外观目视检查、差速器和主轴油封更换、相应零部件检测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64"/>
              </w:tabs>
              <w:spacing w:line="292" w:lineRule="auto"/>
              <w:ind w:right="5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电驱动总成安装、调试、</w:t>
            </w:r>
            <w:r>
              <w:rPr>
                <w:rFonts w:hint="eastAsia" w:ascii="宋体" w:hAnsi="宋体" w:eastAsia="宋体" w:cs="宋体"/>
                <w:spacing w:val="-7"/>
                <w:sz w:val="20"/>
              </w:rPr>
              <w:t>通电试运行，并进行动态测</w:t>
            </w:r>
          </w:p>
          <w:p>
            <w:pPr>
              <w:pStyle w:val="12"/>
              <w:spacing w:line="255" w:lineRule="exact"/>
              <w:ind w:left="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试</w:t>
            </w:r>
          </w:p>
        </w:tc>
        <w:tc>
          <w:tcPr>
            <w:tcW w:w="1047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59"/>
              <w:ind w:left="25" w:right="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29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47"/>
              <w:ind w:left="26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模块三</w:t>
            </w:r>
          </w:p>
        </w:tc>
        <w:tc>
          <w:tcPr>
            <w:tcW w:w="1191" w:type="dxa"/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2"/>
              <w:spacing w:line="292" w:lineRule="auto"/>
              <w:ind w:left="90" w:right="28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新能源汽车简单故障诊断与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排除</w:t>
            </w:r>
          </w:p>
        </w:tc>
        <w:tc>
          <w:tcPr>
            <w:tcW w:w="2752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64"/>
              </w:tabs>
              <w:spacing w:before="35" w:line="292" w:lineRule="auto"/>
              <w:ind w:right="374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新能源汽车简单故障诊断与排除基本能力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64"/>
              </w:tabs>
              <w:spacing w:line="292" w:lineRule="auto"/>
              <w:ind w:right="374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新能源汽车常用工量具和专业检测仪器使用能力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64"/>
              </w:tabs>
              <w:spacing w:line="255" w:lineRule="exact"/>
              <w:ind w:left="163"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高压上下电操作能力</w:t>
            </w:r>
          </w:p>
        </w:tc>
        <w:tc>
          <w:tcPr>
            <w:tcW w:w="2392" w:type="dxa"/>
          </w:tcPr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64"/>
              </w:tabs>
              <w:spacing w:line="292" w:lineRule="auto"/>
              <w:ind w:right="216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新能源汽车简单故障诊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断与排除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64"/>
              </w:tabs>
              <w:spacing w:line="255" w:lineRule="exact"/>
              <w:ind w:left="163" w:hanging="16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高压上下电操作</w:t>
            </w:r>
          </w:p>
        </w:tc>
        <w:tc>
          <w:tcPr>
            <w:tcW w:w="1047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2"/>
              <w:spacing w:before="1"/>
              <w:ind w:left="25" w:right="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35%</w:t>
            </w:r>
          </w:p>
        </w:tc>
      </w:tr>
    </w:tbl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5"/>
        <w:spacing w:before="191"/>
        <w:ind w:left="11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（二）赛项模块、比赛时长及分值配</w:t>
      </w:r>
      <w:r>
        <w:rPr>
          <w:rFonts w:hint="eastAsia" w:ascii="宋体" w:hAnsi="宋体" w:eastAsia="宋体" w:cs="宋体"/>
          <w:spacing w:val="-10"/>
          <w:w w:val="95"/>
        </w:rPr>
        <w:t>比</w:t>
      </w:r>
    </w:p>
    <w:p>
      <w:pPr>
        <w:spacing w:before="58"/>
        <w:ind w:right="19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281940</wp:posOffset>
                </wp:positionV>
                <wp:extent cx="5409565" cy="2319655"/>
                <wp:effectExtent l="0" t="0" r="0" b="0"/>
                <wp:wrapNone/>
                <wp:docPr id="135322895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4998" w:type="pc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31"/>
                              <w:gridCol w:w="1622"/>
                              <w:gridCol w:w="3084"/>
                              <w:gridCol w:w="1371"/>
                              <w:gridCol w:w="131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8" w:hRule="atLeast"/>
                              </w:trPr>
                              <w:tc>
                                <w:tcPr>
                                  <w:tcW w:w="1614" w:type="pct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131"/>
                                    <w:ind w:left="1118" w:right="1110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模块</w:t>
                                  </w:r>
                                </w:p>
                              </w:tc>
                              <w:tc>
                                <w:tcPr>
                                  <w:tcW w:w="1808" w:type="pct"/>
                                </w:tcPr>
                                <w:p>
                                  <w:pPr>
                                    <w:pStyle w:val="12"/>
                                    <w:spacing w:before="131"/>
                                    <w:ind w:left="1043" w:right="1036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主要内容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</w:tcPr>
                                <w:p>
                                  <w:pPr>
                                    <w:pStyle w:val="12"/>
                                    <w:spacing w:before="131"/>
                                    <w:ind w:left="20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3"/>
                                      <w:sz w:val="24"/>
                                    </w:rPr>
                                    <w:t>比赛时长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</w:tcPr>
                                <w:p>
                                  <w:pPr>
                                    <w:pStyle w:val="12"/>
                                    <w:spacing w:before="131"/>
                                    <w:ind w:left="411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分值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1" w:hRule="atLeast"/>
                              </w:trPr>
                              <w:tc>
                                <w:tcPr>
                                  <w:tcW w:w="663" w:type="pct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68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模块一</w:t>
                                  </w:r>
                                </w:p>
                              </w:tc>
                              <w:tc>
                                <w:tcPr>
                                  <w:tcW w:w="951" w:type="pct"/>
                                </w:tcPr>
                                <w:p>
                                  <w:pPr>
                                    <w:pStyle w:val="12"/>
                                    <w:spacing w:before="131" w:line="242" w:lineRule="auto"/>
                                    <w:ind w:left="109" w:right="292"/>
                                    <w:jc w:val="both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2"/>
                                      <w:sz w:val="20"/>
                                    </w:rPr>
                                    <w:t>新能源汽车维护与动力蓄电</w:t>
                                  </w: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池检测</w:t>
                                  </w:r>
                                </w:p>
                              </w:tc>
                              <w:tc>
                                <w:tcPr>
                                  <w:tcW w:w="1808" w:type="pct"/>
                                </w:tcPr>
                                <w:p>
                                  <w:pPr>
                                    <w:pStyle w:val="12"/>
                                    <w:spacing w:before="1" w:line="242" w:lineRule="auto"/>
                                    <w:ind w:left="109" w:right="294"/>
                                    <w:jc w:val="both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2"/>
                                      <w:sz w:val="20"/>
                                    </w:rPr>
                                    <w:t>对车辆进行指定维护作业，并对动力蓄电池总成进行检测。</w:t>
                                  </w:r>
                                  <w:r>
                                    <w:rPr>
                                      <w:rFonts w:ascii="宋体" w:eastAsia="宋体"/>
                                      <w:spacing w:val="-1"/>
                                      <w:sz w:val="20"/>
                                    </w:rPr>
                                    <w:t>要求操作规范、安全、环保，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1" w:line="242" w:lineRule="exact"/>
                                    <w:ind w:left="109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3"/>
                                      <w:sz w:val="20"/>
                                    </w:rPr>
                                    <w:t>设备、工具、量具使用正确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</w:tcPr>
                                <w:p>
                                  <w:pPr>
                                    <w:pStyle w:val="12"/>
                                    <w:spacing w:before="17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43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pacing w:val="-5"/>
                                      <w:sz w:val="21"/>
                                      <w:lang w:val="en-US" w:eastAsia="zh-CN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宋体" w:eastAsia="宋体"/>
                                      <w:spacing w:val="-5"/>
                                      <w:sz w:val="21"/>
                                    </w:rPr>
                                    <w:t>分钟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</w:tcPr>
                                <w:p>
                                  <w:pPr>
                                    <w:pStyle w:val="12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5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>100*35%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4" w:hRule="atLeast"/>
                              </w:trPr>
                              <w:tc>
                                <w:tcPr>
                                  <w:tcW w:w="663" w:type="pc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7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68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模块二</w:t>
                                  </w:r>
                                </w:p>
                              </w:tc>
                              <w:tc>
                                <w:tcPr>
                                  <w:tcW w:w="951" w:type="pc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6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42" w:lineRule="auto"/>
                                    <w:ind w:left="109" w:right="292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2"/>
                                      <w:sz w:val="20"/>
                                    </w:rPr>
                                    <w:t>电驱动总成装</w:t>
                                  </w: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调与检修</w:t>
                                  </w:r>
                                </w:p>
                              </w:tc>
                              <w:tc>
                                <w:tcPr>
                                  <w:tcW w:w="1808" w:type="pct"/>
                                </w:tcPr>
                                <w:p>
                                  <w:pPr>
                                    <w:pStyle w:val="12"/>
                                    <w:spacing w:before="1" w:line="242" w:lineRule="auto"/>
                                    <w:ind w:left="109" w:right="191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16"/>
                                      <w:sz w:val="20"/>
                                    </w:rPr>
                                    <w:t>在电驱动总成装调工作平台</w:t>
                                  </w: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上，对电机与减速器进行分离，</w:t>
                                  </w:r>
                                  <w:r>
                                    <w:rPr>
                                      <w:rFonts w:ascii="宋体" w:eastAsia="宋体"/>
                                      <w:spacing w:val="-2"/>
                                      <w:sz w:val="20"/>
                                    </w:rPr>
                                    <w:t>完成减速器、差速器、电机等部分拆装、检测、排故及调试</w:t>
                                  </w: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等作业，要求作业规范、务实、</w:t>
                                  </w:r>
                                  <w:r>
                                    <w:rPr>
                                      <w:rFonts w:ascii="宋体" w:eastAsia="宋体"/>
                                      <w:spacing w:val="-2"/>
                                      <w:sz w:val="20"/>
                                    </w:rPr>
                                    <w:t>安全、环保，正确使用工量具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" w:line="237" w:lineRule="exact"/>
                                    <w:ind w:left="109"/>
                                    <w:rPr>
                                      <w:rFonts w:ascii="宋体" w:eastAsia="宋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宋体" w:eastAsia="宋体"/>
                                      <w:spacing w:val="-4"/>
                                      <w:sz w:val="20"/>
                                    </w:rPr>
                                    <w:t>及仪器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5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43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宋体"/>
                                      <w:sz w:val="21"/>
                                      <w:lang w:val="en-US" w:eastAsia="zh-CN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宋体" w:eastAsia="宋体"/>
                                      <w:spacing w:val="-5"/>
                                      <w:sz w:val="21"/>
                                    </w:rPr>
                                    <w:t>分钟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6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151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>100*30%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202" type="#_x0000_t202" style="position:absolute;left:0pt;margin-left:84.75pt;margin-top:22.2pt;height:182.65pt;width:425.95pt;mso-position-horizontal-relative:page;z-index:251660288;mso-width-relative:page;mso-height-relative:page;" filled="f" stroked="f" coordsize="21600,21600" o:gfxdata="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bjCkNkAAAALAQAADwAAAAAAAAABACAAAAAiAAAA&#10;ZHJzL2Rvd25yZXYueG1sUEsBAhQAFAAAAAgAh07iQON+XIEGAgAADQ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4998" w:type="pc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31"/>
                        <w:gridCol w:w="1622"/>
                        <w:gridCol w:w="3084"/>
                        <w:gridCol w:w="1371"/>
                        <w:gridCol w:w="131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8" w:hRule="atLeast"/>
                        </w:trPr>
                        <w:tc>
                          <w:tcPr>
                            <w:tcW w:w="1614" w:type="pct"/>
                            <w:gridSpan w:val="2"/>
                          </w:tcPr>
                          <w:p>
                            <w:pPr>
                              <w:pStyle w:val="12"/>
                              <w:spacing w:before="131"/>
                              <w:ind w:left="1118" w:right="1110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模块</w:t>
                            </w:r>
                          </w:p>
                        </w:tc>
                        <w:tc>
                          <w:tcPr>
                            <w:tcW w:w="1808" w:type="pct"/>
                          </w:tcPr>
                          <w:p>
                            <w:pPr>
                              <w:pStyle w:val="12"/>
                              <w:spacing w:before="131"/>
                              <w:ind w:left="1043" w:right="1036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主要内容</w:t>
                            </w:r>
                          </w:p>
                        </w:tc>
                        <w:tc>
                          <w:tcPr>
                            <w:tcW w:w="804" w:type="pct"/>
                          </w:tcPr>
                          <w:p>
                            <w:pPr>
                              <w:pStyle w:val="12"/>
                              <w:spacing w:before="131"/>
                              <w:ind w:left="20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3"/>
                                <w:sz w:val="24"/>
                              </w:rPr>
                              <w:t>比赛时长</w:t>
                            </w:r>
                          </w:p>
                        </w:tc>
                        <w:tc>
                          <w:tcPr>
                            <w:tcW w:w="773" w:type="pct"/>
                          </w:tcPr>
                          <w:p>
                            <w:pPr>
                              <w:pStyle w:val="12"/>
                              <w:spacing w:before="131"/>
                              <w:ind w:left="411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分值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1" w:hRule="atLeast"/>
                        </w:trPr>
                        <w:tc>
                          <w:tcPr>
                            <w:tcW w:w="663" w:type="pct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68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模块一</w:t>
                            </w:r>
                          </w:p>
                        </w:tc>
                        <w:tc>
                          <w:tcPr>
                            <w:tcW w:w="951" w:type="pct"/>
                          </w:tcPr>
                          <w:p>
                            <w:pPr>
                              <w:pStyle w:val="12"/>
                              <w:spacing w:before="131" w:line="242" w:lineRule="auto"/>
                              <w:ind w:left="109" w:right="292"/>
                              <w:jc w:val="both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2"/>
                                <w:sz w:val="20"/>
                              </w:rPr>
                              <w:t>新能源汽车维护与动力蓄电</w:t>
                            </w: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池检测</w:t>
                            </w:r>
                          </w:p>
                        </w:tc>
                        <w:tc>
                          <w:tcPr>
                            <w:tcW w:w="1808" w:type="pct"/>
                          </w:tcPr>
                          <w:p>
                            <w:pPr>
                              <w:pStyle w:val="12"/>
                              <w:spacing w:before="1" w:line="242" w:lineRule="auto"/>
                              <w:ind w:left="109" w:right="294"/>
                              <w:jc w:val="both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2"/>
                                <w:sz w:val="20"/>
                              </w:rPr>
                              <w:t>对车辆进行指定维护作业，并对动力蓄电池总成进行检测。</w:t>
                            </w:r>
                            <w:r>
                              <w:rPr>
                                <w:rFonts w:ascii="宋体" w:eastAsia="宋体"/>
                                <w:spacing w:val="-1"/>
                                <w:sz w:val="20"/>
                              </w:rPr>
                              <w:t>要求操作规范、安全、环保，</w:t>
                            </w:r>
                          </w:p>
                          <w:p>
                            <w:pPr>
                              <w:pStyle w:val="12"/>
                              <w:spacing w:before="1" w:line="242" w:lineRule="exact"/>
                              <w:ind w:left="109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3"/>
                                <w:sz w:val="20"/>
                              </w:rPr>
                              <w:t>设备、工具、量具使用正确</w:t>
                            </w:r>
                          </w:p>
                        </w:tc>
                        <w:tc>
                          <w:tcPr>
                            <w:tcW w:w="804" w:type="pct"/>
                          </w:tcPr>
                          <w:p>
                            <w:pPr>
                              <w:pStyle w:val="12"/>
                              <w:spacing w:before="17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43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5"/>
                                <w:sz w:val="21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ascii="宋体" w:eastAsia="宋体"/>
                                <w:spacing w:val="-5"/>
                                <w:sz w:val="21"/>
                              </w:rPr>
                              <w:t>分钟</w:t>
                            </w:r>
                          </w:p>
                        </w:tc>
                        <w:tc>
                          <w:tcPr>
                            <w:tcW w:w="773" w:type="pct"/>
                          </w:tcPr>
                          <w:p>
                            <w:pPr>
                              <w:pStyle w:val="12"/>
                              <w:spacing w:before="12"/>
                              <w:rPr>
                                <w:rFonts w:ascii="Microsoft JhengHei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51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100*35%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4" w:hRule="atLeast"/>
                        </w:trPr>
                        <w:tc>
                          <w:tcPr>
                            <w:tcW w:w="663" w:type="pc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7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12"/>
                              <w:ind w:left="168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模块二</w:t>
                            </w:r>
                          </w:p>
                        </w:tc>
                        <w:tc>
                          <w:tcPr>
                            <w:tcW w:w="951" w:type="pc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6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42" w:lineRule="auto"/>
                              <w:ind w:left="109" w:right="292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2"/>
                                <w:sz w:val="20"/>
                              </w:rPr>
                              <w:t>电驱动总成装</w:t>
                            </w: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调与检修</w:t>
                            </w:r>
                          </w:p>
                        </w:tc>
                        <w:tc>
                          <w:tcPr>
                            <w:tcW w:w="1808" w:type="pct"/>
                          </w:tcPr>
                          <w:p>
                            <w:pPr>
                              <w:pStyle w:val="12"/>
                              <w:spacing w:before="1" w:line="242" w:lineRule="auto"/>
                              <w:ind w:left="109" w:right="191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16"/>
                                <w:sz w:val="20"/>
                              </w:rPr>
                              <w:t>在电驱动总成装调工作平台</w:t>
                            </w: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上，对电机与减速器进行分离，</w:t>
                            </w:r>
                            <w:r>
                              <w:rPr>
                                <w:rFonts w:ascii="宋体" w:eastAsia="宋体"/>
                                <w:spacing w:val="-2"/>
                                <w:sz w:val="20"/>
                              </w:rPr>
                              <w:t>完成减速器、差速器、电机等部分拆装、检测、排故及调试</w:t>
                            </w: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等作业，要求作业规范、务实、</w:t>
                            </w:r>
                            <w:r>
                              <w:rPr>
                                <w:rFonts w:ascii="宋体" w:eastAsia="宋体"/>
                                <w:spacing w:val="-2"/>
                                <w:sz w:val="20"/>
                              </w:rPr>
                              <w:t>安全、环保，正确使用工量具</w:t>
                            </w:r>
                          </w:p>
                          <w:p>
                            <w:pPr>
                              <w:pStyle w:val="12"/>
                              <w:spacing w:before="3" w:line="237" w:lineRule="exact"/>
                              <w:ind w:left="109"/>
                              <w:rPr>
                                <w:rFonts w:ascii="宋体" w:eastAsia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/>
                                <w:spacing w:val="-4"/>
                                <w:sz w:val="20"/>
                              </w:rPr>
                              <w:t>及仪器</w:t>
                            </w:r>
                          </w:p>
                        </w:tc>
                        <w:tc>
                          <w:tcPr>
                            <w:tcW w:w="804" w:type="pc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5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43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21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ascii="宋体" w:eastAsia="宋体"/>
                                <w:spacing w:val="-5"/>
                                <w:sz w:val="21"/>
                              </w:rPr>
                              <w:t>分钟</w:t>
                            </w:r>
                          </w:p>
                        </w:tc>
                        <w:tc>
                          <w:tcPr>
                            <w:tcW w:w="773" w:type="pc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6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ind w:left="151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100*30%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pacing w:val="4"/>
          <w:sz w:val="24"/>
        </w:rPr>
        <w:t xml:space="preserve">表 </w:t>
      </w:r>
      <w:r>
        <w:rPr>
          <w:rFonts w:hint="eastAsia" w:ascii="宋体" w:hAnsi="宋体" w:eastAsia="宋体" w:cs="宋体"/>
          <w:b/>
          <w:sz w:val="24"/>
        </w:rPr>
        <w:t>2</w:t>
      </w:r>
      <w:r>
        <w:rPr>
          <w:rFonts w:hint="eastAsia" w:ascii="宋体" w:hAnsi="宋体" w:eastAsia="宋体" w:cs="宋体"/>
          <w:b/>
          <w:spacing w:val="61"/>
          <w:sz w:val="24"/>
        </w:rPr>
        <w:t xml:space="preserve"> </w:t>
      </w:r>
      <w:r>
        <w:rPr>
          <w:rFonts w:hint="eastAsia" w:ascii="宋体" w:hAnsi="宋体" w:eastAsia="宋体" w:cs="宋体"/>
          <w:b/>
          <w:spacing w:val="-2"/>
          <w:sz w:val="24"/>
        </w:rPr>
        <w:t>比赛时长分值配比表</w:t>
      </w:r>
    </w:p>
    <w:p>
      <w:pPr>
        <w:jc w:val="center"/>
        <w:rPr>
          <w:rFonts w:hint="eastAsia" w:ascii="宋体" w:hAnsi="宋体" w:eastAsia="宋体" w:cs="宋体"/>
          <w:sz w:val="24"/>
        </w:rPr>
        <w:sectPr>
          <w:pgSz w:w="11910" w:h="16840"/>
          <w:pgMar w:top="1520" w:right="600" w:bottom="1260" w:left="620" w:header="0" w:footer="853" w:gutter="0"/>
          <w:cols w:space="720" w:num="1"/>
        </w:sectPr>
      </w:pPr>
    </w:p>
    <w:tbl>
      <w:tblPr>
        <w:tblStyle w:val="10"/>
        <w:tblW w:w="8511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619"/>
        <w:gridCol w:w="3078"/>
        <w:gridCol w:w="1369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1129" w:type="dxa"/>
          </w:tcPr>
          <w:p>
            <w:pPr>
              <w:pStyle w:val="12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b/>
                <w:sz w:val="23"/>
              </w:rPr>
            </w:pPr>
          </w:p>
          <w:p>
            <w:pPr>
              <w:pStyle w:val="12"/>
              <w:spacing w:before="1"/>
              <w:ind w:left="16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模块三</w:t>
            </w:r>
          </w:p>
        </w:tc>
        <w:tc>
          <w:tcPr>
            <w:tcW w:w="1619" w:type="dxa"/>
          </w:tcPr>
          <w:p>
            <w:pPr>
              <w:pStyle w:val="12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12"/>
              <w:spacing w:before="8"/>
              <w:rPr>
                <w:rFonts w:hint="eastAsia" w:ascii="宋体" w:hAnsi="宋体" w:eastAsia="宋体" w:cs="宋体"/>
                <w:b/>
                <w:sz w:val="29"/>
              </w:rPr>
            </w:pPr>
          </w:p>
          <w:p>
            <w:pPr>
              <w:pStyle w:val="12"/>
              <w:spacing w:line="242" w:lineRule="auto"/>
              <w:ind w:left="109" w:right="292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新能源汽车简单故障诊断与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排除</w:t>
            </w:r>
          </w:p>
        </w:tc>
        <w:tc>
          <w:tcPr>
            <w:tcW w:w="3078" w:type="dxa"/>
          </w:tcPr>
          <w:p>
            <w:pPr>
              <w:pStyle w:val="12"/>
              <w:spacing w:before="1" w:line="242" w:lineRule="auto"/>
              <w:ind w:left="109" w:right="294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对新能源汽车常见的低压电源系统、高压控制系统、车身电气系统、驾驶辅助系统等系统简单故障进行诊断与排除。作业过程中要熟练地查阅维修资料和电路图、规范使用工量具和仪器设备、准确测量技术参数和判断故障点、正确记录作</w:t>
            </w:r>
            <w:r>
              <w:rPr>
                <w:rFonts w:hint="eastAsia" w:ascii="宋体" w:hAnsi="宋体" w:eastAsia="宋体" w:cs="宋体"/>
                <w:spacing w:val="-1"/>
                <w:sz w:val="20"/>
              </w:rPr>
              <w:t>业过程和测试数据、安全文明</w:t>
            </w:r>
          </w:p>
          <w:p>
            <w:pPr>
              <w:pStyle w:val="12"/>
              <w:spacing w:before="5" w:line="242" w:lineRule="exact"/>
              <w:ind w:left="10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作业</w:t>
            </w:r>
          </w:p>
        </w:tc>
        <w:tc>
          <w:tcPr>
            <w:tcW w:w="1369" w:type="dxa"/>
          </w:tcPr>
          <w:p>
            <w:pPr>
              <w:pStyle w:val="12"/>
              <w:rPr>
                <w:rFonts w:hint="eastAsia" w:ascii="宋体" w:hAnsi="宋体" w:eastAsia="宋体" w:cs="宋体"/>
                <w:b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b/>
              </w:rPr>
            </w:pPr>
          </w:p>
          <w:p>
            <w:pPr>
              <w:pStyle w:val="12"/>
              <w:spacing w:before="4"/>
              <w:rPr>
                <w:rFonts w:hint="eastAsia" w:ascii="宋体" w:hAnsi="宋体" w:eastAsia="宋体" w:cs="宋体"/>
                <w:b/>
                <w:sz w:val="19"/>
              </w:rPr>
            </w:pPr>
          </w:p>
          <w:p>
            <w:pPr>
              <w:pStyle w:val="12"/>
              <w:ind w:left="24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pacing w:val="-5"/>
                <w:sz w:val="21"/>
              </w:rPr>
              <w:t>分钟</w:t>
            </w:r>
          </w:p>
        </w:tc>
        <w:tc>
          <w:tcPr>
            <w:tcW w:w="1316" w:type="dxa"/>
          </w:tcPr>
          <w:p>
            <w:pPr>
              <w:pStyle w:val="12"/>
              <w:rPr>
                <w:rFonts w:hint="eastAsia" w:ascii="宋体" w:hAnsi="宋体" w:eastAsia="宋体" w:cs="宋体"/>
                <w:b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b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b/>
                <w:sz w:val="20"/>
              </w:rPr>
            </w:pPr>
          </w:p>
          <w:p>
            <w:pPr>
              <w:pStyle w:val="12"/>
              <w:ind w:left="151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</w:rPr>
              <w:t>100*35%</w:t>
            </w:r>
          </w:p>
        </w:tc>
      </w:tr>
    </w:tbl>
    <w:p>
      <w:pPr>
        <w:pStyle w:val="6"/>
        <w:spacing w:before="13"/>
        <w:rPr>
          <w:rFonts w:hint="eastAsia" w:ascii="宋体" w:hAnsi="宋体" w:eastAsia="宋体" w:cs="宋体"/>
          <w:b/>
          <w:sz w:val="19"/>
        </w:rPr>
      </w:pPr>
    </w:p>
    <w:p>
      <w:pPr>
        <w:pStyle w:val="4"/>
        <w:spacing w:before="5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四、竞赛方式</w:t>
      </w:r>
    </w:p>
    <w:p>
      <w:pPr>
        <w:pStyle w:val="5"/>
        <w:spacing w:before="23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</w:t>
      </w:r>
      <w:r>
        <w:rPr>
          <w:rFonts w:hint="eastAsia" w:ascii="宋体" w:hAnsi="宋体" w:eastAsia="宋体" w:cs="宋体"/>
          <w:spacing w:val="-3"/>
          <w:w w:val="95"/>
        </w:rPr>
        <w:t>竞赛方式</w:t>
      </w:r>
    </w:p>
    <w:p>
      <w:pPr>
        <w:pStyle w:val="6"/>
        <w:spacing w:before="10"/>
        <w:rPr>
          <w:rFonts w:hint="eastAsia" w:ascii="宋体" w:hAnsi="宋体" w:eastAsia="宋体" w:cs="宋体"/>
          <w:b/>
          <w:sz w:val="20"/>
        </w:rPr>
      </w:pPr>
    </w:p>
    <w:p>
      <w:pPr>
        <w:pStyle w:val="6"/>
        <w:ind w:right="1201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竞赛以团体赛方式进行。每个参赛队</w:t>
      </w:r>
      <w:r>
        <w:rPr>
          <w:rFonts w:hint="eastAsia" w:ascii="宋体" w:hAnsi="宋体" w:eastAsia="宋体" w:cs="宋体"/>
          <w:spacing w:val="5"/>
          <w:lang w:val="en-US" w:eastAsia="zh-CN"/>
        </w:rPr>
        <w:t>2</w:t>
      </w:r>
      <w:r>
        <w:rPr>
          <w:rFonts w:hint="eastAsia" w:ascii="宋体" w:hAnsi="宋体" w:eastAsia="宋体" w:cs="宋体"/>
        </w:rPr>
        <w:t>名选手，参赛选手须</w:t>
      </w:r>
      <w:r>
        <w:rPr>
          <w:rFonts w:hint="eastAsia" w:ascii="宋体" w:hAnsi="宋体" w:eastAsia="宋体" w:cs="宋体"/>
          <w:spacing w:val="-10"/>
        </w:rPr>
        <w:t>为</w:t>
      </w:r>
    </w:p>
    <w:p>
      <w:pPr>
        <w:pStyle w:val="6"/>
        <w:spacing w:before="265"/>
        <w:ind w:right="120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  <w:lang w:val="en-US" w:eastAsia="zh-CN"/>
        </w:rPr>
        <w:t>2023-2024</w:t>
      </w:r>
      <w:r>
        <w:rPr>
          <w:rFonts w:hint="eastAsia" w:ascii="宋体" w:hAnsi="宋体" w:eastAsia="宋体" w:cs="宋体"/>
          <w:w w:val="95"/>
        </w:rPr>
        <w:t>年度中等职业学校全日制在籍学生，或五年制高职一至三年</w:t>
      </w:r>
      <w:r>
        <w:rPr>
          <w:rFonts w:hint="eastAsia" w:ascii="宋体" w:hAnsi="宋体" w:eastAsia="宋体" w:cs="宋体"/>
          <w:spacing w:val="-10"/>
          <w:w w:val="95"/>
        </w:rPr>
        <w:t>级</w:t>
      </w:r>
    </w:p>
    <w:p>
      <w:pPr>
        <w:pStyle w:val="6"/>
        <w:spacing w:before="266"/>
        <w:ind w:left="11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（含三年级）的全日制在籍学生</w:t>
      </w:r>
      <w:r>
        <w:rPr>
          <w:rFonts w:hint="eastAsia" w:ascii="宋体" w:hAnsi="宋体" w:eastAsia="宋体" w:cs="宋体"/>
          <w:spacing w:val="-10"/>
          <w:w w:val="95"/>
        </w:rPr>
        <w:t>。</w:t>
      </w:r>
    </w:p>
    <w:p>
      <w:pPr>
        <w:pStyle w:val="6"/>
        <w:spacing w:before="8"/>
        <w:rPr>
          <w:rFonts w:hint="eastAsia" w:ascii="宋体" w:hAnsi="宋体" w:eastAsia="宋体" w:cs="宋体"/>
          <w:sz w:val="20"/>
        </w:rPr>
      </w:pPr>
    </w:p>
    <w:p>
      <w:pPr>
        <w:pStyle w:val="5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</w:t>
      </w:r>
      <w:r>
        <w:rPr>
          <w:rFonts w:hint="eastAsia" w:ascii="宋体" w:hAnsi="宋体" w:eastAsia="宋体" w:cs="宋体"/>
          <w:spacing w:val="-3"/>
          <w:w w:val="95"/>
        </w:rPr>
        <w:t>组队要求</w:t>
      </w:r>
    </w:p>
    <w:p>
      <w:pPr>
        <w:pStyle w:val="6"/>
        <w:spacing w:before="8" w:line="360" w:lineRule="auto"/>
        <w:rPr>
          <w:rFonts w:hint="eastAsia" w:ascii="宋体" w:hAnsi="宋体" w:eastAsia="宋体" w:cs="宋体"/>
          <w:b/>
          <w:sz w:val="20"/>
        </w:rPr>
      </w:pPr>
    </w:p>
    <w:p>
      <w:pPr>
        <w:pStyle w:val="6"/>
        <w:spacing w:before="1" w:line="360" w:lineRule="auto"/>
        <w:ind w:right="119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  <w:lang w:val="en-US" w:eastAsia="zh-CN"/>
        </w:rPr>
        <w:t xml:space="preserve">               </w:t>
      </w:r>
      <w:r>
        <w:rPr>
          <w:rFonts w:hint="eastAsia" w:cs="宋体"/>
          <w:w w:val="95"/>
          <w:lang w:val="en-US" w:eastAsia="zh-CN"/>
        </w:rPr>
        <w:t xml:space="preserve">  </w:t>
      </w:r>
      <w:r>
        <w:rPr>
          <w:rFonts w:hint="eastAsia" w:ascii="宋体" w:hAnsi="宋体" w:eastAsia="宋体" w:cs="宋体"/>
          <w:w w:val="95"/>
        </w:rPr>
        <w:t>同一学校相同项目报名参赛队不超过</w:t>
      </w:r>
      <w:r>
        <w:rPr>
          <w:rFonts w:hint="eastAsia" w:ascii="宋体" w:hAnsi="宋体" w:eastAsia="宋体" w:cs="宋体"/>
          <w:w w:val="95"/>
          <w:lang w:val="en-US" w:eastAsia="zh-CN"/>
        </w:rPr>
        <w:t>2</w:t>
      </w:r>
      <w:r>
        <w:rPr>
          <w:rFonts w:hint="eastAsia" w:ascii="宋体" w:hAnsi="宋体" w:eastAsia="宋体" w:cs="宋体"/>
          <w:w w:val="95"/>
        </w:rPr>
        <w:t>支，不得跨校组队；指导教师须为本校专兼职教师，每队限报</w:t>
      </w:r>
      <w:r>
        <w:rPr>
          <w:rFonts w:hint="eastAsia" w:ascii="宋体" w:hAnsi="宋体" w:eastAsia="宋体" w:cs="宋体"/>
          <w:w w:val="95"/>
          <w:lang w:val="en-US" w:eastAsia="zh-CN"/>
        </w:rPr>
        <w:t>2</w:t>
      </w:r>
      <w:r>
        <w:rPr>
          <w:rFonts w:hint="eastAsia" w:ascii="宋体" w:hAnsi="宋体" w:eastAsia="宋体" w:cs="宋体"/>
          <w:w w:val="95"/>
        </w:rPr>
        <w:t>名指导教师。</w:t>
      </w:r>
    </w:p>
    <w:p>
      <w:pPr>
        <w:pStyle w:val="4"/>
        <w:spacing w:before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五、竞赛流程</w:t>
      </w:r>
    </w:p>
    <w:p>
      <w:pPr>
        <w:pStyle w:val="6"/>
        <w:spacing w:before="240" w:line="417" w:lineRule="auto"/>
        <w:ind w:left="1180" w:right="1178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</w:rPr>
        <w:t>本赛项竞赛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spacing w:val="-68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pacing w:val="-2"/>
        </w:rPr>
        <w:t>天，其中正式比赛日</w:t>
      </w:r>
      <w:r>
        <w:rPr>
          <w:rFonts w:hint="eastAsia" w:ascii="宋体" w:hAnsi="宋体" w:eastAsia="宋体" w:cs="宋体"/>
          <w:spacing w:val="-67"/>
        </w:rPr>
        <w:t xml:space="preserve"> </w:t>
      </w:r>
      <w:r>
        <w:rPr>
          <w:rFonts w:hint="eastAsia" w:ascii="宋体" w:hAnsi="宋体" w:eastAsia="宋体" w:cs="宋体"/>
          <w:spacing w:val="-2"/>
        </w:rPr>
        <w:t>2</w:t>
      </w:r>
      <w:r>
        <w:rPr>
          <w:rFonts w:hint="eastAsia" w:ascii="宋体" w:hAnsi="宋体" w:eastAsia="宋体" w:cs="宋体"/>
          <w:spacing w:val="-15"/>
        </w:rPr>
        <w:t xml:space="preserve"> </w:t>
      </w:r>
      <w:r>
        <w:rPr>
          <w:rFonts w:hint="eastAsia" w:ascii="宋体" w:hAnsi="宋体" w:eastAsia="宋体" w:cs="宋体"/>
          <w:spacing w:val="-2"/>
        </w:rPr>
        <w:t>天。竞赛操作流程见图</w:t>
      </w:r>
      <w:r>
        <w:rPr>
          <w:rFonts w:hint="eastAsia" w:ascii="宋体" w:hAnsi="宋体" w:eastAsia="宋体" w:cs="宋体"/>
          <w:spacing w:val="-67"/>
        </w:rPr>
        <w:t xml:space="preserve"> </w:t>
      </w:r>
      <w:r>
        <w:rPr>
          <w:rFonts w:hint="eastAsia" w:ascii="宋体" w:hAnsi="宋体" w:eastAsia="宋体" w:cs="宋体"/>
          <w:spacing w:val="-2"/>
        </w:rPr>
        <w:t>1</w:t>
      </w:r>
      <w:r>
        <w:rPr>
          <w:rFonts w:hint="eastAsia" w:ascii="宋体" w:hAnsi="宋体" w:eastAsia="宋体" w:cs="宋体"/>
          <w:spacing w:val="-16"/>
        </w:rPr>
        <w:t xml:space="preserve"> </w:t>
      </w:r>
      <w:r>
        <w:rPr>
          <w:rFonts w:hint="eastAsia" w:ascii="宋体" w:hAnsi="宋体" w:eastAsia="宋体" w:cs="宋体"/>
          <w:spacing w:val="-2"/>
        </w:rPr>
        <w:t>所</w:t>
      </w:r>
      <w:r>
        <w:rPr>
          <w:rFonts w:hint="eastAsia" w:ascii="宋体" w:hAnsi="宋体" w:eastAsia="宋体" w:cs="宋体"/>
          <w:w w:val="95"/>
        </w:rPr>
        <w:t>示，竞赛日程详见表3（比赛场次根据最后报名参赛队数量调整）</w:t>
      </w:r>
      <w:r>
        <w:rPr>
          <w:rFonts w:hint="eastAsia" w:ascii="宋体" w:hAnsi="宋体" w:eastAsia="宋体" w:cs="宋体"/>
          <w:spacing w:val="-10"/>
          <w:w w:val="95"/>
        </w:rPr>
        <w:t>。</w:t>
      </w:r>
    </w:p>
    <w:p>
      <w:pPr>
        <w:pStyle w:val="5"/>
        <w:ind w:left="204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</w:t>
      </w:r>
      <w:r>
        <w:rPr>
          <w:rFonts w:hint="eastAsia" w:ascii="宋体" w:hAnsi="宋体" w:eastAsia="宋体" w:cs="宋体"/>
          <w:spacing w:val="-2"/>
          <w:w w:val="95"/>
        </w:rPr>
        <w:t>竞赛操作流程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183515</wp:posOffset>
                </wp:positionV>
                <wp:extent cx="5169535" cy="2048510"/>
                <wp:effectExtent l="0" t="0" r="0" b="0"/>
                <wp:wrapTopAndBottom/>
                <wp:docPr id="1217058019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9535" cy="2048510"/>
                          <a:chOff x="2323" y="289"/>
                          <a:chExt cx="8141" cy="3226"/>
                        </a:xfrm>
                      </wpg:grpSpPr>
                      <wps:wsp>
                        <wps:cNvPr id="555936588" name="docshape4"/>
                        <wps:cNvSpPr/>
                        <wps:spPr bwMode="auto">
                          <a:xfrm>
                            <a:off x="4199" y="2896"/>
                            <a:ext cx="3515" cy="348"/>
                          </a:xfrm>
                          <a:custGeom>
                            <a:avLst/>
                            <a:gdLst>
                              <a:gd name="T0" fmla="+- 0 4243 4199"/>
                              <a:gd name="T1" fmla="*/ T0 w 3515"/>
                              <a:gd name="T2" fmla="+- 0 2896 2896"/>
                              <a:gd name="T3" fmla="*/ 2896 h 348"/>
                              <a:gd name="T4" fmla="+- 0 4226 4199"/>
                              <a:gd name="T5" fmla="*/ T4 w 3515"/>
                              <a:gd name="T6" fmla="+- 0 2900 2896"/>
                              <a:gd name="T7" fmla="*/ 2900 h 348"/>
                              <a:gd name="T8" fmla="+- 0 4212 4199"/>
                              <a:gd name="T9" fmla="*/ T8 w 3515"/>
                              <a:gd name="T10" fmla="+- 0 2909 2896"/>
                              <a:gd name="T11" fmla="*/ 2909 h 348"/>
                              <a:gd name="T12" fmla="+- 0 4202 4199"/>
                              <a:gd name="T13" fmla="*/ T12 w 3515"/>
                              <a:gd name="T14" fmla="+- 0 2923 2896"/>
                              <a:gd name="T15" fmla="*/ 2923 h 348"/>
                              <a:gd name="T16" fmla="+- 0 4199 4199"/>
                              <a:gd name="T17" fmla="*/ T16 w 3515"/>
                              <a:gd name="T18" fmla="+- 0 2940 2896"/>
                              <a:gd name="T19" fmla="*/ 2940 h 348"/>
                              <a:gd name="T20" fmla="+- 0 4199 4199"/>
                              <a:gd name="T21" fmla="*/ T20 w 3515"/>
                              <a:gd name="T22" fmla="+- 0 3201 2896"/>
                              <a:gd name="T23" fmla="*/ 3201 h 348"/>
                              <a:gd name="T24" fmla="+- 0 4202 4199"/>
                              <a:gd name="T25" fmla="*/ T24 w 3515"/>
                              <a:gd name="T26" fmla="+- 0 3218 2896"/>
                              <a:gd name="T27" fmla="*/ 3218 h 348"/>
                              <a:gd name="T28" fmla="+- 0 4212 4199"/>
                              <a:gd name="T29" fmla="*/ T28 w 3515"/>
                              <a:gd name="T30" fmla="+- 0 3232 2896"/>
                              <a:gd name="T31" fmla="*/ 3232 h 348"/>
                              <a:gd name="T32" fmla="+- 0 4226 4199"/>
                              <a:gd name="T33" fmla="*/ T32 w 3515"/>
                              <a:gd name="T34" fmla="+- 0 3241 2896"/>
                              <a:gd name="T35" fmla="*/ 3241 h 348"/>
                              <a:gd name="T36" fmla="+- 0 4243 4199"/>
                              <a:gd name="T37" fmla="*/ T36 w 3515"/>
                              <a:gd name="T38" fmla="+- 0 3244 2896"/>
                              <a:gd name="T39" fmla="*/ 3244 h 348"/>
                              <a:gd name="T40" fmla="+- 0 7670 4199"/>
                              <a:gd name="T41" fmla="*/ T40 w 3515"/>
                              <a:gd name="T42" fmla="+- 0 3244 2896"/>
                              <a:gd name="T43" fmla="*/ 3244 h 348"/>
                              <a:gd name="T44" fmla="+- 0 7687 4199"/>
                              <a:gd name="T45" fmla="*/ T44 w 3515"/>
                              <a:gd name="T46" fmla="+- 0 3241 2896"/>
                              <a:gd name="T47" fmla="*/ 3241 h 348"/>
                              <a:gd name="T48" fmla="+- 0 7701 4199"/>
                              <a:gd name="T49" fmla="*/ T48 w 3515"/>
                              <a:gd name="T50" fmla="+- 0 3232 2896"/>
                              <a:gd name="T51" fmla="*/ 3232 h 348"/>
                              <a:gd name="T52" fmla="+- 0 7711 4199"/>
                              <a:gd name="T53" fmla="*/ T52 w 3515"/>
                              <a:gd name="T54" fmla="+- 0 3218 2896"/>
                              <a:gd name="T55" fmla="*/ 3218 h 348"/>
                              <a:gd name="T56" fmla="+- 0 7714 4199"/>
                              <a:gd name="T57" fmla="*/ T56 w 3515"/>
                              <a:gd name="T58" fmla="+- 0 3201 2896"/>
                              <a:gd name="T59" fmla="*/ 3201 h 348"/>
                              <a:gd name="T60" fmla="+- 0 7714 4199"/>
                              <a:gd name="T61" fmla="*/ T60 w 3515"/>
                              <a:gd name="T62" fmla="+- 0 2940 2896"/>
                              <a:gd name="T63" fmla="*/ 2940 h 348"/>
                              <a:gd name="T64" fmla="+- 0 7711 4199"/>
                              <a:gd name="T65" fmla="*/ T64 w 3515"/>
                              <a:gd name="T66" fmla="+- 0 2923 2896"/>
                              <a:gd name="T67" fmla="*/ 2923 h 348"/>
                              <a:gd name="T68" fmla="+- 0 7701 4199"/>
                              <a:gd name="T69" fmla="*/ T68 w 3515"/>
                              <a:gd name="T70" fmla="+- 0 2909 2896"/>
                              <a:gd name="T71" fmla="*/ 2909 h 348"/>
                              <a:gd name="T72" fmla="+- 0 7687 4199"/>
                              <a:gd name="T73" fmla="*/ T72 w 3515"/>
                              <a:gd name="T74" fmla="+- 0 2900 2896"/>
                              <a:gd name="T75" fmla="*/ 2900 h 348"/>
                              <a:gd name="T76" fmla="+- 0 7670 4199"/>
                              <a:gd name="T77" fmla="*/ T76 w 3515"/>
                              <a:gd name="T78" fmla="+- 0 2896 2896"/>
                              <a:gd name="T79" fmla="*/ 2896 h 348"/>
                              <a:gd name="T80" fmla="+- 0 4243 4199"/>
                              <a:gd name="T81" fmla="*/ T80 w 3515"/>
                              <a:gd name="T82" fmla="+- 0 2896 2896"/>
                              <a:gd name="T83" fmla="*/ 2896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15" h="348">
                                <a:moveTo>
                                  <a:pt x="44" y="0"/>
                                </a:move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  <a:lnTo>
                                  <a:pt x="0" y="305"/>
                                </a:lnTo>
                                <a:lnTo>
                                  <a:pt x="3" y="322"/>
                                </a:lnTo>
                                <a:lnTo>
                                  <a:pt x="13" y="336"/>
                                </a:lnTo>
                                <a:lnTo>
                                  <a:pt x="27" y="345"/>
                                </a:lnTo>
                                <a:lnTo>
                                  <a:pt x="44" y="348"/>
                                </a:lnTo>
                                <a:lnTo>
                                  <a:pt x="3471" y="348"/>
                                </a:lnTo>
                                <a:lnTo>
                                  <a:pt x="3488" y="345"/>
                                </a:lnTo>
                                <a:lnTo>
                                  <a:pt x="3502" y="336"/>
                                </a:lnTo>
                                <a:lnTo>
                                  <a:pt x="3512" y="322"/>
                                </a:lnTo>
                                <a:lnTo>
                                  <a:pt x="3515" y="305"/>
                                </a:lnTo>
                                <a:lnTo>
                                  <a:pt x="3515" y="44"/>
                                </a:lnTo>
                                <a:lnTo>
                                  <a:pt x="3512" y="27"/>
                                </a:lnTo>
                                <a:lnTo>
                                  <a:pt x="3502" y="13"/>
                                </a:lnTo>
                                <a:lnTo>
                                  <a:pt x="3488" y="4"/>
                                </a:lnTo>
                                <a:lnTo>
                                  <a:pt x="3471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310433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66" y="3250"/>
                            <a:ext cx="120" cy="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4114332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66" y="2631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8740429" name="docshape7"/>
                        <wps:cNvSpPr/>
                        <wps:spPr bwMode="auto">
                          <a:xfrm>
                            <a:off x="2333" y="915"/>
                            <a:ext cx="8121" cy="1715"/>
                          </a:xfrm>
                          <a:custGeom>
                            <a:avLst/>
                            <a:gdLst>
                              <a:gd name="T0" fmla="+- 0 2380 2333"/>
                              <a:gd name="T1" fmla="*/ T0 w 8121"/>
                              <a:gd name="T2" fmla="+- 0 2251 915"/>
                              <a:gd name="T3" fmla="*/ 2251 h 1715"/>
                              <a:gd name="T4" fmla="+- 0 2362 2333"/>
                              <a:gd name="T5" fmla="*/ T4 w 8121"/>
                              <a:gd name="T6" fmla="+- 0 2255 915"/>
                              <a:gd name="T7" fmla="*/ 2255 h 1715"/>
                              <a:gd name="T8" fmla="+- 0 2347 2333"/>
                              <a:gd name="T9" fmla="*/ T8 w 8121"/>
                              <a:gd name="T10" fmla="+- 0 2265 915"/>
                              <a:gd name="T11" fmla="*/ 2265 h 1715"/>
                              <a:gd name="T12" fmla="+- 0 2337 2333"/>
                              <a:gd name="T13" fmla="*/ T12 w 8121"/>
                              <a:gd name="T14" fmla="+- 0 2280 915"/>
                              <a:gd name="T15" fmla="*/ 2280 h 1715"/>
                              <a:gd name="T16" fmla="+- 0 2333 2333"/>
                              <a:gd name="T17" fmla="*/ T16 w 8121"/>
                              <a:gd name="T18" fmla="+- 0 2299 915"/>
                              <a:gd name="T19" fmla="*/ 2299 h 1715"/>
                              <a:gd name="T20" fmla="+- 0 2333 2333"/>
                              <a:gd name="T21" fmla="*/ T20 w 8121"/>
                              <a:gd name="T22" fmla="+- 0 2583 915"/>
                              <a:gd name="T23" fmla="*/ 2583 h 1715"/>
                              <a:gd name="T24" fmla="+- 0 2337 2333"/>
                              <a:gd name="T25" fmla="*/ T24 w 8121"/>
                              <a:gd name="T26" fmla="+- 0 2601 915"/>
                              <a:gd name="T27" fmla="*/ 2601 h 1715"/>
                              <a:gd name="T28" fmla="+- 0 2347 2333"/>
                              <a:gd name="T29" fmla="*/ T28 w 8121"/>
                              <a:gd name="T30" fmla="+- 0 2616 915"/>
                              <a:gd name="T31" fmla="*/ 2616 h 1715"/>
                              <a:gd name="T32" fmla="+- 0 2362 2333"/>
                              <a:gd name="T33" fmla="*/ T32 w 8121"/>
                              <a:gd name="T34" fmla="+- 0 2627 915"/>
                              <a:gd name="T35" fmla="*/ 2627 h 1715"/>
                              <a:gd name="T36" fmla="+- 0 2380 2333"/>
                              <a:gd name="T37" fmla="*/ T36 w 8121"/>
                              <a:gd name="T38" fmla="+- 0 2630 915"/>
                              <a:gd name="T39" fmla="*/ 2630 h 1715"/>
                              <a:gd name="T40" fmla="+- 0 10407 2333"/>
                              <a:gd name="T41" fmla="*/ T40 w 8121"/>
                              <a:gd name="T42" fmla="+- 0 2630 915"/>
                              <a:gd name="T43" fmla="*/ 2630 h 1715"/>
                              <a:gd name="T44" fmla="+- 0 10425 2333"/>
                              <a:gd name="T45" fmla="*/ T44 w 8121"/>
                              <a:gd name="T46" fmla="+- 0 2627 915"/>
                              <a:gd name="T47" fmla="*/ 2627 h 1715"/>
                              <a:gd name="T48" fmla="+- 0 10440 2333"/>
                              <a:gd name="T49" fmla="*/ T48 w 8121"/>
                              <a:gd name="T50" fmla="+- 0 2616 915"/>
                              <a:gd name="T51" fmla="*/ 2616 h 1715"/>
                              <a:gd name="T52" fmla="+- 0 10450 2333"/>
                              <a:gd name="T53" fmla="*/ T52 w 8121"/>
                              <a:gd name="T54" fmla="+- 0 2601 915"/>
                              <a:gd name="T55" fmla="*/ 2601 h 1715"/>
                              <a:gd name="T56" fmla="+- 0 10454 2333"/>
                              <a:gd name="T57" fmla="*/ T56 w 8121"/>
                              <a:gd name="T58" fmla="+- 0 2583 915"/>
                              <a:gd name="T59" fmla="*/ 2583 h 1715"/>
                              <a:gd name="T60" fmla="+- 0 10454 2333"/>
                              <a:gd name="T61" fmla="*/ T60 w 8121"/>
                              <a:gd name="T62" fmla="+- 0 2299 915"/>
                              <a:gd name="T63" fmla="*/ 2299 h 1715"/>
                              <a:gd name="T64" fmla="+- 0 10450 2333"/>
                              <a:gd name="T65" fmla="*/ T64 w 8121"/>
                              <a:gd name="T66" fmla="+- 0 2280 915"/>
                              <a:gd name="T67" fmla="*/ 2280 h 1715"/>
                              <a:gd name="T68" fmla="+- 0 10440 2333"/>
                              <a:gd name="T69" fmla="*/ T68 w 8121"/>
                              <a:gd name="T70" fmla="+- 0 2265 915"/>
                              <a:gd name="T71" fmla="*/ 2265 h 1715"/>
                              <a:gd name="T72" fmla="+- 0 10425 2333"/>
                              <a:gd name="T73" fmla="*/ T72 w 8121"/>
                              <a:gd name="T74" fmla="+- 0 2255 915"/>
                              <a:gd name="T75" fmla="*/ 2255 h 1715"/>
                              <a:gd name="T76" fmla="+- 0 10407 2333"/>
                              <a:gd name="T77" fmla="*/ T76 w 8121"/>
                              <a:gd name="T78" fmla="+- 0 2251 915"/>
                              <a:gd name="T79" fmla="*/ 2251 h 1715"/>
                              <a:gd name="T80" fmla="+- 0 2380 2333"/>
                              <a:gd name="T81" fmla="*/ T80 w 8121"/>
                              <a:gd name="T82" fmla="+- 0 2251 915"/>
                              <a:gd name="T83" fmla="*/ 2251 h 1715"/>
                              <a:gd name="T84" fmla="+- 0 4186 2333"/>
                              <a:gd name="T85" fmla="*/ T84 w 8121"/>
                              <a:gd name="T86" fmla="+- 0 915 915"/>
                              <a:gd name="T87" fmla="*/ 915 h 1715"/>
                              <a:gd name="T88" fmla="+- 0 4168 2333"/>
                              <a:gd name="T89" fmla="*/ T88 w 8121"/>
                              <a:gd name="T90" fmla="+- 0 919 915"/>
                              <a:gd name="T91" fmla="*/ 919 h 1715"/>
                              <a:gd name="T92" fmla="+- 0 4153 2333"/>
                              <a:gd name="T93" fmla="*/ T92 w 8121"/>
                              <a:gd name="T94" fmla="+- 0 929 915"/>
                              <a:gd name="T95" fmla="*/ 929 h 1715"/>
                              <a:gd name="T96" fmla="+- 0 4143 2333"/>
                              <a:gd name="T97" fmla="*/ T96 w 8121"/>
                              <a:gd name="T98" fmla="+- 0 944 915"/>
                              <a:gd name="T99" fmla="*/ 944 h 1715"/>
                              <a:gd name="T100" fmla="+- 0 4139 2333"/>
                              <a:gd name="T101" fmla="*/ T100 w 8121"/>
                              <a:gd name="T102" fmla="+- 0 962 915"/>
                              <a:gd name="T103" fmla="*/ 962 h 1715"/>
                              <a:gd name="T104" fmla="+- 0 4139 2333"/>
                              <a:gd name="T105" fmla="*/ T104 w 8121"/>
                              <a:gd name="T106" fmla="+- 0 1245 915"/>
                              <a:gd name="T107" fmla="*/ 1245 h 1715"/>
                              <a:gd name="T108" fmla="+- 0 4143 2333"/>
                              <a:gd name="T109" fmla="*/ T108 w 8121"/>
                              <a:gd name="T110" fmla="+- 0 1263 915"/>
                              <a:gd name="T111" fmla="*/ 1263 h 1715"/>
                              <a:gd name="T112" fmla="+- 0 4153 2333"/>
                              <a:gd name="T113" fmla="*/ T112 w 8121"/>
                              <a:gd name="T114" fmla="+- 0 1278 915"/>
                              <a:gd name="T115" fmla="*/ 1278 h 1715"/>
                              <a:gd name="T116" fmla="+- 0 4168 2333"/>
                              <a:gd name="T117" fmla="*/ T116 w 8121"/>
                              <a:gd name="T118" fmla="+- 0 1289 915"/>
                              <a:gd name="T119" fmla="*/ 1289 h 1715"/>
                              <a:gd name="T120" fmla="+- 0 4186 2333"/>
                              <a:gd name="T121" fmla="*/ T120 w 8121"/>
                              <a:gd name="T122" fmla="+- 0 1292 915"/>
                              <a:gd name="T123" fmla="*/ 1292 h 1715"/>
                              <a:gd name="T124" fmla="+- 0 7607 2333"/>
                              <a:gd name="T125" fmla="*/ T124 w 8121"/>
                              <a:gd name="T126" fmla="+- 0 1292 915"/>
                              <a:gd name="T127" fmla="*/ 1292 h 1715"/>
                              <a:gd name="T128" fmla="+- 0 7625 2333"/>
                              <a:gd name="T129" fmla="*/ T128 w 8121"/>
                              <a:gd name="T130" fmla="+- 0 1289 915"/>
                              <a:gd name="T131" fmla="*/ 1289 h 1715"/>
                              <a:gd name="T132" fmla="+- 0 7640 2333"/>
                              <a:gd name="T133" fmla="*/ T132 w 8121"/>
                              <a:gd name="T134" fmla="+- 0 1278 915"/>
                              <a:gd name="T135" fmla="*/ 1278 h 1715"/>
                              <a:gd name="T136" fmla="+- 0 7650 2333"/>
                              <a:gd name="T137" fmla="*/ T136 w 8121"/>
                              <a:gd name="T138" fmla="+- 0 1263 915"/>
                              <a:gd name="T139" fmla="*/ 1263 h 1715"/>
                              <a:gd name="T140" fmla="+- 0 7654 2333"/>
                              <a:gd name="T141" fmla="*/ T140 w 8121"/>
                              <a:gd name="T142" fmla="+- 0 1245 915"/>
                              <a:gd name="T143" fmla="*/ 1245 h 1715"/>
                              <a:gd name="T144" fmla="+- 0 7654 2333"/>
                              <a:gd name="T145" fmla="*/ T144 w 8121"/>
                              <a:gd name="T146" fmla="+- 0 962 915"/>
                              <a:gd name="T147" fmla="*/ 962 h 1715"/>
                              <a:gd name="T148" fmla="+- 0 7650 2333"/>
                              <a:gd name="T149" fmla="*/ T148 w 8121"/>
                              <a:gd name="T150" fmla="+- 0 944 915"/>
                              <a:gd name="T151" fmla="*/ 944 h 1715"/>
                              <a:gd name="T152" fmla="+- 0 7640 2333"/>
                              <a:gd name="T153" fmla="*/ T152 w 8121"/>
                              <a:gd name="T154" fmla="+- 0 929 915"/>
                              <a:gd name="T155" fmla="*/ 929 h 1715"/>
                              <a:gd name="T156" fmla="+- 0 7625 2333"/>
                              <a:gd name="T157" fmla="*/ T156 w 8121"/>
                              <a:gd name="T158" fmla="+- 0 919 915"/>
                              <a:gd name="T159" fmla="*/ 919 h 1715"/>
                              <a:gd name="T160" fmla="+- 0 7607 2333"/>
                              <a:gd name="T161" fmla="*/ T160 w 8121"/>
                              <a:gd name="T162" fmla="+- 0 915 915"/>
                              <a:gd name="T163" fmla="*/ 915 h 1715"/>
                              <a:gd name="T164" fmla="+- 0 4186 2333"/>
                              <a:gd name="T165" fmla="*/ T164 w 8121"/>
                              <a:gd name="T166" fmla="+- 0 915 915"/>
                              <a:gd name="T167" fmla="*/ 915 h 1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121" h="1715">
                                <a:moveTo>
                                  <a:pt x="47" y="1336"/>
                                </a:moveTo>
                                <a:lnTo>
                                  <a:pt x="29" y="1340"/>
                                </a:lnTo>
                                <a:lnTo>
                                  <a:pt x="14" y="1350"/>
                                </a:lnTo>
                                <a:lnTo>
                                  <a:pt x="4" y="1365"/>
                                </a:lnTo>
                                <a:lnTo>
                                  <a:pt x="0" y="1384"/>
                                </a:lnTo>
                                <a:lnTo>
                                  <a:pt x="0" y="1668"/>
                                </a:lnTo>
                                <a:lnTo>
                                  <a:pt x="4" y="1686"/>
                                </a:lnTo>
                                <a:lnTo>
                                  <a:pt x="14" y="1701"/>
                                </a:lnTo>
                                <a:lnTo>
                                  <a:pt x="29" y="1712"/>
                                </a:lnTo>
                                <a:lnTo>
                                  <a:pt x="47" y="1715"/>
                                </a:lnTo>
                                <a:lnTo>
                                  <a:pt x="8074" y="1715"/>
                                </a:lnTo>
                                <a:lnTo>
                                  <a:pt x="8092" y="1712"/>
                                </a:lnTo>
                                <a:lnTo>
                                  <a:pt x="8107" y="1701"/>
                                </a:lnTo>
                                <a:lnTo>
                                  <a:pt x="8117" y="1686"/>
                                </a:lnTo>
                                <a:lnTo>
                                  <a:pt x="8121" y="1668"/>
                                </a:lnTo>
                                <a:lnTo>
                                  <a:pt x="8121" y="1384"/>
                                </a:lnTo>
                                <a:lnTo>
                                  <a:pt x="8117" y="1365"/>
                                </a:lnTo>
                                <a:lnTo>
                                  <a:pt x="8107" y="1350"/>
                                </a:lnTo>
                                <a:lnTo>
                                  <a:pt x="8092" y="1340"/>
                                </a:lnTo>
                                <a:lnTo>
                                  <a:pt x="8074" y="1336"/>
                                </a:lnTo>
                                <a:lnTo>
                                  <a:pt x="47" y="1336"/>
                                </a:lnTo>
                                <a:close/>
                                <a:moveTo>
                                  <a:pt x="1853" y="0"/>
                                </a:moveTo>
                                <a:lnTo>
                                  <a:pt x="1835" y="4"/>
                                </a:lnTo>
                                <a:lnTo>
                                  <a:pt x="1820" y="14"/>
                                </a:lnTo>
                                <a:lnTo>
                                  <a:pt x="1810" y="29"/>
                                </a:lnTo>
                                <a:lnTo>
                                  <a:pt x="1806" y="47"/>
                                </a:lnTo>
                                <a:lnTo>
                                  <a:pt x="1806" y="330"/>
                                </a:lnTo>
                                <a:lnTo>
                                  <a:pt x="1810" y="348"/>
                                </a:lnTo>
                                <a:lnTo>
                                  <a:pt x="1820" y="363"/>
                                </a:lnTo>
                                <a:lnTo>
                                  <a:pt x="1835" y="374"/>
                                </a:lnTo>
                                <a:lnTo>
                                  <a:pt x="1853" y="377"/>
                                </a:lnTo>
                                <a:lnTo>
                                  <a:pt x="5274" y="377"/>
                                </a:lnTo>
                                <a:lnTo>
                                  <a:pt x="5292" y="374"/>
                                </a:lnTo>
                                <a:lnTo>
                                  <a:pt x="5307" y="363"/>
                                </a:lnTo>
                                <a:lnTo>
                                  <a:pt x="5317" y="348"/>
                                </a:lnTo>
                                <a:lnTo>
                                  <a:pt x="5321" y="330"/>
                                </a:lnTo>
                                <a:lnTo>
                                  <a:pt x="5321" y="47"/>
                                </a:lnTo>
                                <a:lnTo>
                                  <a:pt x="5317" y="29"/>
                                </a:lnTo>
                                <a:lnTo>
                                  <a:pt x="5307" y="14"/>
                                </a:lnTo>
                                <a:lnTo>
                                  <a:pt x="5292" y="4"/>
                                </a:lnTo>
                                <a:lnTo>
                                  <a:pt x="5274" y="0"/>
                                </a:lnTo>
                                <a:lnTo>
                                  <a:pt x="18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743805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66" y="645"/>
                            <a:ext cx="120" cy="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0319246" name="docshape9"/>
                        <wps:cNvSpPr/>
                        <wps:spPr bwMode="auto">
                          <a:xfrm>
                            <a:off x="2333" y="1559"/>
                            <a:ext cx="8109" cy="419"/>
                          </a:xfrm>
                          <a:custGeom>
                            <a:avLst/>
                            <a:gdLst>
                              <a:gd name="T0" fmla="+- 0 2385 2333"/>
                              <a:gd name="T1" fmla="*/ T0 w 8109"/>
                              <a:gd name="T2" fmla="+- 0 1559 1559"/>
                              <a:gd name="T3" fmla="*/ 1559 h 419"/>
                              <a:gd name="T4" fmla="+- 0 2365 2333"/>
                              <a:gd name="T5" fmla="*/ T4 w 8109"/>
                              <a:gd name="T6" fmla="+- 0 1563 1559"/>
                              <a:gd name="T7" fmla="*/ 1563 h 419"/>
                              <a:gd name="T8" fmla="+- 0 2348 2333"/>
                              <a:gd name="T9" fmla="*/ T8 w 8109"/>
                              <a:gd name="T10" fmla="+- 0 1575 1559"/>
                              <a:gd name="T11" fmla="*/ 1575 h 419"/>
                              <a:gd name="T12" fmla="+- 0 2337 2333"/>
                              <a:gd name="T13" fmla="*/ T12 w 8109"/>
                              <a:gd name="T14" fmla="+- 0 1591 1559"/>
                              <a:gd name="T15" fmla="*/ 1591 h 419"/>
                              <a:gd name="T16" fmla="+- 0 2333 2333"/>
                              <a:gd name="T17" fmla="*/ T16 w 8109"/>
                              <a:gd name="T18" fmla="+- 0 1612 1559"/>
                              <a:gd name="T19" fmla="*/ 1612 h 419"/>
                              <a:gd name="T20" fmla="+- 0 2333 2333"/>
                              <a:gd name="T21" fmla="*/ T20 w 8109"/>
                              <a:gd name="T22" fmla="+- 0 1926 1559"/>
                              <a:gd name="T23" fmla="*/ 1926 h 419"/>
                              <a:gd name="T24" fmla="+- 0 2337 2333"/>
                              <a:gd name="T25" fmla="*/ T24 w 8109"/>
                              <a:gd name="T26" fmla="+- 0 1946 1559"/>
                              <a:gd name="T27" fmla="*/ 1946 h 419"/>
                              <a:gd name="T28" fmla="+- 0 2348 2333"/>
                              <a:gd name="T29" fmla="*/ T28 w 8109"/>
                              <a:gd name="T30" fmla="+- 0 1963 1559"/>
                              <a:gd name="T31" fmla="*/ 1963 h 419"/>
                              <a:gd name="T32" fmla="+- 0 2365 2333"/>
                              <a:gd name="T33" fmla="*/ T32 w 8109"/>
                              <a:gd name="T34" fmla="+- 0 1974 1559"/>
                              <a:gd name="T35" fmla="*/ 1974 h 419"/>
                              <a:gd name="T36" fmla="+- 0 2385 2333"/>
                              <a:gd name="T37" fmla="*/ T36 w 8109"/>
                              <a:gd name="T38" fmla="+- 0 1978 1559"/>
                              <a:gd name="T39" fmla="*/ 1978 h 419"/>
                              <a:gd name="T40" fmla="+- 0 10390 2333"/>
                              <a:gd name="T41" fmla="*/ T40 w 8109"/>
                              <a:gd name="T42" fmla="+- 0 1978 1559"/>
                              <a:gd name="T43" fmla="*/ 1978 h 419"/>
                              <a:gd name="T44" fmla="+- 0 10410 2333"/>
                              <a:gd name="T45" fmla="*/ T44 w 8109"/>
                              <a:gd name="T46" fmla="+- 0 1974 1559"/>
                              <a:gd name="T47" fmla="*/ 1974 h 419"/>
                              <a:gd name="T48" fmla="+- 0 10427 2333"/>
                              <a:gd name="T49" fmla="*/ T48 w 8109"/>
                              <a:gd name="T50" fmla="+- 0 1963 1559"/>
                              <a:gd name="T51" fmla="*/ 1963 h 419"/>
                              <a:gd name="T52" fmla="+- 0 10438 2333"/>
                              <a:gd name="T53" fmla="*/ T52 w 8109"/>
                              <a:gd name="T54" fmla="+- 0 1946 1559"/>
                              <a:gd name="T55" fmla="*/ 1946 h 419"/>
                              <a:gd name="T56" fmla="+- 0 10442 2333"/>
                              <a:gd name="T57" fmla="*/ T56 w 8109"/>
                              <a:gd name="T58" fmla="+- 0 1926 1559"/>
                              <a:gd name="T59" fmla="*/ 1926 h 419"/>
                              <a:gd name="T60" fmla="+- 0 10442 2333"/>
                              <a:gd name="T61" fmla="*/ T60 w 8109"/>
                              <a:gd name="T62" fmla="+- 0 1612 1559"/>
                              <a:gd name="T63" fmla="*/ 1612 h 419"/>
                              <a:gd name="T64" fmla="+- 0 10438 2333"/>
                              <a:gd name="T65" fmla="*/ T64 w 8109"/>
                              <a:gd name="T66" fmla="+- 0 1591 1559"/>
                              <a:gd name="T67" fmla="*/ 1591 h 419"/>
                              <a:gd name="T68" fmla="+- 0 10427 2333"/>
                              <a:gd name="T69" fmla="*/ T68 w 8109"/>
                              <a:gd name="T70" fmla="+- 0 1575 1559"/>
                              <a:gd name="T71" fmla="*/ 1575 h 419"/>
                              <a:gd name="T72" fmla="+- 0 10410 2333"/>
                              <a:gd name="T73" fmla="*/ T72 w 8109"/>
                              <a:gd name="T74" fmla="+- 0 1563 1559"/>
                              <a:gd name="T75" fmla="*/ 1563 h 419"/>
                              <a:gd name="T76" fmla="+- 0 10390 2333"/>
                              <a:gd name="T77" fmla="*/ T76 w 8109"/>
                              <a:gd name="T78" fmla="+- 0 1559 1559"/>
                              <a:gd name="T79" fmla="*/ 1559 h 419"/>
                              <a:gd name="T80" fmla="+- 0 2385 2333"/>
                              <a:gd name="T81" fmla="*/ T80 w 8109"/>
                              <a:gd name="T82" fmla="+- 0 1559 1559"/>
                              <a:gd name="T83" fmla="*/ 155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09" h="419">
                                <a:moveTo>
                                  <a:pt x="52" y="0"/>
                                </a:moveTo>
                                <a:lnTo>
                                  <a:pt x="32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367"/>
                                </a:lnTo>
                                <a:lnTo>
                                  <a:pt x="4" y="387"/>
                                </a:lnTo>
                                <a:lnTo>
                                  <a:pt x="15" y="404"/>
                                </a:lnTo>
                                <a:lnTo>
                                  <a:pt x="32" y="415"/>
                                </a:lnTo>
                                <a:lnTo>
                                  <a:pt x="52" y="419"/>
                                </a:lnTo>
                                <a:lnTo>
                                  <a:pt x="8057" y="419"/>
                                </a:lnTo>
                                <a:lnTo>
                                  <a:pt x="8077" y="415"/>
                                </a:lnTo>
                                <a:lnTo>
                                  <a:pt x="8094" y="404"/>
                                </a:lnTo>
                                <a:lnTo>
                                  <a:pt x="8105" y="387"/>
                                </a:lnTo>
                                <a:lnTo>
                                  <a:pt x="8109" y="367"/>
                                </a:lnTo>
                                <a:lnTo>
                                  <a:pt x="8109" y="53"/>
                                </a:lnTo>
                                <a:lnTo>
                                  <a:pt x="8105" y="32"/>
                                </a:lnTo>
                                <a:lnTo>
                                  <a:pt x="8094" y="16"/>
                                </a:lnTo>
                                <a:lnTo>
                                  <a:pt x="8077" y="4"/>
                                </a:lnTo>
                                <a:lnTo>
                                  <a:pt x="8057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571571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51" y="1301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4540536" name="docshape11"/>
                        <wps:cNvSpPr/>
                        <wps:spPr bwMode="auto">
                          <a:xfrm>
                            <a:off x="4064" y="299"/>
                            <a:ext cx="3771" cy="343"/>
                          </a:xfrm>
                          <a:custGeom>
                            <a:avLst/>
                            <a:gdLst>
                              <a:gd name="T0" fmla="+- 0 4107 4064"/>
                              <a:gd name="T1" fmla="*/ T0 w 3771"/>
                              <a:gd name="T2" fmla="+- 0 299 299"/>
                              <a:gd name="T3" fmla="*/ 299 h 343"/>
                              <a:gd name="T4" fmla="+- 0 4090 4064"/>
                              <a:gd name="T5" fmla="*/ T4 w 3771"/>
                              <a:gd name="T6" fmla="+- 0 303 299"/>
                              <a:gd name="T7" fmla="*/ 303 h 343"/>
                              <a:gd name="T8" fmla="+- 0 4077 4064"/>
                              <a:gd name="T9" fmla="*/ T8 w 3771"/>
                              <a:gd name="T10" fmla="+- 0 312 299"/>
                              <a:gd name="T11" fmla="*/ 312 h 343"/>
                              <a:gd name="T12" fmla="+- 0 4067 4064"/>
                              <a:gd name="T13" fmla="*/ T12 w 3771"/>
                              <a:gd name="T14" fmla="+- 0 325 299"/>
                              <a:gd name="T15" fmla="*/ 325 h 343"/>
                              <a:gd name="T16" fmla="+- 0 4064 4064"/>
                              <a:gd name="T17" fmla="*/ T16 w 3771"/>
                              <a:gd name="T18" fmla="+- 0 342 299"/>
                              <a:gd name="T19" fmla="*/ 342 h 343"/>
                              <a:gd name="T20" fmla="+- 0 4064 4064"/>
                              <a:gd name="T21" fmla="*/ T20 w 3771"/>
                              <a:gd name="T22" fmla="+- 0 599 299"/>
                              <a:gd name="T23" fmla="*/ 599 h 343"/>
                              <a:gd name="T24" fmla="+- 0 4067 4064"/>
                              <a:gd name="T25" fmla="*/ T24 w 3771"/>
                              <a:gd name="T26" fmla="+- 0 616 299"/>
                              <a:gd name="T27" fmla="*/ 616 h 343"/>
                              <a:gd name="T28" fmla="+- 0 4077 4064"/>
                              <a:gd name="T29" fmla="*/ T28 w 3771"/>
                              <a:gd name="T30" fmla="+- 0 630 299"/>
                              <a:gd name="T31" fmla="*/ 630 h 343"/>
                              <a:gd name="T32" fmla="+- 0 4090 4064"/>
                              <a:gd name="T33" fmla="*/ T32 w 3771"/>
                              <a:gd name="T34" fmla="+- 0 639 299"/>
                              <a:gd name="T35" fmla="*/ 639 h 343"/>
                              <a:gd name="T36" fmla="+- 0 4107 4064"/>
                              <a:gd name="T37" fmla="*/ T36 w 3771"/>
                              <a:gd name="T38" fmla="+- 0 642 299"/>
                              <a:gd name="T39" fmla="*/ 642 h 343"/>
                              <a:gd name="T40" fmla="+- 0 7792 4064"/>
                              <a:gd name="T41" fmla="*/ T40 w 3771"/>
                              <a:gd name="T42" fmla="+- 0 642 299"/>
                              <a:gd name="T43" fmla="*/ 642 h 343"/>
                              <a:gd name="T44" fmla="+- 0 7809 4064"/>
                              <a:gd name="T45" fmla="*/ T44 w 3771"/>
                              <a:gd name="T46" fmla="+- 0 639 299"/>
                              <a:gd name="T47" fmla="*/ 639 h 343"/>
                              <a:gd name="T48" fmla="+- 0 7822 4064"/>
                              <a:gd name="T49" fmla="*/ T48 w 3771"/>
                              <a:gd name="T50" fmla="+- 0 630 299"/>
                              <a:gd name="T51" fmla="*/ 630 h 343"/>
                              <a:gd name="T52" fmla="+- 0 7832 4064"/>
                              <a:gd name="T53" fmla="*/ T52 w 3771"/>
                              <a:gd name="T54" fmla="+- 0 616 299"/>
                              <a:gd name="T55" fmla="*/ 616 h 343"/>
                              <a:gd name="T56" fmla="+- 0 7835 4064"/>
                              <a:gd name="T57" fmla="*/ T56 w 3771"/>
                              <a:gd name="T58" fmla="+- 0 599 299"/>
                              <a:gd name="T59" fmla="*/ 599 h 343"/>
                              <a:gd name="T60" fmla="+- 0 7835 4064"/>
                              <a:gd name="T61" fmla="*/ T60 w 3771"/>
                              <a:gd name="T62" fmla="+- 0 342 299"/>
                              <a:gd name="T63" fmla="*/ 342 h 343"/>
                              <a:gd name="T64" fmla="+- 0 7832 4064"/>
                              <a:gd name="T65" fmla="*/ T64 w 3771"/>
                              <a:gd name="T66" fmla="+- 0 325 299"/>
                              <a:gd name="T67" fmla="*/ 325 h 343"/>
                              <a:gd name="T68" fmla="+- 0 7822 4064"/>
                              <a:gd name="T69" fmla="*/ T68 w 3771"/>
                              <a:gd name="T70" fmla="+- 0 312 299"/>
                              <a:gd name="T71" fmla="*/ 312 h 343"/>
                              <a:gd name="T72" fmla="+- 0 7809 4064"/>
                              <a:gd name="T73" fmla="*/ T72 w 3771"/>
                              <a:gd name="T74" fmla="+- 0 303 299"/>
                              <a:gd name="T75" fmla="*/ 303 h 343"/>
                              <a:gd name="T76" fmla="+- 0 7792 4064"/>
                              <a:gd name="T77" fmla="*/ T76 w 3771"/>
                              <a:gd name="T78" fmla="+- 0 299 299"/>
                              <a:gd name="T79" fmla="*/ 299 h 343"/>
                              <a:gd name="T80" fmla="+- 0 4107 4064"/>
                              <a:gd name="T81" fmla="*/ T80 w 3771"/>
                              <a:gd name="T82" fmla="+- 0 299 299"/>
                              <a:gd name="T83" fmla="*/ 29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71" h="343">
                                <a:moveTo>
                                  <a:pt x="43" y="0"/>
                                </a:move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300"/>
                                </a:lnTo>
                                <a:lnTo>
                                  <a:pt x="3" y="317"/>
                                </a:lnTo>
                                <a:lnTo>
                                  <a:pt x="13" y="331"/>
                                </a:lnTo>
                                <a:lnTo>
                                  <a:pt x="26" y="340"/>
                                </a:lnTo>
                                <a:lnTo>
                                  <a:pt x="43" y="343"/>
                                </a:lnTo>
                                <a:lnTo>
                                  <a:pt x="3728" y="343"/>
                                </a:lnTo>
                                <a:lnTo>
                                  <a:pt x="3745" y="340"/>
                                </a:lnTo>
                                <a:lnTo>
                                  <a:pt x="3758" y="331"/>
                                </a:lnTo>
                                <a:lnTo>
                                  <a:pt x="3768" y="317"/>
                                </a:lnTo>
                                <a:lnTo>
                                  <a:pt x="3771" y="300"/>
                                </a:lnTo>
                                <a:lnTo>
                                  <a:pt x="3771" y="43"/>
                                </a:lnTo>
                                <a:lnTo>
                                  <a:pt x="3768" y="26"/>
                                </a:lnTo>
                                <a:lnTo>
                                  <a:pt x="3758" y="13"/>
                                </a:lnTo>
                                <a:lnTo>
                                  <a:pt x="3745" y="4"/>
                                </a:lnTo>
                                <a:lnTo>
                                  <a:pt x="3728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79228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36" y="1982"/>
                            <a:ext cx="120" cy="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151566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2914"/>
                            <a:ext cx="346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131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4"/>
                                  <w:sz w:val="20"/>
                                </w:rPr>
                                <w:t>有序进入赛场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62109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2270"/>
                            <a:ext cx="807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1747" w:right="1740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第三次抽签确定工位号（裁判组长组织第二次加密</w:t>
                              </w:r>
                              <w:r>
                                <w:rPr>
                                  <w:rFonts w:ascii="宋体" w:eastAsia="宋体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05360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1580"/>
                            <a:ext cx="8058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243" w:right="1238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第二次抽签确定当天赛项比赛场次（加密裁判组织第一次加密</w:t>
                              </w:r>
                              <w:r>
                                <w:rPr>
                                  <w:rFonts w:ascii="宋体" w:eastAsia="宋体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79650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163" y="934"/>
                            <a:ext cx="346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734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检录（赛场工作人员</w:t>
                              </w:r>
                              <w:r>
                                <w:rPr>
                                  <w:rFonts w:ascii="宋体" w:eastAsia="宋体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78905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317"/>
                            <a:ext cx="372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561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领队会（第一次抽签顺序号</w:t>
                              </w:r>
                              <w:r>
                                <w:rPr>
                                  <w:rFonts w:ascii="宋体" w:eastAsia="宋体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3" o:spid="_x0000_s1026" o:spt="203" style="position:absolute;left:0pt;margin-left:116.15pt;margin-top:14.45pt;height:161.3pt;width:407.05pt;mso-position-horizontal-relative:page;mso-wrap-distance-bottom:0pt;mso-wrap-distance-top:0pt;z-index:-251653120;mso-width-relative:page;mso-height-relative:page;" coordorigin="2323,289" coordsize="8141,3226" o:gfxdata="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">
                <o:lock v:ext="edit" aspectratio="f"/>
                <v:shape id="docshape4" o:spid="_x0000_s1026" o:spt="100" style="position:absolute;left:4199;top:2896;height:348;width:3515;" filled="f" stroked="t" coordsize="3515,348" o:gfxdata="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qhex&#10;wAAAAOIAAAAPAAAAAAAAAAEAIAAAACIAAABkcnMvZG93bnJldi54bWxQSwECFAAUAAAACACHTuJA&#10;My8FnjsAAAA5AAAAEAAAAAAAAAABACAAAAAPAQAAZHJzL3NoYXBleG1sLnhtbFBLBQYAAAAABgAG&#10;AFsBAAC5AwAAAAA=&#10;" path="m44,0l27,4,13,13,3,27,0,44,0,305,3,322,13,336,27,345,44,348,3471,348,3488,345,3502,336,3512,322,3515,305,3515,44,3512,27,3502,13,3488,4,3471,0,44,0xe">
                  <v:path o:connectlocs="44,2896;27,2900;13,2909;3,2923;0,2940;0,3201;3,3218;13,3232;27,3241;44,3244;3471,3244;3488,3241;3502,3232;3512,3218;3515,3201;3515,2940;3512,2923;3502,2909;3488,2900;3471,2896;44,2896" o:connectangles="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5" o:spid="_x0000_s1026" o:spt="75" type="#_x0000_t75" style="position:absolute;left:5866;top:3250;height:266;width:120;" filled="f" o:preferrelative="t" stroked="f" coordsize="21600,21600" o:gfxdata="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kT/3s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6" o:title=""/>
                  <o:lock v:ext="edit" aspectratio="t"/>
                </v:shape>
                <v:shape id="docshape6" o:spid="_x0000_s1026" o:spt="75" type="#_x0000_t75" style="position:absolute;left:5866;top:2631;height:265;width:120;" filled="f" o:preferrelative="t" stroked="f" coordsize="21600,21600" o:gfxdata="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KLI&#10;s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7" o:title=""/>
                  <o:lock v:ext="edit" aspectratio="t"/>
                </v:shape>
                <v:shape id="docshape7" o:spid="_x0000_s1026" o:spt="100" style="position:absolute;left:2333;top:915;height:1715;width:8121;" filled="f" stroked="t" coordsize="8121,1715" o:gfxdata="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q7aFLFAAAA4wAAAA8AAAAAAAAAAQAgAAAAIgAAAGRycy9kb3ducmV2LnhtbFBLAQIUABQAAAAI&#10;AIdO4kAzLwWeOwAAADkAAAAQAAAAAAAAAAEAIAAAABQBAABkcnMvc2hhcGV4bWwueG1sUEsFBgAA&#10;AAAGAAYAWwEAAL4DAAAAAA==&#10;" path="m47,1336l29,1340,14,1350,4,1365,0,1384,0,1668,4,1686,14,1701,29,1712,47,1715,8074,1715,8092,1712,8107,1701,8117,1686,8121,1668,8121,1384,8117,1365,8107,1350,8092,1340,8074,1336,47,1336xm1853,0l1835,4,1820,14,1810,29,1806,47,1806,330,1810,348,1820,363,1835,374,1853,377,5274,377,5292,374,5307,363,5317,348,5321,330,5321,47,5317,29,5307,14,5292,4,5274,0,1853,0xe">
                  <v:path o:connectlocs="47,2251;29,2255;14,2265;4,2280;0,2299;0,2583;4,2601;14,2616;29,2627;47,2630;8074,2630;8092,2627;8107,2616;8117,2601;8121,2583;8121,2299;8117,2280;8107,2265;8092,2255;8074,2251;47,2251;1853,915;1835,919;1820,929;1810,944;1806,962;1806,1245;1810,1263;1820,1278;1835,1289;1853,1292;5274,1292;5292,1289;5307,1278;5317,1263;5321,1245;5321,962;5317,944;5307,929;5292,919;5274,915;1853,915" o:connectangles="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8" o:spid="_x0000_s1026" o:spt="75" type="#_x0000_t75" style="position:absolute;left:5866;top:645;height:266;width:120;" filled="f" o:preferrelative="t" stroked="f" coordsize="21600,21600" o:gfxdata="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Ke&#10;mjT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8" o:title=""/>
                  <o:lock v:ext="edit" aspectratio="t"/>
                </v:shape>
                <v:shape id="docshape9" o:spid="_x0000_s1026" o:spt="100" style="position:absolute;left:2333;top:1559;height:419;width:8109;" filled="f" stroked="t" coordsize="8109,419" o:gfxdata="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x6DL4A&#10;AADjAAAADwAAAAAAAAABACAAAAAiAAAAZHJzL2Rvd25yZXYueG1sUEsBAhQAFAAAAAgAh07iQDMv&#10;BZ47AAAAOQAAABAAAAAAAAAAAQAgAAAADQEAAGRycy9zaGFwZXhtbC54bWxQSwUGAAAAAAYABgBb&#10;AQAAtwMAAAAA&#10;" path="m52,0l32,4,15,16,4,32,0,53,0,367,4,387,15,404,32,415,52,419,8057,419,8077,415,8094,404,8105,387,8109,367,8109,53,8105,32,8094,16,8077,4,8057,0,52,0xe">
                  <v:path o:connectlocs="52,1559;32,1563;15,1575;4,1591;0,1612;0,1926;4,1946;15,1963;32,1974;52,1978;8057,1978;8077,1974;8094,1963;8105,1946;8109,1926;8109,1612;8105,1591;8094,1575;8077,1563;8057,1559;52,1559" o:connectangles="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10" o:spid="_x0000_s1026" o:spt="75" type="#_x0000_t75" style="position:absolute;left:5851;top:1301;height:265;width:120;" filled="f" o:preferrelative="t" stroked="f" coordsize="21600,21600" o:gfxdata="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PdD&#10;g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9" o:title=""/>
                  <o:lock v:ext="edit" aspectratio="t"/>
                </v:shape>
                <v:shape id="docshape11" o:spid="_x0000_s1026" o:spt="100" style="position:absolute;left:4064;top:299;height:343;width:3771;" filled="f" stroked="t" coordsize="3771,343" o:gfxdata="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O7xjWbFAAAA4gAAAA8AAAAAAAAAAQAgAAAAIgAAAGRycy9kb3ducmV2LnhtbFBLAQIUABQAAAAI&#10;AIdO4kAzLwWeOwAAADkAAAAQAAAAAAAAAAEAIAAAABQBAABkcnMvc2hhcGV4bWwueG1sUEsFBgAA&#10;AAAGAAYAWwEAAL4DAAAAAA==&#10;" path="m43,0l26,4,13,13,3,26,0,43,0,300,3,317,13,331,26,340,43,343,3728,343,3745,340,3758,331,3768,317,3771,300,3771,43,3768,26,3758,13,3745,4,3728,0,43,0xe">
                  <v:path o:connectlocs="43,299;26,303;13,312;3,325;0,342;0,599;3,616;13,630;26,639;43,642;3728,642;3745,639;3758,630;3768,616;3771,599;3771,342;3768,325;3758,312;3745,303;3728,299;43,299" o:connectangles="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12" o:spid="_x0000_s1026" o:spt="75" type="#_x0000_t75" style="position:absolute;left:5836;top:1982;height:266;width:120;" filled="f" o:preferrelative="t" stroked="f" coordsize="21600,21600" o:gfxdata="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rYs98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8" o:title=""/>
                  <o:lock v:ext="edit" aspectratio="t"/>
                </v:shape>
                <v:shape id="docshape13" o:spid="_x0000_s1026" o:spt="202" type="#_x0000_t202" style="position:absolute;left:4222;top:2914;height:312;width:3469;" filled="f" stroked="f" coordsize="21600,21600" o:gfxdata="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M&#10;/UVN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/>
                          <w:ind w:left="1131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4"/>
                            <w:sz w:val="20"/>
                          </w:rPr>
                          <w:t>有序进入赛场</w:t>
                        </w:r>
                      </w:p>
                    </w:txbxContent>
                  </v:textbox>
                </v:shape>
                <v:shape id="docshape14" o:spid="_x0000_s1026" o:spt="202" type="#_x0000_t202" style="position:absolute;left:2357;top:2270;height:341;width:8073;" filled="f" stroked="f" coordsize="21600,21600" o:gfxdata="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da&#10;MB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/>
                          <w:ind w:left="1747" w:right="1740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第三次抽签确定工位号（裁判组长组织第二次加密</w:t>
                        </w:r>
                        <w:r>
                          <w:rPr>
                            <w:rFonts w:ascii="宋体" w:eastAsia="宋体"/>
                            <w:spacing w:val="-10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docshape15" o:spid="_x0000_s1026" o:spt="202" type="#_x0000_t202" style="position:absolute;left:2358;top:1580;height:378;width:8058;" filled="f" stroked="f" coordsize="21600,21600" o:gfxdata="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1S&#10;zMv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/>
                          <w:ind w:left="1243" w:right="1238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第二次抽签确定当天赛项比赛场次（加密裁判组织第一次加密</w:t>
                        </w:r>
                        <w:r>
                          <w:rPr>
                            <w:rFonts w:ascii="宋体" w:eastAsia="宋体"/>
                            <w:spacing w:val="-10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docshape16" o:spid="_x0000_s1026" o:spt="202" type="#_x0000_t202" style="position:absolute;left:4163;top:934;height:339;width:3467;" filled="f" stroked="f" coordsize="21600,21600" o:gfxdata="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1C&#10;LBv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/>
                          <w:ind w:left="734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检录（赛场工作人员</w:t>
                        </w:r>
                        <w:r>
                          <w:rPr>
                            <w:rFonts w:ascii="宋体" w:eastAsia="宋体"/>
                            <w:spacing w:val="-10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docshape17" o:spid="_x0000_s1026" o:spt="202" type="#_x0000_t202" style="position:absolute;left:4087;top:317;height:307;width:3725;" filled="f" stroked="f" coordsize="21600,21600" o:gfxdata="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rv7ET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/>
                          <w:ind w:left="561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领队会（第一次抽签顺序号</w:t>
                        </w:r>
                        <w:r>
                          <w:rPr>
                            <w:rFonts w:ascii="宋体" w:eastAsia="宋体"/>
                            <w:spacing w:val="-10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rPr>
          <w:rFonts w:hint="eastAsia" w:ascii="宋体" w:hAnsi="宋体" w:eastAsia="宋体" w:cs="宋体"/>
          <w:sz w:val="20"/>
        </w:rPr>
        <w:sectPr>
          <w:pgSz w:w="11910" w:h="16840"/>
          <w:pgMar w:top="1420" w:right="600" w:bottom="1260" w:left="620" w:header="0" w:footer="853" w:gutter="0"/>
          <w:cols w:space="720" w:num="1"/>
        </w:sectPr>
      </w:pPr>
    </w:p>
    <w:p>
      <w:pPr>
        <w:pStyle w:val="6"/>
        <w:ind w:left="773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g">
            <w:drawing>
              <wp:inline distT="0" distB="0" distL="0" distR="0">
                <wp:extent cx="5035550" cy="4326255"/>
                <wp:effectExtent l="3175" t="3175" r="9525" b="4445"/>
                <wp:docPr id="1515456702" name="docshapegroup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0" cy="4326255"/>
                          <a:chOff x="0" y="0"/>
                          <a:chExt cx="7930" cy="6813"/>
                        </a:xfrm>
                      </wpg:grpSpPr>
                      <wps:wsp>
                        <wps:cNvPr id="1629485205" name="docshape19"/>
                        <wps:cNvSpPr/>
                        <wps:spPr bwMode="auto">
                          <a:xfrm>
                            <a:off x="2796" y="10"/>
                            <a:ext cx="3525" cy="1930"/>
                          </a:xfrm>
                          <a:custGeom>
                            <a:avLst/>
                            <a:gdLst>
                              <a:gd name="T0" fmla="+- 0 2859 2796"/>
                              <a:gd name="T1" fmla="*/ T0 w 3525"/>
                              <a:gd name="T2" fmla="+- 0 10 10"/>
                              <a:gd name="T3" fmla="*/ 10 h 1930"/>
                              <a:gd name="T4" fmla="+- 0 2838 2796"/>
                              <a:gd name="T5" fmla="*/ T4 w 3525"/>
                              <a:gd name="T6" fmla="+- 0 14 10"/>
                              <a:gd name="T7" fmla="*/ 14 h 1930"/>
                              <a:gd name="T8" fmla="+- 0 2821 2796"/>
                              <a:gd name="T9" fmla="*/ T8 w 3525"/>
                              <a:gd name="T10" fmla="+- 0 25 10"/>
                              <a:gd name="T11" fmla="*/ 25 h 1930"/>
                              <a:gd name="T12" fmla="+- 0 2810 2796"/>
                              <a:gd name="T13" fmla="*/ T12 w 3525"/>
                              <a:gd name="T14" fmla="+- 0 42 10"/>
                              <a:gd name="T15" fmla="*/ 42 h 1930"/>
                              <a:gd name="T16" fmla="+- 0 2806 2796"/>
                              <a:gd name="T17" fmla="*/ T16 w 3525"/>
                              <a:gd name="T18" fmla="+- 0 63 10"/>
                              <a:gd name="T19" fmla="*/ 63 h 1930"/>
                              <a:gd name="T20" fmla="+- 0 2806 2796"/>
                              <a:gd name="T21" fmla="*/ T20 w 3525"/>
                              <a:gd name="T22" fmla="+- 0 378 10"/>
                              <a:gd name="T23" fmla="*/ 378 h 1930"/>
                              <a:gd name="T24" fmla="+- 0 2810 2796"/>
                              <a:gd name="T25" fmla="*/ T24 w 3525"/>
                              <a:gd name="T26" fmla="+- 0 398 10"/>
                              <a:gd name="T27" fmla="*/ 398 h 1930"/>
                              <a:gd name="T28" fmla="+- 0 2821 2796"/>
                              <a:gd name="T29" fmla="*/ T28 w 3525"/>
                              <a:gd name="T30" fmla="+- 0 415 10"/>
                              <a:gd name="T31" fmla="*/ 415 h 1930"/>
                              <a:gd name="T32" fmla="+- 0 2838 2796"/>
                              <a:gd name="T33" fmla="*/ T32 w 3525"/>
                              <a:gd name="T34" fmla="+- 0 426 10"/>
                              <a:gd name="T35" fmla="*/ 426 h 1930"/>
                              <a:gd name="T36" fmla="+- 0 2859 2796"/>
                              <a:gd name="T37" fmla="*/ T36 w 3525"/>
                              <a:gd name="T38" fmla="+- 0 430 10"/>
                              <a:gd name="T39" fmla="*/ 430 h 1930"/>
                              <a:gd name="T40" fmla="+- 0 6269 2796"/>
                              <a:gd name="T41" fmla="*/ T40 w 3525"/>
                              <a:gd name="T42" fmla="+- 0 430 10"/>
                              <a:gd name="T43" fmla="*/ 430 h 1930"/>
                              <a:gd name="T44" fmla="+- 0 6289 2796"/>
                              <a:gd name="T45" fmla="*/ T44 w 3525"/>
                              <a:gd name="T46" fmla="+- 0 426 10"/>
                              <a:gd name="T47" fmla="*/ 426 h 1930"/>
                              <a:gd name="T48" fmla="+- 0 6306 2796"/>
                              <a:gd name="T49" fmla="*/ T48 w 3525"/>
                              <a:gd name="T50" fmla="+- 0 415 10"/>
                              <a:gd name="T51" fmla="*/ 415 h 1930"/>
                              <a:gd name="T52" fmla="+- 0 6317 2796"/>
                              <a:gd name="T53" fmla="*/ T52 w 3525"/>
                              <a:gd name="T54" fmla="+- 0 398 10"/>
                              <a:gd name="T55" fmla="*/ 398 h 1930"/>
                              <a:gd name="T56" fmla="+- 0 6321 2796"/>
                              <a:gd name="T57" fmla="*/ T56 w 3525"/>
                              <a:gd name="T58" fmla="+- 0 378 10"/>
                              <a:gd name="T59" fmla="*/ 378 h 1930"/>
                              <a:gd name="T60" fmla="+- 0 6321 2796"/>
                              <a:gd name="T61" fmla="*/ T60 w 3525"/>
                              <a:gd name="T62" fmla="+- 0 63 10"/>
                              <a:gd name="T63" fmla="*/ 63 h 1930"/>
                              <a:gd name="T64" fmla="+- 0 6317 2796"/>
                              <a:gd name="T65" fmla="*/ T64 w 3525"/>
                              <a:gd name="T66" fmla="+- 0 42 10"/>
                              <a:gd name="T67" fmla="*/ 42 h 1930"/>
                              <a:gd name="T68" fmla="+- 0 6306 2796"/>
                              <a:gd name="T69" fmla="*/ T68 w 3525"/>
                              <a:gd name="T70" fmla="+- 0 25 10"/>
                              <a:gd name="T71" fmla="*/ 25 h 1930"/>
                              <a:gd name="T72" fmla="+- 0 6289 2796"/>
                              <a:gd name="T73" fmla="*/ T72 w 3525"/>
                              <a:gd name="T74" fmla="+- 0 14 10"/>
                              <a:gd name="T75" fmla="*/ 14 h 1930"/>
                              <a:gd name="T76" fmla="+- 0 6269 2796"/>
                              <a:gd name="T77" fmla="*/ T76 w 3525"/>
                              <a:gd name="T78" fmla="+- 0 10 10"/>
                              <a:gd name="T79" fmla="*/ 10 h 1930"/>
                              <a:gd name="T80" fmla="+- 0 2859 2796"/>
                              <a:gd name="T81" fmla="*/ T80 w 3525"/>
                              <a:gd name="T82" fmla="+- 0 10 10"/>
                              <a:gd name="T83" fmla="*/ 10 h 1930"/>
                              <a:gd name="T84" fmla="+- 0 2885 2796"/>
                              <a:gd name="T85" fmla="*/ T84 w 3525"/>
                              <a:gd name="T86" fmla="+- 0 674 10"/>
                              <a:gd name="T87" fmla="*/ 674 h 1930"/>
                              <a:gd name="T88" fmla="+- 0 2854 2796"/>
                              <a:gd name="T89" fmla="*/ T88 w 3525"/>
                              <a:gd name="T90" fmla="+- 0 680 10"/>
                              <a:gd name="T91" fmla="*/ 680 h 1930"/>
                              <a:gd name="T92" fmla="+- 0 2829 2796"/>
                              <a:gd name="T93" fmla="*/ T92 w 3525"/>
                              <a:gd name="T94" fmla="+- 0 697 10"/>
                              <a:gd name="T95" fmla="*/ 697 h 1930"/>
                              <a:gd name="T96" fmla="+- 0 2812 2796"/>
                              <a:gd name="T97" fmla="*/ T96 w 3525"/>
                              <a:gd name="T98" fmla="+- 0 722 10"/>
                              <a:gd name="T99" fmla="*/ 722 h 1930"/>
                              <a:gd name="T100" fmla="+- 0 2806 2796"/>
                              <a:gd name="T101" fmla="*/ T100 w 3525"/>
                              <a:gd name="T102" fmla="+- 0 753 10"/>
                              <a:gd name="T103" fmla="*/ 753 h 1930"/>
                              <a:gd name="T104" fmla="+- 0 2806 2796"/>
                              <a:gd name="T105" fmla="*/ T104 w 3525"/>
                              <a:gd name="T106" fmla="+- 0 1227 10"/>
                              <a:gd name="T107" fmla="*/ 1227 h 1930"/>
                              <a:gd name="T108" fmla="+- 0 2812 2796"/>
                              <a:gd name="T109" fmla="*/ T108 w 3525"/>
                              <a:gd name="T110" fmla="+- 0 1258 10"/>
                              <a:gd name="T111" fmla="*/ 1258 h 1930"/>
                              <a:gd name="T112" fmla="+- 0 2829 2796"/>
                              <a:gd name="T113" fmla="*/ T112 w 3525"/>
                              <a:gd name="T114" fmla="+- 0 1283 10"/>
                              <a:gd name="T115" fmla="*/ 1283 h 1930"/>
                              <a:gd name="T116" fmla="+- 0 2854 2796"/>
                              <a:gd name="T117" fmla="*/ T116 w 3525"/>
                              <a:gd name="T118" fmla="+- 0 1300 10"/>
                              <a:gd name="T119" fmla="*/ 1300 h 1930"/>
                              <a:gd name="T120" fmla="+- 0 2885 2796"/>
                              <a:gd name="T121" fmla="*/ T120 w 3525"/>
                              <a:gd name="T122" fmla="+- 0 1306 10"/>
                              <a:gd name="T123" fmla="*/ 1306 h 1930"/>
                              <a:gd name="T124" fmla="+- 0 6242 2796"/>
                              <a:gd name="T125" fmla="*/ T124 w 3525"/>
                              <a:gd name="T126" fmla="+- 0 1306 10"/>
                              <a:gd name="T127" fmla="*/ 1306 h 1930"/>
                              <a:gd name="T128" fmla="+- 0 6273 2796"/>
                              <a:gd name="T129" fmla="*/ T128 w 3525"/>
                              <a:gd name="T130" fmla="+- 0 1300 10"/>
                              <a:gd name="T131" fmla="*/ 1300 h 1930"/>
                              <a:gd name="T132" fmla="+- 0 6298 2796"/>
                              <a:gd name="T133" fmla="*/ T132 w 3525"/>
                              <a:gd name="T134" fmla="+- 0 1283 10"/>
                              <a:gd name="T135" fmla="*/ 1283 h 1930"/>
                              <a:gd name="T136" fmla="+- 0 6315 2796"/>
                              <a:gd name="T137" fmla="*/ T136 w 3525"/>
                              <a:gd name="T138" fmla="+- 0 1258 10"/>
                              <a:gd name="T139" fmla="*/ 1258 h 1930"/>
                              <a:gd name="T140" fmla="+- 0 6321 2796"/>
                              <a:gd name="T141" fmla="*/ T140 w 3525"/>
                              <a:gd name="T142" fmla="+- 0 1227 10"/>
                              <a:gd name="T143" fmla="*/ 1227 h 1930"/>
                              <a:gd name="T144" fmla="+- 0 6321 2796"/>
                              <a:gd name="T145" fmla="*/ T144 w 3525"/>
                              <a:gd name="T146" fmla="+- 0 753 10"/>
                              <a:gd name="T147" fmla="*/ 753 h 1930"/>
                              <a:gd name="T148" fmla="+- 0 6315 2796"/>
                              <a:gd name="T149" fmla="*/ T148 w 3525"/>
                              <a:gd name="T150" fmla="+- 0 722 10"/>
                              <a:gd name="T151" fmla="*/ 722 h 1930"/>
                              <a:gd name="T152" fmla="+- 0 6298 2796"/>
                              <a:gd name="T153" fmla="*/ T152 w 3525"/>
                              <a:gd name="T154" fmla="+- 0 697 10"/>
                              <a:gd name="T155" fmla="*/ 697 h 1930"/>
                              <a:gd name="T156" fmla="+- 0 6273 2796"/>
                              <a:gd name="T157" fmla="*/ T156 w 3525"/>
                              <a:gd name="T158" fmla="+- 0 680 10"/>
                              <a:gd name="T159" fmla="*/ 680 h 1930"/>
                              <a:gd name="T160" fmla="+- 0 6242 2796"/>
                              <a:gd name="T161" fmla="*/ T160 w 3525"/>
                              <a:gd name="T162" fmla="+- 0 674 10"/>
                              <a:gd name="T163" fmla="*/ 674 h 1930"/>
                              <a:gd name="T164" fmla="+- 0 2885 2796"/>
                              <a:gd name="T165" fmla="*/ T164 w 3525"/>
                              <a:gd name="T166" fmla="+- 0 674 10"/>
                              <a:gd name="T167" fmla="*/ 674 h 1930"/>
                              <a:gd name="T168" fmla="+- 0 2840 2796"/>
                              <a:gd name="T169" fmla="*/ T168 w 3525"/>
                              <a:gd name="T170" fmla="+- 0 1591 10"/>
                              <a:gd name="T171" fmla="*/ 1591 h 1930"/>
                              <a:gd name="T172" fmla="+- 0 2823 2796"/>
                              <a:gd name="T173" fmla="*/ T172 w 3525"/>
                              <a:gd name="T174" fmla="+- 0 1594 10"/>
                              <a:gd name="T175" fmla="*/ 1594 h 1930"/>
                              <a:gd name="T176" fmla="+- 0 2809 2796"/>
                              <a:gd name="T177" fmla="*/ T176 w 3525"/>
                              <a:gd name="T178" fmla="+- 0 1604 10"/>
                              <a:gd name="T179" fmla="*/ 1604 h 1930"/>
                              <a:gd name="T180" fmla="+- 0 2799 2796"/>
                              <a:gd name="T181" fmla="*/ T180 w 3525"/>
                              <a:gd name="T182" fmla="+- 0 1618 10"/>
                              <a:gd name="T183" fmla="*/ 1618 h 1930"/>
                              <a:gd name="T184" fmla="+- 0 2796 2796"/>
                              <a:gd name="T185" fmla="*/ T184 w 3525"/>
                              <a:gd name="T186" fmla="+- 0 1635 10"/>
                              <a:gd name="T187" fmla="*/ 1635 h 1930"/>
                              <a:gd name="T188" fmla="+- 0 2796 2796"/>
                              <a:gd name="T189" fmla="*/ T188 w 3525"/>
                              <a:gd name="T190" fmla="+- 0 1896 10"/>
                              <a:gd name="T191" fmla="*/ 1896 h 1930"/>
                              <a:gd name="T192" fmla="+- 0 2799 2796"/>
                              <a:gd name="T193" fmla="*/ T192 w 3525"/>
                              <a:gd name="T194" fmla="+- 0 1913 10"/>
                              <a:gd name="T195" fmla="*/ 1913 h 1930"/>
                              <a:gd name="T196" fmla="+- 0 2809 2796"/>
                              <a:gd name="T197" fmla="*/ T196 w 3525"/>
                              <a:gd name="T198" fmla="+- 0 1927 10"/>
                              <a:gd name="T199" fmla="*/ 1927 h 1930"/>
                              <a:gd name="T200" fmla="+- 0 2823 2796"/>
                              <a:gd name="T201" fmla="*/ T200 w 3525"/>
                              <a:gd name="T202" fmla="+- 0 1937 10"/>
                              <a:gd name="T203" fmla="*/ 1937 h 1930"/>
                              <a:gd name="T204" fmla="+- 0 2840 2796"/>
                              <a:gd name="T205" fmla="*/ T204 w 3525"/>
                              <a:gd name="T206" fmla="+- 0 1940 10"/>
                              <a:gd name="T207" fmla="*/ 1940 h 1930"/>
                              <a:gd name="T208" fmla="+- 0 6267 2796"/>
                              <a:gd name="T209" fmla="*/ T208 w 3525"/>
                              <a:gd name="T210" fmla="+- 0 1940 10"/>
                              <a:gd name="T211" fmla="*/ 1940 h 1930"/>
                              <a:gd name="T212" fmla="+- 0 6284 2796"/>
                              <a:gd name="T213" fmla="*/ T212 w 3525"/>
                              <a:gd name="T214" fmla="+- 0 1937 10"/>
                              <a:gd name="T215" fmla="*/ 1937 h 1930"/>
                              <a:gd name="T216" fmla="+- 0 6298 2796"/>
                              <a:gd name="T217" fmla="*/ T216 w 3525"/>
                              <a:gd name="T218" fmla="+- 0 1927 10"/>
                              <a:gd name="T219" fmla="*/ 1927 h 1930"/>
                              <a:gd name="T220" fmla="+- 0 6308 2796"/>
                              <a:gd name="T221" fmla="*/ T220 w 3525"/>
                              <a:gd name="T222" fmla="+- 0 1913 10"/>
                              <a:gd name="T223" fmla="*/ 1913 h 1930"/>
                              <a:gd name="T224" fmla="+- 0 6311 2796"/>
                              <a:gd name="T225" fmla="*/ T224 w 3525"/>
                              <a:gd name="T226" fmla="+- 0 1896 10"/>
                              <a:gd name="T227" fmla="*/ 1896 h 1930"/>
                              <a:gd name="T228" fmla="+- 0 6311 2796"/>
                              <a:gd name="T229" fmla="*/ T228 w 3525"/>
                              <a:gd name="T230" fmla="+- 0 1635 10"/>
                              <a:gd name="T231" fmla="*/ 1635 h 1930"/>
                              <a:gd name="T232" fmla="+- 0 6308 2796"/>
                              <a:gd name="T233" fmla="*/ T232 w 3525"/>
                              <a:gd name="T234" fmla="+- 0 1618 10"/>
                              <a:gd name="T235" fmla="*/ 1618 h 1930"/>
                              <a:gd name="T236" fmla="+- 0 6298 2796"/>
                              <a:gd name="T237" fmla="*/ T236 w 3525"/>
                              <a:gd name="T238" fmla="+- 0 1604 10"/>
                              <a:gd name="T239" fmla="*/ 1604 h 1930"/>
                              <a:gd name="T240" fmla="+- 0 6284 2796"/>
                              <a:gd name="T241" fmla="*/ T240 w 3525"/>
                              <a:gd name="T242" fmla="+- 0 1594 10"/>
                              <a:gd name="T243" fmla="*/ 1594 h 1930"/>
                              <a:gd name="T244" fmla="+- 0 6267 2796"/>
                              <a:gd name="T245" fmla="*/ T244 w 3525"/>
                              <a:gd name="T246" fmla="+- 0 1591 10"/>
                              <a:gd name="T247" fmla="*/ 1591 h 1930"/>
                              <a:gd name="T248" fmla="+- 0 2840 2796"/>
                              <a:gd name="T249" fmla="*/ T248 w 3525"/>
                              <a:gd name="T250" fmla="+- 0 1591 10"/>
                              <a:gd name="T251" fmla="*/ 1591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525" h="1930">
                                <a:moveTo>
                                  <a:pt x="63" y="0"/>
                                </a:moveTo>
                                <a:lnTo>
                                  <a:pt x="42" y="4"/>
                                </a:lnTo>
                                <a:lnTo>
                                  <a:pt x="25" y="15"/>
                                </a:lnTo>
                                <a:lnTo>
                                  <a:pt x="14" y="32"/>
                                </a:lnTo>
                                <a:lnTo>
                                  <a:pt x="10" y="53"/>
                                </a:lnTo>
                                <a:lnTo>
                                  <a:pt x="10" y="368"/>
                                </a:lnTo>
                                <a:lnTo>
                                  <a:pt x="14" y="388"/>
                                </a:lnTo>
                                <a:lnTo>
                                  <a:pt x="25" y="405"/>
                                </a:lnTo>
                                <a:lnTo>
                                  <a:pt x="42" y="416"/>
                                </a:lnTo>
                                <a:lnTo>
                                  <a:pt x="63" y="420"/>
                                </a:lnTo>
                                <a:lnTo>
                                  <a:pt x="3473" y="420"/>
                                </a:lnTo>
                                <a:lnTo>
                                  <a:pt x="3493" y="416"/>
                                </a:lnTo>
                                <a:lnTo>
                                  <a:pt x="3510" y="405"/>
                                </a:lnTo>
                                <a:lnTo>
                                  <a:pt x="3521" y="388"/>
                                </a:lnTo>
                                <a:lnTo>
                                  <a:pt x="3525" y="368"/>
                                </a:lnTo>
                                <a:lnTo>
                                  <a:pt x="3525" y="53"/>
                                </a:lnTo>
                                <a:lnTo>
                                  <a:pt x="3521" y="32"/>
                                </a:lnTo>
                                <a:lnTo>
                                  <a:pt x="3510" y="15"/>
                                </a:lnTo>
                                <a:lnTo>
                                  <a:pt x="3493" y="4"/>
                                </a:lnTo>
                                <a:lnTo>
                                  <a:pt x="3473" y="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89" y="664"/>
                                </a:moveTo>
                                <a:lnTo>
                                  <a:pt x="58" y="670"/>
                                </a:lnTo>
                                <a:lnTo>
                                  <a:pt x="33" y="687"/>
                                </a:lnTo>
                                <a:lnTo>
                                  <a:pt x="16" y="712"/>
                                </a:lnTo>
                                <a:lnTo>
                                  <a:pt x="10" y="743"/>
                                </a:lnTo>
                                <a:lnTo>
                                  <a:pt x="10" y="1217"/>
                                </a:lnTo>
                                <a:lnTo>
                                  <a:pt x="16" y="1248"/>
                                </a:lnTo>
                                <a:lnTo>
                                  <a:pt x="33" y="1273"/>
                                </a:lnTo>
                                <a:lnTo>
                                  <a:pt x="58" y="1290"/>
                                </a:lnTo>
                                <a:lnTo>
                                  <a:pt x="89" y="1296"/>
                                </a:lnTo>
                                <a:lnTo>
                                  <a:pt x="3446" y="1296"/>
                                </a:lnTo>
                                <a:lnTo>
                                  <a:pt x="3477" y="1290"/>
                                </a:lnTo>
                                <a:lnTo>
                                  <a:pt x="3502" y="1273"/>
                                </a:lnTo>
                                <a:lnTo>
                                  <a:pt x="3519" y="1248"/>
                                </a:lnTo>
                                <a:lnTo>
                                  <a:pt x="3525" y="1217"/>
                                </a:lnTo>
                                <a:lnTo>
                                  <a:pt x="3525" y="743"/>
                                </a:lnTo>
                                <a:lnTo>
                                  <a:pt x="3519" y="712"/>
                                </a:lnTo>
                                <a:lnTo>
                                  <a:pt x="3502" y="687"/>
                                </a:lnTo>
                                <a:lnTo>
                                  <a:pt x="3477" y="670"/>
                                </a:lnTo>
                                <a:lnTo>
                                  <a:pt x="3446" y="664"/>
                                </a:lnTo>
                                <a:lnTo>
                                  <a:pt x="89" y="664"/>
                                </a:lnTo>
                                <a:close/>
                                <a:moveTo>
                                  <a:pt x="44" y="1581"/>
                                </a:moveTo>
                                <a:lnTo>
                                  <a:pt x="27" y="1584"/>
                                </a:lnTo>
                                <a:lnTo>
                                  <a:pt x="13" y="1594"/>
                                </a:lnTo>
                                <a:lnTo>
                                  <a:pt x="3" y="1608"/>
                                </a:lnTo>
                                <a:lnTo>
                                  <a:pt x="0" y="1625"/>
                                </a:lnTo>
                                <a:lnTo>
                                  <a:pt x="0" y="1886"/>
                                </a:lnTo>
                                <a:lnTo>
                                  <a:pt x="3" y="1903"/>
                                </a:lnTo>
                                <a:lnTo>
                                  <a:pt x="13" y="1917"/>
                                </a:lnTo>
                                <a:lnTo>
                                  <a:pt x="27" y="1927"/>
                                </a:lnTo>
                                <a:lnTo>
                                  <a:pt x="44" y="1930"/>
                                </a:lnTo>
                                <a:lnTo>
                                  <a:pt x="3471" y="1930"/>
                                </a:lnTo>
                                <a:lnTo>
                                  <a:pt x="3488" y="1927"/>
                                </a:lnTo>
                                <a:lnTo>
                                  <a:pt x="3502" y="1917"/>
                                </a:lnTo>
                                <a:lnTo>
                                  <a:pt x="3512" y="1903"/>
                                </a:lnTo>
                                <a:lnTo>
                                  <a:pt x="3515" y="1886"/>
                                </a:lnTo>
                                <a:lnTo>
                                  <a:pt x="3515" y="1625"/>
                                </a:lnTo>
                                <a:lnTo>
                                  <a:pt x="3512" y="1608"/>
                                </a:lnTo>
                                <a:lnTo>
                                  <a:pt x="3502" y="1594"/>
                                </a:lnTo>
                                <a:lnTo>
                                  <a:pt x="3488" y="1584"/>
                                </a:lnTo>
                                <a:lnTo>
                                  <a:pt x="3471" y="1581"/>
                                </a:lnTo>
                                <a:lnTo>
                                  <a:pt x="44" y="1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115271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83" y="1319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641332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80" y="1961"/>
                            <a:ext cx="120" cy="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741627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63" y="2177"/>
                            <a:ext cx="5013" cy="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28182276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14" y="2186"/>
                            <a:ext cx="120" cy="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6875856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06" y="2177"/>
                            <a:ext cx="120" cy="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6314580" name="docshape24"/>
                        <wps:cNvSpPr/>
                        <wps:spPr bwMode="auto">
                          <a:xfrm>
                            <a:off x="1647" y="2410"/>
                            <a:ext cx="6139" cy="353"/>
                          </a:xfrm>
                          <a:custGeom>
                            <a:avLst/>
                            <a:gdLst>
                              <a:gd name="T0" fmla="+- 0 1686 1647"/>
                              <a:gd name="T1" fmla="*/ T0 w 6139"/>
                              <a:gd name="T2" fmla="+- 0 2450 2410"/>
                              <a:gd name="T3" fmla="*/ 2450 h 353"/>
                              <a:gd name="T4" fmla="+- 0 1671 1647"/>
                              <a:gd name="T5" fmla="*/ T4 w 6139"/>
                              <a:gd name="T6" fmla="+- 0 2453 2410"/>
                              <a:gd name="T7" fmla="*/ 2453 h 353"/>
                              <a:gd name="T8" fmla="+- 0 1658 1647"/>
                              <a:gd name="T9" fmla="*/ T8 w 6139"/>
                              <a:gd name="T10" fmla="+- 0 2461 2410"/>
                              <a:gd name="T11" fmla="*/ 2461 h 353"/>
                              <a:gd name="T12" fmla="+- 0 1650 1647"/>
                              <a:gd name="T13" fmla="*/ T12 w 6139"/>
                              <a:gd name="T14" fmla="+- 0 2474 2410"/>
                              <a:gd name="T15" fmla="*/ 2474 h 353"/>
                              <a:gd name="T16" fmla="+- 0 1647 1647"/>
                              <a:gd name="T17" fmla="*/ T16 w 6139"/>
                              <a:gd name="T18" fmla="+- 0 2489 2410"/>
                              <a:gd name="T19" fmla="*/ 2489 h 353"/>
                              <a:gd name="T20" fmla="+- 0 1647 1647"/>
                              <a:gd name="T21" fmla="*/ T20 w 6139"/>
                              <a:gd name="T22" fmla="+- 0 2724 2410"/>
                              <a:gd name="T23" fmla="*/ 2724 h 353"/>
                              <a:gd name="T24" fmla="+- 0 1650 1647"/>
                              <a:gd name="T25" fmla="*/ T24 w 6139"/>
                              <a:gd name="T26" fmla="+- 0 2739 2410"/>
                              <a:gd name="T27" fmla="*/ 2739 h 353"/>
                              <a:gd name="T28" fmla="+- 0 1658 1647"/>
                              <a:gd name="T29" fmla="*/ T28 w 6139"/>
                              <a:gd name="T30" fmla="+- 0 2751 2410"/>
                              <a:gd name="T31" fmla="*/ 2751 h 353"/>
                              <a:gd name="T32" fmla="+- 0 1671 1647"/>
                              <a:gd name="T33" fmla="*/ T32 w 6139"/>
                              <a:gd name="T34" fmla="+- 0 2760 2410"/>
                              <a:gd name="T35" fmla="*/ 2760 h 353"/>
                              <a:gd name="T36" fmla="+- 0 1686 1647"/>
                              <a:gd name="T37" fmla="*/ T36 w 6139"/>
                              <a:gd name="T38" fmla="+- 0 2763 2410"/>
                              <a:gd name="T39" fmla="*/ 2763 h 353"/>
                              <a:gd name="T40" fmla="+- 0 2976 1647"/>
                              <a:gd name="T41" fmla="*/ T40 w 6139"/>
                              <a:gd name="T42" fmla="+- 0 2763 2410"/>
                              <a:gd name="T43" fmla="*/ 2763 h 353"/>
                              <a:gd name="T44" fmla="+- 0 2991 1647"/>
                              <a:gd name="T45" fmla="*/ T44 w 6139"/>
                              <a:gd name="T46" fmla="+- 0 2760 2410"/>
                              <a:gd name="T47" fmla="*/ 2760 h 353"/>
                              <a:gd name="T48" fmla="+- 0 3003 1647"/>
                              <a:gd name="T49" fmla="*/ T48 w 6139"/>
                              <a:gd name="T50" fmla="+- 0 2752 2410"/>
                              <a:gd name="T51" fmla="*/ 2752 h 353"/>
                              <a:gd name="T52" fmla="+- 0 3012 1647"/>
                              <a:gd name="T53" fmla="*/ T52 w 6139"/>
                              <a:gd name="T54" fmla="+- 0 2739 2410"/>
                              <a:gd name="T55" fmla="*/ 2739 h 353"/>
                              <a:gd name="T56" fmla="+- 0 3015 1647"/>
                              <a:gd name="T57" fmla="*/ T56 w 6139"/>
                              <a:gd name="T58" fmla="+- 0 2724 2410"/>
                              <a:gd name="T59" fmla="*/ 2724 h 353"/>
                              <a:gd name="T60" fmla="+- 0 3015 1647"/>
                              <a:gd name="T61" fmla="*/ T60 w 6139"/>
                              <a:gd name="T62" fmla="+- 0 2489 2410"/>
                              <a:gd name="T63" fmla="*/ 2489 h 353"/>
                              <a:gd name="T64" fmla="+- 0 3012 1647"/>
                              <a:gd name="T65" fmla="*/ T64 w 6139"/>
                              <a:gd name="T66" fmla="+- 0 2474 2410"/>
                              <a:gd name="T67" fmla="*/ 2474 h 353"/>
                              <a:gd name="T68" fmla="+- 0 3003 1647"/>
                              <a:gd name="T69" fmla="*/ T68 w 6139"/>
                              <a:gd name="T70" fmla="+- 0 2462 2410"/>
                              <a:gd name="T71" fmla="*/ 2462 h 353"/>
                              <a:gd name="T72" fmla="+- 0 2991 1647"/>
                              <a:gd name="T73" fmla="*/ T72 w 6139"/>
                              <a:gd name="T74" fmla="+- 0 2453 2410"/>
                              <a:gd name="T75" fmla="*/ 2453 h 353"/>
                              <a:gd name="T76" fmla="+- 0 2976 1647"/>
                              <a:gd name="T77" fmla="*/ T76 w 6139"/>
                              <a:gd name="T78" fmla="+- 0 2450 2410"/>
                              <a:gd name="T79" fmla="*/ 2450 h 353"/>
                              <a:gd name="T80" fmla="+- 0 1686 1647"/>
                              <a:gd name="T81" fmla="*/ T80 w 6139"/>
                              <a:gd name="T82" fmla="+- 0 2450 2410"/>
                              <a:gd name="T83" fmla="*/ 2450 h 353"/>
                              <a:gd name="T84" fmla="+- 0 6460 1647"/>
                              <a:gd name="T85" fmla="*/ T84 w 6139"/>
                              <a:gd name="T86" fmla="+- 0 2410 2410"/>
                              <a:gd name="T87" fmla="*/ 2410 h 353"/>
                              <a:gd name="T88" fmla="+- 0 6444 1647"/>
                              <a:gd name="T89" fmla="*/ T88 w 6139"/>
                              <a:gd name="T90" fmla="+- 0 2413 2410"/>
                              <a:gd name="T91" fmla="*/ 2413 h 353"/>
                              <a:gd name="T92" fmla="+- 0 6430 1647"/>
                              <a:gd name="T93" fmla="*/ T92 w 6139"/>
                              <a:gd name="T94" fmla="+- 0 2422 2410"/>
                              <a:gd name="T95" fmla="*/ 2422 h 353"/>
                              <a:gd name="T96" fmla="+- 0 6421 1647"/>
                              <a:gd name="T97" fmla="*/ T96 w 6139"/>
                              <a:gd name="T98" fmla="+- 0 2436 2410"/>
                              <a:gd name="T99" fmla="*/ 2436 h 353"/>
                              <a:gd name="T100" fmla="+- 0 6418 1647"/>
                              <a:gd name="T101" fmla="*/ T100 w 6139"/>
                              <a:gd name="T102" fmla="+- 0 2452 2410"/>
                              <a:gd name="T103" fmla="*/ 2452 h 353"/>
                              <a:gd name="T104" fmla="+- 0 6418 1647"/>
                              <a:gd name="T105" fmla="*/ T104 w 6139"/>
                              <a:gd name="T106" fmla="+- 0 2703 2410"/>
                              <a:gd name="T107" fmla="*/ 2703 h 353"/>
                              <a:gd name="T108" fmla="+- 0 6421 1647"/>
                              <a:gd name="T109" fmla="*/ T108 w 6139"/>
                              <a:gd name="T110" fmla="+- 0 2719 2410"/>
                              <a:gd name="T111" fmla="*/ 2719 h 353"/>
                              <a:gd name="T112" fmla="+- 0 6430 1647"/>
                              <a:gd name="T113" fmla="*/ T112 w 6139"/>
                              <a:gd name="T114" fmla="+- 0 2733 2410"/>
                              <a:gd name="T115" fmla="*/ 2733 h 353"/>
                              <a:gd name="T116" fmla="+- 0 6444 1647"/>
                              <a:gd name="T117" fmla="*/ T116 w 6139"/>
                              <a:gd name="T118" fmla="+- 0 2742 2410"/>
                              <a:gd name="T119" fmla="*/ 2742 h 353"/>
                              <a:gd name="T120" fmla="+- 0 6460 1647"/>
                              <a:gd name="T121" fmla="*/ T120 w 6139"/>
                              <a:gd name="T122" fmla="+- 0 2745 2410"/>
                              <a:gd name="T123" fmla="*/ 2745 h 353"/>
                              <a:gd name="T124" fmla="+- 0 7744 1647"/>
                              <a:gd name="T125" fmla="*/ T124 w 6139"/>
                              <a:gd name="T126" fmla="+- 0 2745 2410"/>
                              <a:gd name="T127" fmla="*/ 2745 h 353"/>
                              <a:gd name="T128" fmla="+- 0 7760 1647"/>
                              <a:gd name="T129" fmla="*/ T128 w 6139"/>
                              <a:gd name="T130" fmla="+- 0 2742 2410"/>
                              <a:gd name="T131" fmla="*/ 2742 h 353"/>
                              <a:gd name="T132" fmla="+- 0 7774 1647"/>
                              <a:gd name="T133" fmla="*/ T132 w 6139"/>
                              <a:gd name="T134" fmla="+- 0 2733 2410"/>
                              <a:gd name="T135" fmla="*/ 2733 h 353"/>
                              <a:gd name="T136" fmla="+- 0 7783 1647"/>
                              <a:gd name="T137" fmla="*/ T136 w 6139"/>
                              <a:gd name="T138" fmla="+- 0 2719 2410"/>
                              <a:gd name="T139" fmla="*/ 2719 h 353"/>
                              <a:gd name="T140" fmla="+- 0 7786 1647"/>
                              <a:gd name="T141" fmla="*/ T140 w 6139"/>
                              <a:gd name="T142" fmla="+- 0 2703 2410"/>
                              <a:gd name="T143" fmla="*/ 2703 h 353"/>
                              <a:gd name="T144" fmla="+- 0 7786 1647"/>
                              <a:gd name="T145" fmla="*/ T144 w 6139"/>
                              <a:gd name="T146" fmla="+- 0 2452 2410"/>
                              <a:gd name="T147" fmla="*/ 2452 h 353"/>
                              <a:gd name="T148" fmla="+- 0 7783 1647"/>
                              <a:gd name="T149" fmla="*/ T148 w 6139"/>
                              <a:gd name="T150" fmla="+- 0 2436 2410"/>
                              <a:gd name="T151" fmla="*/ 2436 h 353"/>
                              <a:gd name="T152" fmla="+- 0 7774 1647"/>
                              <a:gd name="T153" fmla="*/ T152 w 6139"/>
                              <a:gd name="T154" fmla="+- 0 2422 2410"/>
                              <a:gd name="T155" fmla="*/ 2422 h 353"/>
                              <a:gd name="T156" fmla="+- 0 7760 1647"/>
                              <a:gd name="T157" fmla="*/ T156 w 6139"/>
                              <a:gd name="T158" fmla="+- 0 2413 2410"/>
                              <a:gd name="T159" fmla="*/ 2413 h 353"/>
                              <a:gd name="T160" fmla="+- 0 7744 1647"/>
                              <a:gd name="T161" fmla="*/ T160 w 6139"/>
                              <a:gd name="T162" fmla="+- 0 2410 2410"/>
                              <a:gd name="T163" fmla="*/ 2410 h 353"/>
                              <a:gd name="T164" fmla="+- 0 6460 1647"/>
                              <a:gd name="T165" fmla="*/ T164 w 6139"/>
                              <a:gd name="T166" fmla="+- 0 2410 2410"/>
                              <a:gd name="T167" fmla="*/ 2410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139" h="353">
                                <a:moveTo>
                                  <a:pt x="39" y="40"/>
                                </a:moveTo>
                                <a:lnTo>
                                  <a:pt x="24" y="43"/>
                                </a:lnTo>
                                <a:lnTo>
                                  <a:pt x="11" y="51"/>
                                </a:lnTo>
                                <a:lnTo>
                                  <a:pt x="3" y="64"/>
                                </a:lnTo>
                                <a:lnTo>
                                  <a:pt x="0" y="79"/>
                                </a:lnTo>
                                <a:lnTo>
                                  <a:pt x="0" y="314"/>
                                </a:lnTo>
                                <a:lnTo>
                                  <a:pt x="3" y="329"/>
                                </a:lnTo>
                                <a:lnTo>
                                  <a:pt x="11" y="341"/>
                                </a:lnTo>
                                <a:lnTo>
                                  <a:pt x="24" y="350"/>
                                </a:lnTo>
                                <a:lnTo>
                                  <a:pt x="39" y="353"/>
                                </a:lnTo>
                                <a:lnTo>
                                  <a:pt x="1329" y="353"/>
                                </a:lnTo>
                                <a:lnTo>
                                  <a:pt x="1344" y="350"/>
                                </a:lnTo>
                                <a:lnTo>
                                  <a:pt x="1356" y="342"/>
                                </a:lnTo>
                                <a:lnTo>
                                  <a:pt x="1365" y="329"/>
                                </a:lnTo>
                                <a:lnTo>
                                  <a:pt x="1368" y="314"/>
                                </a:lnTo>
                                <a:lnTo>
                                  <a:pt x="1368" y="79"/>
                                </a:lnTo>
                                <a:lnTo>
                                  <a:pt x="1365" y="64"/>
                                </a:lnTo>
                                <a:lnTo>
                                  <a:pt x="1356" y="52"/>
                                </a:lnTo>
                                <a:lnTo>
                                  <a:pt x="1344" y="43"/>
                                </a:lnTo>
                                <a:lnTo>
                                  <a:pt x="1329" y="40"/>
                                </a:lnTo>
                                <a:lnTo>
                                  <a:pt x="39" y="40"/>
                                </a:lnTo>
                                <a:close/>
                                <a:moveTo>
                                  <a:pt x="4813" y="0"/>
                                </a:moveTo>
                                <a:lnTo>
                                  <a:pt x="4797" y="3"/>
                                </a:lnTo>
                                <a:lnTo>
                                  <a:pt x="4783" y="12"/>
                                </a:lnTo>
                                <a:lnTo>
                                  <a:pt x="4774" y="26"/>
                                </a:lnTo>
                                <a:lnTo>
                                  <a:pt x="4771" y="42"/>
                                </a:lnTo>
                                <a:lnTo>
                                  <a:pt x="4771" y="293"/>
                                </a:lnTo>
                                <a:lnTo>
                                  <a:pt x="4774" y="309"/>
                                </a:lnTo>
                                <a:lnTo>
                                  <a:pt x="4783" y="323"/>
                                </a:lnTo>
                                <a:lnTo>
                                  <a:pt x="4797" y="332"/>
                                </a:lnTo>
                                <a:lnTo>
                                  <a:pt x="4813" y="335"/>
                                </a:lnTo>
                                <a:lnTo>
                                  <a:pt x="6097" y="335"/>
                                </a:lnTo>
                                <a:lnTo>
                                  <a:pt x="6113" y="332"/>
                                </a:lnTo>
                                <a:lnTo>
                                  <a:pt x="6127" y="323"/>
                                </a:lnTo>
                                <a:lnTo>
                                  <a:pt x="6136" y="309"/>
                                </a:lnTo>
                                <a:lnTo>
                                  <a:pt x="6139" y="293"/>
                                </a:lnTo>
                                <a:lnTo>
                                  <a:pt x="6139" y="42"/>
                                </a:lnTo>
                                <a:lnTo>
                                  <a:pt x="6136" y="26"/>
                                </a:lnTo>
                                <a:lnTo>
                                  <a:pt x="6127" y="12"/>
                                </a:lnTo>
                                <a:lnTo>
                                  <a:pt x="6113" y="3"/>
                                </a:lnTo>
                                <a:lnTo>
                                  <a:pt x="6097" y="0"/>
                                </a:lnTo>
                                <a:lnTo>
                                  <a:pt x="48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34385" name="docshape25"/>
                        <wps:cNvSpPr/>
                        <wps:spPr bwMode="auto">
                          <a:xfrm>
                            <a:off x="895" y="2589"/>
                            <a:ext cx="3116" cy="2"/>
                          </a:xfrm>
                          <a:custGeom>
                            <a:avLst/>
                            <a:gdLst>
                              <a:gd name="T0" fmla="+- 0 3031 895"/>
                              <a:gd name="T1" fmla="*/ T0 w 3116"/>
                              <a:gd name="T2" fmla="+- 0 2590 2589"/>
                              <a:gd name="T3" fmla="*/ 2590 h 1"/>
                              <a:gd name="T4" fmla="+- 0 4011 895"/>
                              <a:gd name="T5" fmla="*/ T4 w 3116"/>
                              <a:gd name="T6" fmla="+- 0 2589 2589"/>
                              <a:gd name="T7" fmla="*/ 2589 h 1"/>
                              <a:gd name="T8" fmla="+- 0 1660 895"/>
                              <a:gd name="T9" fmla="*/ T8 w 3116"/>
                              <a:gd name="T10" fmla="+- 0 2590 2589"/>
                              <a:gd name="T11" fmla="*/ 2590 h 1"/>
                              <a:gd name="T12" fmla="+- 0 895 895"/>
                              <a:gd name="T13" fmla="*/ T12 w 3116"/>
                              <a:gd name="T14" fmla="+- 0 2590 2589"/>
                              <a:gd name="T15" fmla="*/ 259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16" h="1">
                                <a:moveTo>
                                  <a:pt x="2136" y="1"/>
                                </a:moveTo>
                                <a:lnTo>
                                  <a:pt x="3116" y="0"/>
                                </a:lnTo>
                                <a:moveTo>
                                  <a:pt x="765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374056" name="docshape26"/>
                        <wps:cNvSpPr/>
                        <wps:spPr bwMode="auto">
                          <a:xfrm>
                            <a:off x="2751" y="5712"/>
                            <a:ext cx="3515" cy="366"/>
                          </a:xfrm>
                          <a:custGeom>
                            <a:avLst/>
                            <a:gdLst>
                              <a:gd name="T0" fmla="+- 0 2797 2751"/>
                              <a:gd name="T1" fmla="*/ T0 w 3515"/>
                              <a:gd name="T2" fmla="+- 0 5712 5712"/>
                              <a:gd name="T3" fmla="*/ 5712 h 366"/>
                              <a:gd name="T4" fmla="+- 0 2779 2751"/>
                              <a:gd name="T5" fmla="*/ T4 w 3515"/>
                              <a:gd name="T6" fmla="+- 0 5716 5712"/>
                              <a:gd name="T7" fmla="*/ 5716 h 366"/>
                              <a:gd name="T8" fmla="+- 0 2764 2751"/>
                              <a:gd name="T9" fmla="*/ T8 w 3515"/>
                              <a:gd name="T10" fmla="+- 0 5725 5712"/>
                              <a:gd name="T11" fmla="*/ 5725 h 366"/>
                              <a:gd name="T12" fmla="+- 0 2755 2751"/>
                              <a:gd name="T13" fmla="*/ T12 w 3515"/>
                              <a:gd name="T14" fmla="+- 0 5740 5712"/>
                              <a:gd name="T15" fmla="*/ 5740 h 366"/>
                              <a:gd name="T16" fmla="+- 0 2751 2751"/>
                              <a:gd name="T17" fmla="*/ T16 w 3515"/>
                              <a:gd name="T18" fmla="+- 0 5758 5712"/>
                              <a:gd name="T19" fmla="*/ 5758 h 366"/>
                              <a:gd name="T20" fmla="+- 0 2751 2751"/>
                              <a:gd name="T21" fmla="*/ T20 w 3515"/>
                              <a:gd name="T22" fmla="+- 0 6032 5712"/>
                              <a:gd name="T23" fmla="*/ 6032 h 366"/>
                              <a:gd name="T24" fmla="+- 0 2755 2751"/>
                              <a:gd name="T25" fmla="*/ T24 w 3515"/>
                              <a:gd name="T26" fmla="+- 0 6050 5712"/>
                              <a:gd name="T27" fmla="*/ 6050 h 366"/>
                              <a:gd name="T28" fmla="+- 0 2764 2751"/>
                              <a:gd name="T29" fmla="*/ T28 w 3515"/>
                              <a:gd name="T30" fmla="+- 0 6065 5712"/>
                              <a:gd name="T31" fmla="*/ 6065 h 366"/>
                              <a:gd name="T32" fmla="+- 0 2779 2751"/>
                              <a:gd name="T33" fmla="*/ T32 w 3515"/>
                              <a:gd name="T34" fmla="+- 0 6074 5712"/>
                              <a:gd name="T35" fmla="*/ 6074 h 366"/>
                              <a:gd name="T36" fmla="+- 0 2797 2751"/>
                              <a:gd name="T37" fmla="*/ T36 w 3515"/>
                              <a:gd name="T38" fmla="+- 0 6078 5712"/>
                              <a:gd name="T39" fmla="*/ 6078 h 366"/>
                              <a:gd name="T40" fmla="+- 0 6220 2751"/>
                              <a:gd name="T41" fmla="*/ T40 w 3515"/>
                              <a:gd name="T42" fmla="+- 0 6078 5712"/>
                              <a:gd name="T43" fmla="*/ 6078 h 366"/>
                              <a:gd name="T44" fmla="+- 0 6238 2751"/>
                              <a:gd name="T45" fmla="*/ T44 w 3515"/>
                              <a:gd name="T46" fmla="+- 0 6074 5712"/>
                              <a:gd name="T47" fmla="*/ 6074 h 366"/>
                              <a:gd name="T48" fmla="+- 0 6253 2751"/>
                              <a:gd name="T49" fmla="*/ T48 w 3515"/>
                              <a:gd name="T50" fmla="+- 0 6065 5712"/>
                              <a:gd name="T51" fmla="*/ 6065 h 366"/>
                              <a:gd name="T52" fmla="+- 0 6262 2751"/>
                              <a:gd name="T53" fmla="*/ T52 w 3515"/>
                              <a:gd name="T54" fmla="+- 0 6050 5712"/>
                              <a:gd name="T55" fmla="*/ 6050 h 366"/>
                              <a:gd name="T56" fmla="+- 0 6266 2751"/>
                              <a:gd name="T57" fmla="*/ T56 w 3515"/>
                              <a:gd name="T58" fmla="+- 0 6032 5712"/>
                              <a:gd name="T59" fmla="*/ 6032 h 366"/>
                              <a:gd name="T60" fmla="+- 0 6266 2751"/>
                              <a:gd name="T61" fmla="*/ T60 w 3515"/>
                              <a:gd name="T62" fmla="+- 0 5758 5712"/>
                              <a:gd name="T63" fmla="*/ 5758 h 366"/>
                              <a:gd name="T64" fmla="+- 0 6262 2751"/>
                              <a:gd name="T65" fmla="*/ T64 w 3515"/>
                              <a:gd name="T66" fmla="+- 0 5740 5712"/>
                              <a:gd name="T67" fmla="*/ 5740 h 366"/>
                              <a:gd name="T68" fmla="+- 0 6253 2751"/>
                              <a:gd name="T69" fmla="*/ T68 w 3515"/>
                              <a:gd name="T70" fmla="+- 0 5725 5712"/>
                              <a:gd name="T71" fmla="*/ 5725 h 366"/>
                              <a:gd name="T72" fmla="+- 0 6238 2751"/>
                              <a:gd name="T73" fmla="*/ T72 w 3515"/>
                              <a:gd name="T74" fmla="+- 0 5716 5712"/>
                              <a:gd name="T75" fmla="*/ 5716 h 366"/>
                              <a:gd name="T76" fmla="+- 0 6220 2751"/>
                              <a:gd name="T77" fmla="*/ T76 w 3515"/>
                              <a:gd name="T78" fmla="+- 0 5712 5712"/>
                              <a:gd name="T79" fmla="*/ 5712 h 366"/>
                              <a:gd name="T80" fmla="+- 0 2797 2751"/>
                              <a:gd name="T81" fmla="*/ T80 w 3515"/>
                              <a:gd name="T82" fmla="+- 0 5712 5712"/>
                              <a:gd name="T83" fmla="*/ 5712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15" h="366">
                                <a:moveTo>
                                  <a:pt x="46" y="0"/>
                                </a:moveTo>
                                <a:lnTo>
                                  <a:pt x="28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0" y="320"/>
                                </a:lnTo>
                                <a:lnTo>
                                  <a:pt x="4" y="338"/>
                                </a:lnTo>
                                <a:lnTo>
                                  <a:pt x="13" y="353"/>
                                </a:lnTo>
                                <a:lnTo>
                                  <a:pt x="28" y="362"/>
                                </a:lnTo>
                                <a:lnTo>
                                  <a:pt x="46" y="366"/>
                                </a:lnTo>
                                <a:lnTo>
                                  <a:pt x="3469" y="366"/>
                                </a:lnTo>
                                <a:lnTo>
                                  <a:pt x="3487" y="362"/>
                                </a:lnTo>
                                <a:lnTo>
                                  <a:pt x="3502" y="353"/>
                                </a:lnTo>
                                <a:lnTo>
                                  <a:pt x="3511" y="338"/>
                                </a:lnTo>
                                <a:lnTo>
                                  <a:pt x="3515" y="320"/>
                                </a:lnTo>
                                <a:lnTo>
                                  <a:pt x="3515" y="46"/>
                                </a:lnTo>
                                <a:lnTo>
                                  <a:pt x="3511" y="28"/>
                                </a:lnTo>
                                <a:lnTo>
                                  <a:pt x="3502" y="13"/>
                                </a:lnTo>
                                <a:lnTo>
                                  <a:pt x="3487" y="4"/>
                                </a:lnTo>
                                <a:lnTo>
                                  <a:pt x="3469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793270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53" y="5390"/>
                            <a:ext cx="120" cy="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3034772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42" y="6080"/>
                            <a:ext cx="120" cy="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2724181" name="docshape29"/>
                        <wps:cNvSpPr/>
                        <wps:spPr bwMode="auto">
                          <a:xfrm>
                            <a:off x="2541" y="4979"/>
                            <a:ext cx="3889" cy="1824"/>
                          </a:xfrm>
                          <a:custGeom>
                            <a:avLst/>
                            <a:gdLst>
                              <a:gd name="T0" fmla="+- 0 2595 2541"/>
                              <a:gd name="T1" fmla="*/ T0 w 3889"/>
                              <a:gd name="T2" fmla="+- 0 4979 4979"/>
                              <a:gd name="T3" fmla="*/ 4979 h 1824"/>
                              <a:gd name="T4" fmla="+- 0 2574 2541"/>
                              <a:gd name="T5" fmla="*/ T4 w 3889"/>
                              <a:gd name="T6" fmla="+- 0 4983 4979"/>
                              <a:gd name="T7" fmla="*/ 4983 h 1824"/>
                              <a:gd name="T8" fmla="+- 0 2557 2541"/>
                              <a:gd name="T9" fmla="*/ T8 w 3889"/>
                              <a:gd name="T10" fmla="+- 0 4995 4979"/>
                              <a:gd name="T11" fmla="*/ 4995 h 1824"/>
                              <a:gd name="T12" fmla="+- 0 2545 2541"/>
                              <a:gd name="T13" fmla="*/ T12 w 3889"/>
                              <a:gd name="T14" fmla="+- 0 5012 4979"/>
                              <a:gd name="T15" fmla="*/ 5012 h 1824"/>
                              <a:gd name="T16" fmla="+- 0 2541 2541"/>
                              <a:gd name="T17" fmla="*/ T16 w 3889"/>
                              <a:gd name="T18" fmla="+- 0 5033 4979"/>
                              <a:gd name="T19" fmla="*/ 5033 h 1824"/>
                              <a:gd name="T20" fmla="+- 0 2541 2541"/>
                              <a:gd name="T21" fmla="*/ T20 w 3889"/>
                              <a:gd name="T22" fmla="+- 0 5354 4979"/>
                              <a:gd name="T23" fmla="*/ 5354 h 1824"/>
                              <a:gd name="T24" fmla="+- 0 2545 2541"/>
                              <a:gd name="T25" fmla="*/ T24 w 3889"/>
                              <a:gd name="T26" fmla="+- 0 5375 4979"/>
                              <a:gd name="T27" fmla="*/ 5375 h 1824"/>
                              <a:gd name="T28" fmla="+- 0 2557 2541"/>
                              <a:gd name="T29" fmla="*/ T28 w 3889"/>
                              <a:gd name="T30" fmla="+- 0 5392 4979"/>
                              <a:gd name="T31" fmla="*/ 5392 h 1824"/>
                              <a:gd name="T32" fmla="+- 0 2574 2541"/>
                              <a:gd name="T33" fmla="*/ T32 w 3889"/>
                              <a:gd name="T34" fmla="+- 0 5404 4979"/>
                              <a:gd name="T35" fmla="*/ 5404 h 1824"/>
                              <a:gd name="T36" fmla="+- 0 2595 2541"/>
                              <a:gd name="T37" fmla="*/ T36 w 3889"/>
                              <a:gd name="T38" fmla="+- 0 5408 4979"/>
                              <a:gd name="T39" fmla="*/ 5408 h 1824"/>
                              <a:gd name="T40" fmla="+- 0 6376 2541"/>
                              <a:gd name="T41" fmla="*/ T40 w 3889"/>
                              <a:gd name="T42" fmla="+- 0 5408 4979"/>
                              <a:gd name="T43" fmla="*/ 5408 h 1824"/>
                              <a:gd name="T44" fmla="+- 0 6397 2541"/>
                              <a:gd name="T45" fmla="*/ T44 w 3889"/>
                              <a:gd name="T46" fmla="+- 0 5404 4979"/>
                              <a:gd name="T47" fmla="*/ 5404 h 1824"/>
                              <a:gd name="T48" fmla="+- 0 6414 2541"/>
                              <a:gd name="T49" fmla="*/ T48 w 3889"/>
                              <a:gd name="T50" fmla="+- 0 5392 4979"/>
                              <a:gd name="T51" fmla="*/ 5392 h 1824"/>
                              <a:gd name="T52" fmla="+- 0 6426 2541"/>
                              <a:gd name="T53" fmla="*/ T52 w 3889"/>
                              <a:gd name="T54" fmla="+- 0 5375 4979"/>
                              <a:gd name="T55" fmla="*/ 5375 h 1824"/>
                              <a:gd name="T56" fmla="+- 0 6430 2541"/>
                              <a:gd name="T57" fmla="*/ T56 w 3889"/>
                              <a:gd name="T58" fmla="+- 0 5354 4979"/>
                              <a:gd name="T59" fmla="*/ 5354 h 1824"/>
                              <a:gd name="T60" fmla="+- 0 6430 2541"/>
                              <a:gd name="T61" fmla="*/ T60 w 3889"/>
                              <a:gd name="T62" fmla="+- 0 5033 4979"/>
                              <a:gd name="T63" fmla="*/ 5033 h 1824"/>
                              <a:gd name="T64" fmla="+- 0 6426 2541"/>
                              <a:gd name="T65" fmla="*/ T64 w 3889"/>
                              <a:gd name="T66" fmla="+- 0 5012 4979"/>
                              <a:gd name="T67" fmla="*/ 5012 h 1824"/>
                              <a:gd name="T68" fmla="+- 0 6414 2541"/>
                              <a:gd name="T69" fmla="*/ T68 w 3889"/>
                              <a:gd name="T70" fmla="+- 0 4995 4979"/>
                              <a:gd name="T71" fmla="*/ 4995 h 1824"/>
                              <a:gd name="T72" fmla="+- 0 6397 2541"/>
                              <a:gd name="T73" fmla="*/ T72 w 3889"/>
                              <a:gd name="T74" fmla="+- 0 4983 4979"/>
                              <a:gd name="T75" fmla="*/ 4983 h 1824"/>
                              <a:gd name="T76" fmla="+- 0 6376 2541"/>
                              <a:gd name="T77" fmla="*/ T76 w 3889"/>
                              <a:gd name="T78" fmla="+- 0 4979 4979"/>
                              <a:gd name="T79" fmla="*/ 4979 h 1824"/>
                              <a:gd name="T80" fmla="+- 0 2595 2541"/>
                              <a:gd name="T81" fmla="*/ T80 w 3889"/>
                              <a:gd name="T82" fmla="+- 0 4979 4979"/>
                              <a:gd name="T83" fmla="*/ 4979 h 1824"/>
                              <a:gd name="T84" fmla="+- 0 2806 2541"/>
                              <a:gd name="T85" fmla="*/ T84 w 3889"/>
                              <a:gd name="T86" fmla="+- 0 6389 4979"/>
                              <a:gd name="T87" fmla="*/ 6389 h 1824"/>
                              <a:gd name="T88" fmla="+- 0 2786 2541"/>
                              <a:gd name="T89" fmla="*/ T88 w 3889"/>
                              <a:gd name="T90" fmla="+- 0 6393 4979"/>
                              <a:gd name="T91" fmla="*/ 6393 h 1824"/>
                              <a:gd name="T92" fmla="+- 0 2769 2541"/>
                              <a:gd name="T93" fmla="*/ T92 w 3889"/>
                              <a:gd name="T94" fmla="+- 0 6404 4979"/>
                              <a:gd name="T95" fmla="*/ 6404 h 1824"/>
                              <a:gd name="T96" fmla="+- 0 2758 2541"/>
                              <a:gd name="T97" fmla="*/ T96 w 3889"/>
                              <a:gd name="T98" fmla="+- 0 6421 4979"/>
                              <a:gd name="T99" fmla="*/ 6421 h 1824"/>
                              <a:gd name="T100" fmla="+- 0 2754 2541"/>
                              <a:gd name="T101" fmla="*/ T100 w 3889"/>
                              <a:gd name="T102" fmla="+- 0 6441 4979"/>
                              <a:gd name="T103" fmla="*/ 6441 h 1824"/>
                              <a:gd name="T104" fmla="+- 0 2754 2541"/>
                              <a:gd name="T105" fmla="*/ T104 w 3889"/>
                              <a:gd name="T106" fmla="+- 0 6751 4979"/>
                              <a:gd name="T107" fmla="*/ 6751 h 1824"/>
                              <a:gd name="T108" fmla="+- 0 2758 2541"/>
                              <a:gd name="T109" fmla="*/ T108 w 3889"/>
                              <a:gd name="T110" fmla="+- 0 6771 4979"/>
                              <a:gd name="T111" fmla="*/ 6771 h 1824"/>
                              <a:gd name="T112" fmla="+- 0 2769 2541"/>
                              <a:gd name="T113" fmla="*/ T112 w 3889"/>
                              <a:gd name="T114" fmla="+- 0 6788 4979"/>
                              <a:gd name="T115" fmla="*/ 6788 h 1824"/>
                              <a:gd name="T116" fmla="+- 0 2786 2541"/>
                              <a:gd name="T117" fmla="*/ T116 w 3889"/>
                              <a:gd name="T118" fmla="+- 0 6799 4979"/>
                              <a:gd name="T119" fmla="*/ 6799 h 1824"/>
                              <a:gd name="T120" fmla="+- 0 2806 2541"/>
                              <a:gd name="T121" fmla="*/ T120 w 3889"/>
                              <a:gd name="T122" fmla="+- 0 6803 4979"/>
                              <a:gd name="T123" fmla="*/ 6803 h 1824"/>
                              <a:gd name="T124" fmla="+- 0 6217 2541"/>
                              <a:gd name="T125" fmla="*/ T124 w 3889"/>
                              <a:gd name="T126" fmla="+- 0 6803 4979"/>
                              <a:gd name="T127" fmla="*/ 6803 h 1824"/>
                              <a:gd name="T128" fmla="+- 0 6237 2541"/>
                              <a:gd name="T129" fmla="*/ T128 w 3889"/>
                              <a:gd name="T130" fmla="+- 0 6799 4979"/>
                              <a:gd name="T131" fmla="*/ 6799 h 1824"/>
                              <a:gd name="T132" fmla="+- 0 6254 2541"/>
                              <a:gd name="T133" fmla="*/ T132 w 3889"/>
                              <a:gd name="T134" fmla="+- 0 6788 4979"/>
                              <a:gd name="T135" fmla="*/ 6788 h 1824"/>
                              <a:gd name="T136" fmla="+- 0 6265 2541"/>
                              <a:gd name="T137" fmla="*/ T136 w 3889"/>
                              <a:gd name="T138" fmla="+- 0 6771 4979"/>
                              <a:gd name="T139" fmla="*/ 6771 h 1824"/>
                              <a:gd name="T140" fmla="+- 0 6269 2541"/>
                              <a:gd name="T141" fmla="*/ T140 w 3889"/>
                              <a:gd name="T142" fmla="+- 0 6751 4979"/>
                              <a:gd name="T143" fmla="*/ 6751 h 1824"/>
                              <a:gd name="T144" fmla="+- 0 6269 2541"/>
                              <a:gd name="T145" fmla="*/ T144 w 3889"/>
                              <a:gd name="T146" fmla="+- 0 6441 4979"/>
                              <a:gd name="T147" fmla="*/ 6441 h 1824"/>
                              <a:gd name="T148" fmla="+- 0 6265 2541"/>
                              <a:gd name="T149" fmla="*/ T148 w 3889"/>
                              <a:gd name="T150" fmla="+- 0 6421 4979"/>
                              <a:gd name="T151" fmla="*/ 6421 h 1824"/>
                              <a:gd name="T152" fmla="+- 0 6254 2541"/>
                              <a:gd name="T153" fmla="*/ T152 w 3889"/>
                              <a:gd name="T154" fmla="+- 0 6404 4979"/>
                              <a:gd name="T155" fmla="*/ 6404 h 1824"/>
                              <a:gd name="T156" fmla="+- 0 6237 2541"/>
                              <a:gd name="T157" fmla="*/ T156 w 3889"/>
                              <a:gd name="T158" fmla="+- 0 6393 4979"/>
                              <a:gd name="T159" fmla="*/ 6393 h 1824"/>
                              <a:gd name="T160" fmla="+- 0 6217 2541"/>
                              <a:gd name="T161" fmla="*/ T160 w 3889"/>
                              <a:gd name="T162" fmla="+- 0 6389 4979"/>
                              <a:gd name="T163" fmla="*/ 6389 h 1824"/>
                              <a:gd name="T164" fmla="+- 0 2806 2541"/>
                              <a:gd name="T165" fmla="*/ T164 w 3889"/>
                              <a:gd name="T166" fmla="+- 0 6389 4979"/>
                              <a:gd name="T167" fmla="*/ 6389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889" h="1824">
                                <a:moveTo>
                                  <a:pt x="54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375"/>
                                </a:lnTo>
                                <a:lnTo>
                                  <a:pt x="4" y="396"/>
                                </a:lnTo>
                                <a:lnTo>
                                  <a:pt x="16" y="413"/>
                                </a:lnTo>
                                <a:lnTo>
                                  <a:pt x="33" y="425"/>
                                </a:lnTo>
                                <a:lnTo>
                                  <a:pt x="54" y="429"/>
                                </a:lnTo>
                                <a:lnTo>
                                  <a:pt x="3835" y="429"/>
                                </a:lnTo>
                                <a:lnTo>
                                  <a:pt x="3856" y="425"/>
                                </a:lnTo>
                                <a:lnTo>
                                  <a:pt x="3873" y="413"/>
                                </a:lnTo>
                                <a:lnTo>
                                  <a:pt x="3885" y="396"/>
                                </a:lnTo>
                                <a:lnTo>
                                  <a:pt x="3889" y="375"/>
                                </a:lnTo>
                                <a:lnTo>
                                  <a:pt x="3889" y="54"/>
                                </a:lnTo>
                                <a:lnTo>
                                  <a:pt x="3885" y="33"/>
                                </a:lnTo>
                                <a:lnTo>
                                  <a:pt x="3873" y="16"/>
                                </a:lnTo>
                                <a:lnTo>
                                  <a:pt x="3856" y="4"/>
                                </a:lnTo>
                                <a:lnTo>
                                  <a:pt x="3835" y="0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65" y="1410"/>
                                </a:moveTo>
                                <a:lnTo>
                                  <a:pt x="245" y="1414"/>
                                </a:lnTo>
                                <a:lnTo>
                                  <a:pt x="228" y="1425"/>
                                </a:lnTo>
                                <a:lnTo>
                                  <a:pt x="217" y="1442"/>
                                </a:lnTo>
                                <a:lnTo>
                                  <a:pt x="213" y="1462"/>
                                </a:lnTo>
                                <a:lnTo>
                                  <a:pt x="213" y="1772"/>
                                </a:lnTo>
                                <a:lnTo>
                                  <a:pt x="217" y="1792"/>
                                </a:lnTo>
                                <a:lnTo>
                                  <a:pt x="228" y="1809"/>
                                </a:lnTo>
                                <a:lnTo>
                                  <a:pt x="245" y="1820"/>
                                </a:lnTo>
                                <a:lnTo>
                                  <a:pt x="265" y="1824"/>
                                </a:lnTo>
                                <a:lnTo>
                                  <a:pt x="3676" y="1824"/>
                                </a:lnTo>
                                <a:lnTo>
                                  <a:pt x="3696" y="1820"/>
                                </a:lnTo>
                                <a:lnTo>
                                  <a:pt x="3713" y="1809"/>
                                </a:lnTo>
                                <a:lnTo>
                                  <a:pt x="3724" y="1792"/>
                                </a:lnTo>
                                <a:lnTo>
                                  <a:pt x="3728" y="1772"/>
                                </a:lnTo>
                                <a:lnTo>
                                  <a:pt x="3728" y="1462"/>
                                </a:lnTo>
                                <a:lnTo>
                                  <a:pt x="3724" y="1442"/>
                                </a:lnTo>
                                <a:lnTo>
                                  <a:pt x="3713" y="1425"/>
                                </a:lnTo>
                                <a:lnTo>
                                  <a:pt x="3696" y="1414"/>
                                </a:lnTo>
                                <a:lnTo>
                                  <a:pt x="3676" y="1410"/>
                                </a:lnTo>
                                <a:lnTo>
                                  <a:pt x="265" y="1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9840155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25" y="4592"/>
                            <a:ext cx="120" cy="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5325024" name="docshape31"/>
                        <wps:cNvSpPr/>
                        <wps:spPr bwMode="auto">
                          <a:xfrm>
                            <a:off x="2351" y="3952"/>
                            <a:ext cx="4818" cy="633"/>
                          </a:xfrm>
                          <a:custGeom>
                            <a:avLst/>
                            <a:gdLst>
                              <a:gd name="T0" fmla="+- 0 2351 2351"/>
                              <a:gd name="T1" fmla="*/ T0 w 4818"/>
                              <a:gd name="T2" fmla="+- 0 4578 3952"/>
                              <a:gd name="T3" fmla="*/ 4578 h 633"/>
                              <a:gd name="T4" fmla="+- 0 7160 2351"/>
                              <a:gd name="T5" fmla="*/ T4 w 4818"/>
                              <a:gd name="T6" fmla="+- 0 4578 3952"/>
                              <a:gd name="T7" fmla="*/ 4578 h 633"/>
                              <a:gd name="T8" fmla="+- 0 7160 2351"/>
                              <a:gd name="T9" fmla="*/ T8 w 4818"/>
                              <a:gd name="T10" fmla="+- 0 3952 3952"/>
                              <a:gd name="T11" fmla="*/ 3952 h 633"/>
                              <a:gd name="T12" fmla="+- 0 7169 2351"/>
                              <a:gd name="T13" fmla="*/ T12 w 4818"/>
                              <a:gd name="T14" fmla="+- 0 4585 3952"/>
                              <a:gd name="T15" fmla="*/ 4585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18" h="633">
                                <a:moveTo>
                                  <a:pt x="0" y="626"/>
                                </a:moveTo>
                                <a:lnTo>
                                  <a:pt x="4809" y="626"/>
                                </a:lnTo>
                                <a:moveTo>
                                  <a:pt x="4809" y="0"/>
                                </a:moveTo>
                                <a:lnTo>
                                  <a:pt x="4818" y="6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581366" name="docshape32"/>
                        <wps:cNvSpPr/>
                        <wps:spPr bwMode="auto">
                          <a:xfrm>
                            <a:off x="10" y="2977"/>
                            <a:ext cx="1750" cy="950"/>
                          </a:xfrm>
                          <a:custGeom>
                            <a:avLst/>
                            <a:gdLst>
                              <a:gd name="T0" fmla="+- 0 129 10"/>
                              <a:gd name="T1" fmla="*/ T0 w 1750"/>
                              <a:gd name="T2" fmla="+- 0 2977 2977"/>
                              <a:gd name="T3" fmla="*/ 2977 h 950"/>
                              <a:gd name="T4" fmla="+- 0 83 10"/>
                              <a:gd name="T5" fmla="*/ T4 w 1750"/>
                              <a:gd name="T6" fmla="+- 0 2986 2977"/>
                              <a:gd name="T7" fmla="*/ 2986 h 950"/>
                              <a:gd name="T8" fmla="+- 0 45 10"/>
                              <a:gd name="T9" fmla="*/ T8 w 1750"/>
                              <a:gd name="T10" fmla="+- 0 3012 2977"/>
                              <a:gd name="T11" fmla="*/ 3012 h 950"/>
                              <a:gd name="T12" fmla="+- 0 19 10"/>
                              <a:gd name="T13" fmla="*/ T12 w 1750"/>
                              <a:gd name="T14" fmla="+- 0 3050 2977"/>
                              <a:gd name="T15" fmla="*/ 3050 h 950"/>
                              <a:gd name="T16" fmla="+- 0 10 10"/>
                              <a:gd name="T17" fmla="*/ T16 w 1750"/>
                              <a:gd name="T18" fmla="+- 0 3096 2977"/>
                              <a:gd name="T19" fmla="*/ 3096 h 950"/>
                              <a:gd name="T20" fmla="+- 0 10 10"/>
                              <a:gd name="T21" fmla="*/ T20 w 1750"/>
                              <a:gd name="T22" fmla="+- 0 3808 2977"/>
                              <a:gd name="T23" fmla="*/ 3808 h 950"/>
                              <a:gd name="T24" fmla="+- 0 19 10"/>
                              <a:gd name="T25" fmla="*/ T24 w 1750"/>
                              <a:gd name="T26" fmla="+- 0 3854 2977"/>
                              <a:gd name="T27" fmla="*/ 3854 h 950"/>
                              <a:gd name="T28" fmla="+- 0 45 10"/>
                              <a:gd name="T29" fmla="*/ T28 w 1750"/>
                              <a:gd name="T30" fmla="+- 0 3892 2977"/>
                              <a:gd name="T31" fmla="*/ 3892 h 950"/>
                              <a:gd name="T32" fmla="+- 0 83 10"/>
                              <a:gd name="T33" fmla="*/ T32 w 1750"/>
                              <a:gd name="T34" fmla="+- 0 3918 2977"/>
                              <a:gd name="T35" fmla="*/ 3918 h 950"/>
                              <a:gd name="T36" fmla="+- 0 129 10"/>
                              <a:gd name="T37" fmla="*/ T36 w 1750"/>
                              <a:gd name="T38" fmla="+- 0 3927 2977"/>
                              <a:gd name="T39" fmla="*/ 3927 h 950"/>
                              <a:gd name="T40" fmla="+- 0 1641 10"/>
                              <a:gd name="T41" fmla="*/ T40 w 1750"/>
                              <a:gd name="T42" fmla="+- 0 3927 2977"/>
                              <a:gd name="T43" fmla="*/ 3927 h 950"/>
                              <a:gd name="T44" fmla="+- 0 1687 10"/>
                              <a:gd name="T45" fmla="*/ T44 w 1750"/>
                              <a:gd name="T46" fmla="+- 0 3918 2977"/>
                              <a:gd name="T47" fmla="*/ 3918 h 950"/>
                              <a:gd name="T48" fmla="+- 0 1725 10"/>
                              <a:gd name="T49" fmla="*/ T48 w 1750"/>
                              <a:gd name="T50" fmla="+- 0 3892 2977"/>
                              <a:gd name="T51" fmla="*/ 3892 h 950"/>
                              <a:gd name="T52" fmla="+- 0 1751 10"/>
                              <a:gd name="T53" fmla="*/ T52 w 1750"/>
                              <a:gd name="T54" fmla="+- 0 3854 2977"/>
                              <a:gd name="T55" fmla="*/ 3854 h 950"/>
                              <a:gd name="T56" fmla="+- 0 1760 10"/>
                              <a:gd name="T57" fmla="*/ T56 w 1750"/>
                              <a:gd name="T58" fmla="+- 0 3808 2977"/>
                              <a:gd name="T59" fmla="*/ 3808 h 950"/>
                              <a:gd name="T60" fmla="+- 0 1760 10"/>
                              <a:gd name="T61" fmla="*/ T60 w 1750"/>
                              <a:gd name="T62" fmla="+- 0 3096 2977"/>
                              <a:gd name="T63" fmla="*/ 3096 h 950"/>
                              <a:gd name="T64" fmla="+- 0 1751 10"/>
                              <a:gd name="T65" fmla="*/ T64 w 1750"/>
                              <a:gd name="T66" fmla="+- 0 3050 2977"/>
                              <a:gd name="T67" fmla="*/ 3050 h 950"/>
                              <a:gd name="T68" fmla="+- 0 1725 10"/>
                              <a:gd name="T69" fmla="*/ T68 w 1750"/>
                              <a:gd name="T70" fmla="+- 0 3012 2977"/>
                              <a:gd name="T71" fmla="*/ 3012 h 950"/>
                              <a:gd name="T72" fmla="+- 0 1687 10"/>
                              <a:gd name="T73" fmla="*/ T72 w 1750"/>
                              <a:gd name="T74" fmla="+- 0 2986 2977"/>
                              <a:gd name="T75" fmla="*/ 2986 h 950"/>
                              <a:gd name="T76" fmla="+- 0 1641 10"/>
                              <a:gd name="T77" fmla="*/ T76 w 1750"/>
                              <a:gd name="T78" fmla="+- 0 2977 2977"/>
                              <a:gd name="T79" fmla="*/ 2977 h 950"/>
                              <a:gd name="T80" fmla="+- 0 129 10"/>
                              <a:gd name="T81" fmla="*/ T80 w 1750"/>
                              <a:gd name="T82" fmla="+- 0 2977 2977"/>
                              <a:gd name="T83" fmla="*/ 2977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0" h="950">
                                <a:moveTo>
                                  <a:pt x="119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19"/>
                                </a:lnTo>
                                <a:lnTo>
                                  <a:pt x="0" y="831"/>
                                </a:lnTo>
                                <a:lnTo>
                                  <a:pt x="9" y="877"/>
                                </a:lnTo>
                                <a:lnTo>
                                  <a:pt x="35" y="915"/>
                                </a:lnTo>
                                <a:lnTo>
                                  <a:pt x="73" y="941"/>
                                </a:lnTo>
                                <a:lnTo>
                                  <a:pt x="119" y="950"/>
                                </a:lnTo>
                                <a:lnTo>
                                  <a:pt x="1631" y="950"/>
                                </a:lnTo>
                                <a:lnTo>
                                  <a:pt x="1677" y="941"/>
                                </a:lnTo>
                                <a:lnTo>
                                  <a:pt x="1715" y="915"/>
                                </a:lnTo>
                                <a:lnTo>
                                  <a:pt x="1741" y="877"/>
                                </a:lnTo>
                                <a:lnTo>
                                  <a:pt x="1750" y="831"/>
                                </a:lnTo>
                                <a:lnTo>
                                  <a:pt x="1750" y="119"/>
                                </a:lnTo>
                                <a:lnTo>
                                  <a:pt x="1741" y="73"/>
                                </a:lnTo>
                                <a:lnTo>
                                  <a:pt x="1715" y="35"/>
                                </a:lnTo>
                                <a:lnTo>
                                  <a:pt x="1677" y="9"/>
                                </a:lnTo>
                                <a:lnTo>
                                  <a:pt x="1631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215107" name="docshape33"/>
                        <wps:cNvSpPr/>
                        <wps:spPr bwMode="auto">
                          <a:xfrm>
                            <a:off x="834" y="3913"/>
                            <a:ext cx="3193" cy="353"/>
                          </a:xfrm>
                          <a:custGeom>
                            <a:avLst/>
                            <a:gdLst>
                              <a:gd name="T0" fmla="+- 0 841 834"/>
                              <a:gd name="T1" fmla="*/ T0 w 3193"/>
                              <a:gd name="T2" fmla="+- 0 3929 3913"/>
                              <a:gd name="T3" fmla="*/ 3929 h 353"/>
                              <a:gd name="T4" fmla="+- 0 841 834"/>
                              <a:gd name="T5" fmla="*/ T4 w 3193"/>
                              <a:gd name="T6" fmla="+- 0 4253 3913"/>
                              <a:gd name="T7" fmla="*/ 4253 h 353"/>
                              <a:gd name="T8" fmla="+- 0 4027 834"/>
                              <a:gd name="T9" fmla="*/ T8 w 3193"/>
                              <a:gd name="T10" fmla="+- 0 3913 3913"/>
                              <a:gd name="T11" fmla="*/ 3913 h 353"/>
                              <a:gd name="T12" fmla="+- 0 4027 834"/>
                              <a:gd name="T13" fmla="*/ T12 w 3193"/>
                              <a:gd name="T14" fmla="+- 0 4266 3913"/>
                              <a:gd name="T15" fmla="*/ 4266 h 353"/>
                              <a:gd name="T16" fmla="+- 0 834 834"/>
                              <a:gd name="T17" fmla="*/ T16 w 3193"/>
                              <a:gd name="T18" fmla="+- 0 4255 3913"/>
                              <a:gd name="T19" fmla="*/ 4255 h 353"/>
                              <a:gd name="T20" fmla="+- 0 4027 834"/>
                              <a:gd name="T21" fmla="*/ T20 w 3193"/>
                              <a:gd name="T22" fmla="+- 0 4255 3913"/>
                              <a:gd name="T23" fmla="*/ 425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93" h="353">
                                <a:moveTo>
                                  <a:pt x="7" y="16"/>
                                </a:moveTo>
                                <a:lnTo>
                                  <a:pt x="7" y="340"/>
                                </a:lnTo>
                                <a:moveTo>
                                  <a:pt x="3193" y="0"/>
                                </a:moveTo>
                                <a:lnTo>
                                  <a:pt x="3193" y="353"/>
                                </a:lnTo>
                                <a:moveTo>
                                  <a:pt x="0" y="342"/>
                                </a:moveTo>
                                <a:lnTo>
                                  <a:pt x="3193" y="3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567793" name="docshape34"/>
                        <wps:cNvSpPr/>
                        <wps:spPr bwMode="auto">
                          <a:xfrm>
                            <a:off x="1809" y="3267"/>
                            <a:ext cx="1219" cy="163"/>
                          </a:xfrm>
                          <a:custGeom>
                            <a:avLst/>
                            <a:gdLst>
                              <a:gd name="T0" fmla="+- 0 1809 1809"/>
                              <a:gd name="T1" fmla="*/ T0 w 1219"/>
                              <a:gd name="T2" fmla="+- 0 3349 3268"/>
                              <a:gd name="T3" fmla="*/ 3349 h 163"/>
                              <a:gd name="T4" fmla="+- 0 1955 1809"/>
                              <a:gd name="T5" fmla="*/ T4 w 1219"/>
                              <a:gd name="T6" fmla="+- 0 3429 3268"/>
                              <a:gd name="T7" fmla="*/ 3429 h 163"/>
                              <a:gd name="T8" fmla="+- 0 1959 1809"/>
                              <a:gd name="T9" fmla="*/ T8 w 1219"/>
                              <a:gd name="T10" fmla="+- 0 3413 3268"/>
                              <a:gd name="T11" fmla="*/ 3413 h 163"/>
                              <a:gd name="T12" fmla="+- 0 1829 1809"/>
                              <a:gd name="T13" fmla="*/ T12 w 1219"/>
                              <a:gd name="T14" fmla="+- 0 3359 3268"/>
                              <a:gd name="T15" fmla="*/ 3359 h 163"/>
                              <a:gd name="T16" fmla="+- 0 1866 1809"/>
                              <a:gd name="T17" fmla="*/ T16 w 1219"/>
                              <a:gd name="T18" fmla="+- 0 3339 3268"/>
                              <a:gd name="T19" fmla="*/ 3339 h 163"/>
                              <a:gd name="T20" fmla="+- 0 1960 1809"/>
                              <a:gd name="T21" fmla="*/ T20 w 1219"/>
                              <a:gd name="T22" fmla="+- 0 3279 3268"/>
                              <a:gd name="T23" fmla="*/ 3279 h 163"/>
                              <a:gd name="T24" fmla="+- 0 1949 1809"/>
                              <a:gd name="T25" fmla="*/ T24 w 1219"/>
                              <a:gd name="T26" fmla="+- 0 3268 3268"/>
                              <a:gd name="T27" fmla="*/ 3268 h 163"/>
                              <a:gd name="T28" fmla="+- 0 2878 1809"/>
                              <a:gd name="T29" fmla="*/ T28 w 1219"/>
                              <a:gd name="T30" fmla="+- 0 3413 3268"/>
                              <a:gd name="T31" fmla="*/ 3413 h 163"/>
                              <a:gd name="T32" fmla="+- 0 2882 1809"/>
                              <a:gd name="T33" fmla="*/ T32 w 1219"/>
                              <a:gd name="T34" fmla="+- 0 3429 3268"/>
                              <a:gd name="T35" fmla="*/ 3429 h 163"/>
                              <a:gd name="T36" fmla="+- 0 3011 1809"/>
                              <a:gd name="T37" fmla="*/ T36 w 1219"/>
                              <a:gd name="T38" fmla="+- 0 3359 3268"/>
                              <a:gd name="T39" fmla="*/ 3359 h 163"/>
                              <a:gd name="T40" fmla="+- 0 3008 1809"/>
                              <a:gd name="T41" fmla="*/ T40 w 1219"/>
                              <a:gd name="T42" fmla="+- 0 3358 3268"/>
                              <a:gd name="T43" fmla="*/ 3358 h 163"/>
                              <a:gd name="T44" fmla="+- 0 2988 1809"/>
                              <a:gd name="T45" fmla="*/ T44 w 1219"/>
                              <a:gd name="T46" fmla="+- 0 3349 3268"/>
                              <a:gd name="T47" fmla="*/ 3349 h 163"/>
                              <a:gd name="T48" fmla="+- 0 1829 1809"/>
                              <a:gd name="T49" fmla="*/ T48 w 1219"/>
                              <a:gd name="T50" fmla="+- 0 3339 3268"/>
                              <a:gd name="T51" fmla="*/ 3339 h 163"/>
                              <a:gd name="T52" fmla="+- 0 1866 1809"/>
                              <a:gd name="T53" fmla="*/ T52 w 1219"/>
                              <a:gd name="T54" fmla="+- 0 3359 3268"/>
                              <a:gd name="T55" fmla="*/ 3359 h 163"/>
                              <a:gd name="T56" fmla="+- 0 1834 1809"/>
                              <a:gd name="T57" fmla="*/ T56 w 1219"/>
                              <a:gd name="T58" fmla="+- 0 3358 3268"/>
                              <a:gd name="T59" fmla="*/ 3358 h 163"/>
                              <a:gd name="T60" fmla="+- 0 1863 1809"/>
                              <a:gd name="T61" fmla="*/ T60 w 1219"/>
                              <a:gd name="T62" fmla="+- 0 3340 3268"/>
                              <a:gd name="T63" fmla="*/ 3340 h 163"/>
                              <a:gd name="T64" fmla="+- 0 2971 1809"/>
                              <a:gd name="T65" fmla="*/ T64 w 1219"/>
                              <a:gd name="T66" fmla="+- 0 3339 3268"/>
                              <a:gd name="T67" fmla="*/ 3339 h 163"/>
                              <a:gd name="T68" fmla="+- 0 1849 1809"/>
                              <a:gd name="T69" fmla="*/ T68 w 1219"/>
                              <a:gd name="T70" fmla="+- 0 3349 3268"/>
                              <a:gd name="T71" fmla="*/ 3349 h 163"/>
                              <a:gd name="T72" fmla="+- 0 2971 1809"/>
                              <a:gd name="T73" fmla="*/ T72 w 1219"/>
                              <a:gd name="T74" fmla="+- 0 3359 3268"/>
                              <a:gd name="T75" fmla="*/ 3359 h 163"/>
                              <a:gd name="T76" fmla="+- 0 2971 1809"/>
                              <a:gd name="T77" fmla="*/ T76 w 1219"/>
                              <a:gd name="T78" fmla="+- 0 3339 3268"/>
                              <a:gd name="T79" fmla="*/ 3339 h 163"/>
                              <a:gd name="T80" fmla="+- 0 3008 1809"/>
                              <a:gd name="T81" fmla="*/ T80 w 1219"/>
                              <a:gd name="T82" fmla="+- 0 3339 3268"/>
                              <a:gd name="T83" fmla="*/ 3339 h 163"/>
                              <a:gd name="T84" fmla="+- 0 3011 1809"/>
                              <a:gd name="T85" fmla="*/ T84 w 1219"/>
                              <a:gd name="T86" fmla="+- 0 3359 3268"/>
                              <a:gd name="T87" fmla="*/ 3359 h 163"/>
                              <a:gd name="T88" fmla="+- 0 3011 1809"/>
                              <a:gd name="T89" fmla="*/ T88 w 1219"/>
                              <a:gd name="T90" fmla="+- 0 3339 3268"/>
                              <a:gd name="T91" fmla="*/ 3339 h 163"/>
                              <a:gd name="T92" fmla="+- 0 1834 1809"/>
                              <a:gd name="T93" fmla="*/ T92 w 1219"/>
                              <a:gd name="T94" fmla="+- 0 3358 3268"/>
                              <a:gd name="T95" fmla="*/ 3358 h 163"/>
                              <a:gd name="T96" fmla="+- 0 1834 1809"/>
                              <a:gd name="T97" fmla="*/ T96 w 1219"/>
                              <a:gd name="T98" fmla="+- 0 3340 3268"/>
                              <a:gd name="T99" fmla="*/ 3340 h 163"/>
                              <a:gd name="T100" fmla="+- 0 1834 1809"/>
                              <a:gd name="T101" fmla="*/ T100 w 1219"/>
                              <a:gd name="T102" fmla="+- 0 3358 3268"/>
                              <a:gd name="T103" fmla="*/ 3358 h 163"/>
                              <a:gd name="T104" fmla="+- 0 1849 1809"/>
                              <a:gd name="T105" fmla="*/ T104 w 1219"/>
                              <a:gd name="T106" fmla="+- 0 3349 3268"/>
                              <a:gd name="T107" fmla="*/ 3349 h 163"/>
                              <a:gd name="T108" fmla="+- 0 2988 1809"/>
                              <a:gd name="T109" fmla="*/ T108 w 1219"/>
                              <a:gd name="T110" fmla="+- 0 3349 3268"/>
                              <a:gd name="T111" fmla="*/ 3349 h 163"/>
                              <a:gd name="T112" fmla="+- 0 3003 1809"/>
                              <a:gd name="T113" fmla="*/ T112 w 1219"/>
                              <a:gd name="T114" fmla="+- 0 3340 3268"/>
                              <a:gd name="T115" fmla="*/ 3340 h 163"/>
                              <a:gd name="T116" fmla="+- 0 3003 1809"/>
                              <a:gd name="T117" fmla="*/ T116 w 1219"/>
                              <a:gd name="T118" fmla="+- 0 3340 3268"/>
                              <a:gd name="T119" fmla="*/ 3340 h 163"/>
                              <a:gd name="T120" fmla="+- 0 3008 1809"/>
                              <a:gd name="T121" fmla="*/ T120 w 1219"/>
                              <a:gd name="T122" fmla="+- 0 3358 3268"/>
                              <a:gd name="T123" fmla="*/ 3358 h 163"/>
                              <a:gd name="T124" fmla="+- 0 1863 1809"/>
                              <a:gd name="T125" fmla="*/ T124 w 1219"/>
                              <a:gd name="T126" fmla="+- 0 3340 3268"/>
                              <a:gd name="T127" fmla="*/ 3340 h 163"/>
                              <a:gd name="T128" fmla="+- 0 1849 1809"/>
                              <a:gd name="T129" fmla="*/ T128 w 1219"/>
                              <a:gd name="T130" fmla="+- 0 3349 3268"/>
                              <a:gd name="T131" fmla="*/ 3349 h 163"/>
                              <a:gd name="T132" fmla="+- 0 2888 1809"/>
                              <a:gd name="T133" fmla="*/ T132 w 1219"/>
                              <a:gd name="T134" fmla="+- 0 3268 3268"/>
                              <a:gd name="T135" fmla="*/ 3268 h 163"/>
                              <a:gd name="T136" fmla="+- 0 2877 1809"/>
                              <a:gd name="T137" fmla="*/ T136 w 1219"/>
                              <a:gd name="T138" fmla="+- 0 3279 3268"/>
                              <a:gd name="T139" fmla="*/ 3279 h 163"/>
                              <a:gd name="T140" fmla="+- 0 2988 1809"/>
                              <a:gd name="T141" fmla="*/ T140 w 1219"/>
                              <a:gd name="T142" fmla="+- 0 3349 3268"/>
                              <a:gd name="T143" fmla="*/ 3349 h 163"/>
                              <a:gd name="T144" fmla="+- 0 3008 1809"/>
                              <a:gd name="T145" fmla="*/ T144 w 1219"/>
                              <a:gd name="T146" fmla="+- 0 3340 3268"/>
                              <a:gd name="T147" fmla="*/ 3340 h 163"/>
                              <a:gd name="T148" fmla="+- 0 3011 1809"/>
                              <a:gd name="T149" fmla="*/ T148 w 1219"/>
                              <a:gd name="T150" fmla="+- 0 3339 3268"/>
                              <a:gd name="T151" fmla="*/ 333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19" h="163">
                                <a:moveTo>
                                  <a:pt x="140" y="0"/>
                                </a:moveTo>
                                <a:lnTo>
                                  <a:pt x="0" y="81"/>
                                </a:lnTo>
                                <a:lnTo>
                                  <a:pt x="140" y="162"/>
                                </a:lnTo>
                                <a:lnTo>
                                  <a:pt x="146" y="161"/>
                                </a:lnTo>
                                <a:lnTo>
                                  <a:pt x="151" y="151"/>
                                </a:lnTo>
                                <a:lnTo>
                                  <a:pt x="150" y="145"/>
                                </a:lnTo>
                                <a:lnTo>
                                  <a:pt x="57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71"/>
                                </a:lnTo>
                                <a:lnTo>
                                  <a:pt x="57" y="71"/>
                                </a:lnTo>
                                <a:lnTo>
                                  <a:pt x="150" y="17"/>
                                </a:lnTo>
                                <a:lnTo>
                                  <a:pt x="151" y="11"/>
                                </a:lnTo>
                                <a:lnTo>
                                  <a:pt x="146" y="1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1179" y="81"/>
                                </a:moveTo>
                                <a:lnTo>
                                  <a:pt x="1069" y="145"/>
                                </a:lnTo>
                                <a:lnTo>
                                  <a:pt x="1068" y="151"/>
                                </a:lnTo>
                                <a:lnTo>
                                  <a:pt x="1073" y="161"/>
                                </a:lnTo>
                                <a:lnTo>
                                  <a:pt x="1079" y="162"/>
                                </a:lnTo>
                                <a:lnTo>
                                  <a:pt x="1202" y="91"/>
                                </a:lnTo>
                                <a:lnTo>
                                  <a:pt x="1199" y="91"/>
                                </a:lnTo>
                                <a:lnTo>
                                  <a:pt x="1199" y="90"/>
                                </a:lnTo>
                                <a:lnTo>
                                  <a:pt x="1194" y="90"/>
                                </a:lnTo>
                                <a:lnTo>
                                  <a:pt x="1179" y="81"/>
                                </a:lnTo>
                                <a:close/>
                                <a:moveTo>
                                  <a:pt x="57" y="71"/>
                                </a:moveTo>
                                <a:lnTo>
                                  <a:pt x="20" y="71"/>
                                </a:lnTo>
                                <a:lnTo>
                                  <a:pt x="20" y="91"/>
                                </a:lnTo>
                                <a:lnTo>
                                  <a:pt x="57" y="91"/>
                                </a:lnTo>
                                <a:lnTo>
                                  <a:pt x="54" y="90"/>
                                </a:lnTo>
                                <a:lnTo>
                                  <a:pt x="25" y="90"/>
                                </a:lnTo>
                                <a:lnTo>
                                  <a:pt x="25" y="72"/>
                                </a:lnTo>
                                <a:lnTo>
                                  <a:pt x="54" y="72"/>
                                </a:lnTo>
                                <a:lnTo>
                                  <a:pt x="57" y="71"/>
                                </a:lnTo>
                                <a:close/>
                                <a:moveTo>
                                  <a:pt x="1162" y="71"/>
                                </a:moveTo>
                                <a:lnTo>
                                  <a:pt x="57" y="71"/>
                                </a:lnTo>
                                <a:lnTo>
                                  <a:pt x="40" y="81"/>
                                </a:lnTo>
                                <a:lnTo>
                                  <a:pt x="57" y="91"/>
                                </a:lnTo>
                                <a:lnTo>
                                  <a:pt x="1162" y="91"/>
                                </a:lnTo>
                                <a:lnTo>
                                  <a:pt x="1179" y="81"/>
                                </a:lnTo>
                                <a:lnTo>
                                  <a:pt x="1162" y="71"/>
                                </a:lnTo>
                                <a:close/>
                                <a:moveTo>
                                  <a:pt x="1202" y="71"/>
                                </a:moveTo>
                                <a:lnTo>
                                  <a:pt x="1199" y="71"/>
                                </a:lnTo>
                                <a:lnTo>
                                  <a:pt x="1199" y="91"/>
                                </a:lnTo>
                                <a:lnTo>
                                  <a:pt x="1202" y="91"/>
                                </a:lnTo>
                                <a:lnTo>
                                  <a:pt x="1219" y="81"/>
                                </a:lnTo>
                                <a:lnTo>
                                  <a:pt x="1202" y="71"/>
                                </a:lnTo>
                                <a:close/>
                                <a:moveTo>
                                  <a:pt x="25" y="72"/>
                                </a:moveTo>
                                <a:lnTo>
                                  <a:pt x="25" y="90"/>
                                </a:lnTo>
                                <a:lnTo>
                                  <a:pt x="40" y="81"/>
                                </a:lnTo>
                                <a:lnTo>
                                  <a:pt x="25" y="72"/>
                                </a:lnTo>
                                <a:close/>
                                <a:moveTo>
                                  <a:pt x="40" y="81"/>
                                </a:moveTo>
                                <a:lnTo>
                                  <a:pt x="25" y="90"/>
                                </a:lnTo>
                                <a:lnTo>
                                  <a:pt x="54" y="90"/>
                                </a:lnTo>
                                <a:lnTo>
                                  <a:pt x="40" y="81"/>
                                </a:lnTo>
                                <a:close/>
                                <a:moveTo>
                                  <a:pt x="1194" y="72"/>
                                </a:moveTo>
                                <a:lnTo>
                                  <a:pt x="1179" y="81"/>
                                </a:lnTo>
                                <a:lnTo>
                                  <a:pt x="1194" y="90"/>
                                </a:lnTo>
                                <a:lnTo>
                                  <a:pt x="1194" y="72"/>
                                </a:lnTo>
                                <a:close/>
                                <a:moveTo>
                                  <a:pt x="1199" y="72"/>
                                </a:moveTo>
                                <a:lnTo>
                                  <a:pt x="1194" y="72"/>
                                </a:lnTo>
                                <a:lnTo>
                                  <a:pt x="1194" y="90"/>
                                </a:lnTo>
                                <a:lnTo>
                                  <a:pt x="1199" y="90"/>
                                </a:lnTo>
                                <a:lnTo>
                                  <a:pt x="1199" y="72"/>
                                </a:lnTo>
                                <a:close/>
                                <a:moveTo>
                                  <a:pt x="54" y="72"/>
                                </a:moveTo>
                                <a:lnTo>
                                  <a:pt x="25" y="72"/>
                                </a:lnTo>
                                <a:lnTo>
                                  <a:pt x="40" y="81"/>
                                </a:lnTo>
                                <a:lnTo>
                                  <a:pt x="54" y="72"/>
                                </a:lnTo>
                                <a:close/>
                                <a:moveTo>
                                  <a:pt x="1079" y="0"/>
                                </a:moveTo>
                                <a:lnTo>
                                  <a:pt x="1073" y="1"/>
                                </a:lnTo>
                                <a:lnTo>
                                  <a:pt x="1068" y="11"/>
                                </a:lnTo>
                                <a:lnTo>
                                  <a:pt x="1069" y="17"/>
                                </a:lnTo>
                                <a:lnTo>
                                  <a:pt x="1179" y="81"/>
                                </a:lnTo>
                                <a:lnTo>
                                  <a:pt x="1194" y="72"/>
                                </a:lnTo>
                                <a:lnTo>
                                  <a:pt x="1199" y="72"/>
                                </a:lnTo>
                                <a:lnTo>
                                  <a:pt x="1199" y="71"/>
                                </a:lnTo>
                                <a:lnTo>
                                  <a:pt x="1202" y="71"/>
                                </a:lnTo>
                                <a:lnTo>
                                  <a:pt x="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1249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350" y="4266"/>
                            <a:ext cx="1" cy="3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3329748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80" y="2752"/>
                            <a:ext cx="120" cy="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09390130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79" y="423"/>
                            <a:ext cx="120" cy="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6404600" name="docshape37"/>
                        <wps:cNvSpPr/>
                        <wps:spPr bwMode="auto">
                          <a:xfrm>
                            <a:off x="3080" y="2979"/>
                            <a:ext cx="4840" cy="973"/>
                          </a:xfrm>
                          <a:custGeom>
                            <a:avLst/>
                            <a:gdLst>
                              <a:gd name="T0" fmla="+- 0 3199 3080"/>
                              <a:gd name="T1" fmla="*/ T0 w 4840"/>
                              <a:gd name="T2" fmla="+- 0 2979 2979"/>
                              <a:gd name="T3" fmla="*/ 2979 h 973"/>
                              <a:gd name="T4" fmla="+- 0 3153 3080"/>
                              <a:gd name="T5" fmla="*/ T4 w 4840"/>
                              <a:gd name="T6" fmla="+- 0 2988 2979"/>
                              <a:gd name="T7" fmla="*/ 2988 h 973"/>
                              <a:gd name="T8" fmla="+- 0 3115 3080"/>
                              <a:gd name="T9" fmla="*/ T8 w 4840"/>
                              <a:gd name="T10" fmla="+- 0 3014 2979"/>
                              <a:gd name="T11" fmla="*/ 3014 h 973"/>
                              <a:gd name="T12" fmla="+- 0 3089 3080"/>
                              <a:gd name="T13" fmla="*/ T12 w 4840"/>
                              <a:gd name="T14" fmla="+- 0 3052 2979"/>
                              <a:gd name="T15" fmla="*/ 3052 h 973"/>
                              <a:gd name="T16" fmla="+- 0 3080 3080"/>
                              <a:gd name="T17" fmla="*/ T16 w 4840"/>
                              <a:gd name="T18" fmla="+- 0 3098 2979"/>
                              <a:gd name="T19" fmla="*/ 3098 h 973"/>
                              <a:gd name="T20" fmla="+- 0 3080 3080"/>
                              <a:gd name="T21" fmla="*/ T20 w 4840"/>
                              <a:gd name="T22" fmla="+- 0 3810 2979"/>
                              <a:gd name="T23" fmla="*/ 3810 h 973"/>
                              <a:gd name="T24" fmla="+- 0 3089 3080"/>
                              <a:gd name="T25" fmla="*/ T24 w 4840"/>
                              <a:gd name="T26" fmla="+- 0 3856 2979"/>
                              <a:gd name="T27" fmla="*/ 3856 h 973"/>
                              <a:gd name="T28" fmla="+- 0 3115 3080"/>
                              <a:gd name="T29" fmla="*/ T28 w 4840"/>
                              <a:gd name="T30" fmla="+- 0 3894 2979"/>
                              <a:gd name="T31" fmla="*/ 3894 h 973"/>
                              <a:gd name="T32" fmla="+- 0 3153 3080"/>
                              <a:gd name="T33" fmla="*/ T32 w 4840"/>
                              <a:gd name="T34" fmla="+- 0 3920 2979"/>
                              <a:gd name="T35" fmla="*/ 3920 h 973"/>
                              <a:gd name="T36" fmla="+- 0 3199 3080"/>
                              <a:gd name="T37" fmla="*/ T36 w 4840"/>
                              <a:gd name="T38" fmla="+- 0 3929 2979"/>
                              <a:gd name="T39" fmla="*/ 3929 h 973"/>
                              <a:gd name="T40" fmla="+- 0 4711 3080"/>
                              <a:gd name="T41" fmla="*/ T40 w 4840"/>
                              <a:gd name="T42" fmla="+- 0 3929 2979"/>
                              <a:gd name="T43" fmla="*/ 3929 h 973"/>
                              <a:gd name="T44" fmla="+- 0 4757 3080"/>
                              <a:gd name="T45" fmla="*/ T44 w 4840"/>
                              <a:gd name="T46" fmla="+- 0 3920 2979"/>
                              <a:gd name="T47" fmla="*/ 3920 h 973"/>
                              <a:gd name="T48" fmla="+- 0 4795 3080"/>
                              <a:gd name="T49" fmla="*/ T48 w 4840"/>
                              <a:gd name="T50" fmla="+- 0 3894 2979"/>
                              <a:gd name="T51" fmla="*/ 3894 h 973"/>
                              <a:gd name="T52" fmla="+- 0 4821 3080"/>
                              <a:gd name="T53" fmla="*/ T52 w 4840"/>
                              <a:gd name="T54" fmla="+- 0 3856 2979"/>
                              <a:gd name="T55" fmla="*/ 3856 h 973"/>
                              <a:gd name="T56" fmla="+- 0 4830 3080"/>
                              <a:gd name="T57" fmla="*/ T56 w 4840"/>
                              <a:gd name="T58" fmla="+- 0 3810 2979"/>
                              <a:gd name="T59" fmla="*/ 3810 h 973"/>
                              <a:gd name="T60" fmla="+- 0 4830 3080"/>
                              <a:gd name="T61" fmla="*/ T60 w 4840"/>
                              <a:gd name="T62" fmla="+- 0 3098 2979"/>
                              <a:gd name="T63" fmla="*/ 3098 h 973"/>
                              <a:gd name="T64" fmla="+- 0 4821 3080"/>
                              <a:gd name="T65" fmla="*/ T64 w 4840"/>
                              <a:gd name="T66" fmla="+- 0 3052 2979"/>
                              <a:gd name="T67" fmla="*/ 3052 h 973"/>
                              <a:gd name="T68" fmla="+- 0 4795 3080"/>
                              <a:gd name="T69" fmla="*/ T68 w 4840"/>
                              <a:gd name="T70" fmla="+- 0 3014 2979"/>
                              <a:gd name="T71" fmla="*/ 3014 h 973"/>
                              <a:gd name="T72" fmla="+- 0 4757 3080"/>
                              <a:gd name="T73" fmla="*/ T72 w 4840"/>
                              <a:gd name="T74" fmla="+- 0 2988 2979"/>
                              <a:gd name="T75" fmla="*/ 2988 h 973"/>
                              <a:gd name="T76" fmla="+- 0 4711 3080"/>
                              <a:gd name="T77" fmla="*/ T76 w 4840"/>
                              <a:gd name="T78" fmla="+- 0 2979 2979"/>
                              <a:gd name="T79" fmla="*/ 2979 h 973"/>
                              <a:gd name="T80" fmla="+- 0 3199 3080"/>
                              <a:gd name="T81" fmla="*/ T80 w 4840"/>
                              <a:gd name="T82" fmla="+- 0 2979 2979"/>
                              <a:gd name="T83" fmla="*/ 2979 h 973"/>
                              <a:gd name="T84" fmla="+- 0 6289 3080"/>
                              <a:gd name="T85" fmla="*/ T84 w 4840"/>
                              <a:gd name="T86" fmla="+- 0 3002 2979"/>
                              <a:gd name="T87" fmla="*/ 3002 h 973"/>
                              <a:gd name="T88" fmla="+- 0 6243 3080"/>
                              <a:gd name="T89" fmla="*/ T88 w 4840"/>
                              <a:gd name="T90" fmla="+- 0 3011 2979"/>
                              <a:gd name="T91" fmla="*/ 3011 h 973"/>
                              <a:gd name="T92" fmla="+- 0 6205 3080"/>
                              <a:gd name="T93" fmla="*/ T92 w 4840"/>
                              <a:gd name="T94" fmla="+- 0 3037 2979"/>
                              <a:gd name="T95" fmla="*/ 3037 h 973"/>
                              <a:gd name="T96" fmla="+- 0 6179 3080"/>
                              <a:gd name="T97" fmla="*/ T96 w 4840"/>
                              <a:gd name="T98" fmla="+- 0 3075 2979"/>
                              <a:gd name="T99" fmla="*/ 3075 h 973"/>
                              <a:gd name="T100" fmla="+- 0 6170 3080"/>
                              <a:gd name="T101" fmla="*/ T100 w 4840"/>
                              <a:gd name="T102" fmla="+- 0 3121 2979"/>
                              <a:gd name="T103" fmla="*/ 3121 h 973"/>
                              <a:gd name="T104" fmla="+- 0 6170 3080"/>
                              <a:gd name="T105" fmla="*/ T104 w 4840"/>
                              <a:gd name="T106" fmla="+- 0 3833 2979"/>
                              <a:gd name="T107" fmla="*/ 3833 h 973"/>
                              <a:gd name="T108" fmla="+- 0 6179 3080"/>
                              <a:gd name="T109" fmla="*/ T108 w 4840"/>
                              <a:gd name="T110" fmla="+- 0 3879 2979"/>
                              <a:gd name="T111" fmla="*/ 3879 h 973"/>
                              <a:gd name="T112" fmla="+- 0 6205 3080"/>
                              <a:gd name="T113" fmla="*/ T112 w 4840"/>
                              <a:gd name="T114" fmla="+- 0 3917 2979"/>
                              <a:gd name="T115" fmla="*/ 3917 h 973"/>
                              <a:gd name="T116" fmla="+- 0 6243 3080"/>
                              <a:gd name="T117" fmla="*/ T116 w 4840"/>
                              <a:gd name="T118" fmla="+- 0 3943 2979"/>
                              <a:gd name="T119" fmla="*/ 3943 h 973"/>
                              <a:gd name="T120" fmla="+- 0 6289 3080"/>
                              <a:gd name="T121" fmla="*/ T120 w 4840"/>
                              <a:gd name="T122" fmla="+- 0 3952 2979"/>
                              <a:gd name="T123" fmla="*/ 3952 h 973"/>
                              <a:gd name="T124" fmla="+- 0 7801 3080"/>
                              <a:gd name="T125" fmla="*/ T124 w 4840"/>
                              <a:gd name="T126" fmla="+- 0 3952 2979"/>
                              <a:gd name="T127" fmla="*/ 3952 h 973"/>
                              <a:gd name="T128" fmla="+- 0 7847 3080"/>
                              <a:gd name="T129" fmla="*/ T128 w 4840"/>
                              <a:gd name="T130" fmla="+- 0 3943 2979"/>
                              <a:gd name="T131" fmla="*/ 3943 h 973"/>
                              <a:gd name="T132" fmla="+- 0 7885 3080"/>
                              <a:gd name="T133" fmla="*/ T132 w 4840"/>
                              <a:gd name="T134" fmla="+- 0 3917 2979"/>
                              <a:gd name="T135" fmla="*/ 3917 h 973"/>
                              <a:gd name="T136" fmla="+- 0 7911 3080"/>
                              <a:gd name="T137" fmla="*/ T136 w 4840"/>
                              <a:gd name="T138" fmla="+- 0 3879 2979"/>
                              <a:gd name="T139" fmla="*/ 3879 h 973"/>
                              <a:gd name="T140" fmla="+- 0 7920 3080"/>
                              <a:gd name="T141" fmla="*/ T140 w 4840"/>
                              <a:gd name="T142" fmla="+- 0 3833 2979"/>
                              <a:gd name="T143" fmla="*/ 3833 h 973"/>
                              <a:gd name="T144" fmla="+- 0 7920 3080"/>
                              <a:gd name="T145" fmla="*/ T144 w 4840"/>
                              <a:gd name="T146" fmla="+- 0 3121 2979"/>
                              <a:gd name="T147" fmla="*/ 3121 h 973"/>
                              <a:gd name="T148" fmla="+- 0 7911 3080"/>
                              <a:gd name="T149" fmla="*/ T148 w 4840"/>
                              <a:gd name="T150" fmla="+- 0 3075 2979"/>
                              <a:gd name="T151" fmla="*/ 3075 h 973"/>
                              <a:gd name="T152" fmla="+- 0 7885 3080"/>
                              <a:gd name="T153" fmla="*/ T152 w 4840"/>
                              <a:gd name="T154" fmla="+- 0 3037 2979"/>
                              <a:gd name="T155" fmla="*/ 3037 h 973"/>
                              <a:gd name="T156" fmla="+- 0 7847 3080"/>
                              <a:gd name="T157" fmla="*/ T156 w 4840"/>
                              <a:gd name="T158" fmla="+- 0 3011 2979"/>
                              <a:gd name="T159" fmla="*/ 3011 h 973"/>
                              <a:gd name="T160" fmla="+- 0 7801 3080"/>
                              <a:gd name="T161" fmla="*/ T160 w 4840"/>
                              <a:gd name="T162" fmla="+- 0 3002 2979"/>
                              <a:gd name="T163" fmla="*/ 3002 h 973"/>
                              <a:gd name="T164" fmla="+- 0 6289 3080"/>
                              <a:gd name="T165" fmla="*/ T164 w 4840"/>
                              <a:gd name="T166" fmla="+- 0 3002 2979"/>
                              <a:gd name="T167" fmla="*/ 3002 h 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40" h="973">
                                <a:moveTo>
                                  <a:pt x="119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19"/>
                                </a:lnTo>
                                <a:lnTo>
                                  <a:pt x="0" y="831"/>
                                </a:lnTo>
                                <a:lnTo>
                                  <a:pt x="9" y="877"/>
                                </a:lnTo>
                                <a:lnTo>
                                  <a:pt x="35" y="915"/>
                                </a:lnTo>
                                <a:lnTo>
                                  <a:pt x="73" y="941"/>
                                </a:lnTo>
                                <a:lnTo>
                                  <a:pt x="119" y="950"/>
                                </a:lnTo>
                                <a:lnTo>
                                  <a:pt x="1631" y="950"/>
                                </a:lnTo>
                                <a:lnTo>
                                  <a:pt x="1677" y="941"/>
                                </a:lnTo>
                                <a:lnTo>
                                  <a:pt x="1715" y="915"/>
                                </a:lnTo>
                                <a:lnTo>
                                  <a:pt x="1741" y="877"/>
                                </a:lnTo>
                                <a:lnTo>
                                  <a:pt x="1750" y="831"/>
                                </a:lnTo>
                                <a:lnTo>
                                  <a:pt x="1750" y="119"/>
                                </a:lnTo>
                                <a:lnTo>
                                  <a:pt x="1741" y="73"/>
                                </a:lnTo>
                                <a:lnTo>
                                  <a:pt x="1715" y="35"/>
                                </a:lnTo>
                                <a:lnTo>
                                  <a:pt x="1677" y="9"/>
                                </a:lnTo>
                                <a:lnTo>
                                  <a:pt x="1631" y="0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3209" y="23"/>
                                </a:moveTo>
                                <a:lnTo>
                                  <a:pt x="3163" y="32"/>
                                </a:lnTo>
                                <a:lnTo>
                                  <a:pt x="3125" y="58"/>
                                </a:lnTo>
                                <a:lnTo>
                                  <a:pt x="3099" y="96"/>
                                </a:lnTo>
                                <a:lnTo>
                                  <a:pt x="3090" y="142"/>
                                </a:lnTo>
                                <a:lnTo>
                                  <a:pt x="3090" y="854"/>
                                </a:lnTo>
                                <a:lnTo>
                                  <a:pt x="3099" y="900"/>
                                </a:lnTo>
                                <a:lnTo>
                                  <a:pt x="3125" y="938"/>
                                </a:lnTo>
                                <a:lnTo>
                                  <a:pt x="3163" y="964"/>
                                </a:lnTo>
                                <a:lnTo>
                                  <a:pt x="3209" y="973"/>
                                </a:lnTo>
                                <a:lnTo>
                                  <a:pt x="4721" y="973"/>
                                </a:lnTo>
                                <a:lnTo>
                                  <a:pt x="4767" y="964"/>
                                </a:lnTo>
                                <a:lnTo>
                                  <a:pt x="4805" y="938"/>
                                </a:lnTo>
                                <a:lnTo>
                                  <a:pt x="4831" y="900"/>
                                </a:lnTo>
                                <a:lnTo>
                                  <a:pt x="4840" y="854"/>
                                </a:lnTo>
                                <a:lnTo>
                                  <a:pt x="4840" y="142"/>
                                </a:lnTo>
                                <a:lnTo>
                                  <a:pt x="4831" y="96"/>
                                </a:lnTo>
                                <a:lnTo>
                                  <a:pt x="4805" y="58"/>
                                </a:lnTo>
                                <a:lnTo>
                                  <a:pt x="4767" y="32"/>
                                </a:lnTo>
                                <a:lnTo>
                                  <a:pt x="4721" y="23"/>
                                </a:lnTo>
                                <a:lnTo>
                                  <a:pt x="3209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672619" name="docshape38"/>
                        <wps:cNvSpPr/>
                        <wps:spPr bwMode="auto">
                          <a:xfrm>
                            <a:off x="850" y="2589"/>
                            <a:ext cx="3224" cy="404"/>
                          </a:xfrm>
                          <a:custGeom>
                            <a:avLst/>
                            <a:gdLst>
                              <a:gd name="T0" fmla="+- 0 970 850"/>
                              <a:gd name="T1" fmla="*/ T0 w 3224"/>
                              <a:gd name="T2" fmla="+- 0 2872 2590"/>
                              <a:gd name="T3" fmla="*/ 2872 h 404"/>
                              <a:gd name="T4" fmla="+- 0 920 850"/>
                              <a:gd name="T5" fmla="*/ T4 w 3224"/>
                              <a:gd name="T6" fmla="+- 0 2873 2590"/>
                              <a:gd name="T7" fmla="*/ 2873 h 404"/>
                              <a:gd name="T8" fmla="+- 0 916 850"/>
                              <a:gd name="T9" fmla="*/ T8 w 3224"/>
                              <a:gd name="T10" fmla="+- 0 2590 2590"/>
                              <a:gd name="T11" fmla="*/ 2590 h 404"/>
                              <a:gd name="T12" fmla="+- 0 896 850"/>
                              <a:gd name="T13" fmla="*/ T12 w 3224"/>
                              <a:gd name="T14" fmla="+- 0 2590 2590"/>
                              <a:gd name="T15" fmla="*/ 2590 h 404"/>
                              <a:gd name="T16" fmla="+- 0 900 850"/>
                              <a:gd name="T17" fmla="*/ T16 w 3224"/>
                              <a:gd name="T18" fmla="+- 0 2873 2590"/>
                              <a:gd name="T19" fmla="*/ 2873 h 404"/>
                              <a:gd name="T20" fmla="+- 0 850 850"/>
                              <a:gd name="T21" fmla="*/ T20 w 3224"/>
                              <a:gd name="T22" fmla="+- 0 2874 2590"/>
                              <a:gd name="T23" fmla="*/ 2874 h 404"/>
                              <a:gd name="T24" fmla="+- 0 912 850"/>
                              <a:gd name="T25" fmla="*/ T24 w 3224"/>
                              <a:gd name="T26" fmla="+- 0 2993 2590"/>
                              <a:gd name="T27" fmla="*/ 2993 h 404"/>
                              <a:gd name="T28" fmla="+- 0 960 850"/>
                              <a:gd name="T29" fmla="*/ T28 w 3224"/>
                              <a:gd name="T30" fmla="+- 0 2893 2590"/>
                              <a:gd name="T31" fmla="*/ 2893 h 404"/>
                              <a:gd name="T32" fmla="+- 0 970 850"/>
                              <a:gd name="T33" fmla="*/ T32 w 3224"/>
                              <a:gd name="T34" fmla="+- 0 2872 2590"/>
                              <a:gd name="T35" fmla="*/ 2872 h 404"/>
                              <a:gd name="T36" fmla="+- 0 4074 850"/>
                              <a:gd name="T37" fmla="*/ T36 w 3224"/>
                              <a:gd name="T38" fmla="+- 0 2872 2590"/>
                              <a:gd name="T39" fmla="*/ 2872 h 404"/>
                              <a:gd name="T40" fmla="+- 0 4024 850"/>
                              <a:gd name="T41" fmla="*/ T40 w 3224"/>
                              <a:gd name="T42" fmla="+- 0 2873 2590"/>
                              <a:gd name="T43" fmla="*/ 2873 h 404"/>
                              <a:gd name="T44" fmla="+- 0 4020 850"/>
                              <a:gd name="T45" fmla="*/ T44 w 3224"/>
                              <a:gd name="T46" fmla="+- 0 2590 2590"/>
                              <a:gd name="T47" fmla="*/ 2590 h 404"/>
                              <a:gd name="T48" fmla="+- 0 4000 850"/>
                              <a:gd name="T49" fmla="*/ T48 w 3224"/>
                              <a:gd name="T50" fmla="+- 0 2590 2590"/>
                              <a:gd name="T51" fmla="*/ 2590 h 404"/>
                              <a:gd name="T52" fmla="+- 0 4004 850"/>
                              <a:gd name="T53" fmla="*/ T52 w 3224"/>
                              <a:gd name="T54" fmla="+- 0 2873 2590"/>
                              <a:gd name="T55" fmla="*/ 2873 h 404"/>
                              <a:gd name="T56" fmla="+- 0 3954 850"/>
                              <a:gd name="T57" fmla="*/ T56 w 3224"/>
                              <a:gd name="T58" fmla="+- 0 2874 2590"/>
                              <a:gd name="T59" fmla="*/ 2874 h 404"/>
                              <a:gd name="T60" fmla="+- 0 4016 850"/>
                              <a:gd name="T61" fmla="*/ T60 w 3224"/>
                              <a:gd name="T62" fmla="+- 0 2993 2590"/>
                              <a:gd name="T63" fmla="*/ 2993 h 404"/>
                              <a:gd name="T64" fmla="+- 0 4064 850"/>
                              <a:gd name="T65" fmla="*/ T64 w 3224"/>
                              <a:gd name="T66" fmla="+- 0 2893 2590"/>
                              <a:gd name="T67" fmla="*/ 2893 h 404"/>
                              <a:gd name="T68" fmla="+- 0 4074 850"/>
                              <a:gd name="T69" fmla="*/ T68 w 3224"/>
                              <a:gd name="T70" fmla="+- 0 2872 2590"/>
                              <a:gd name="T71" fmla="*/ 2872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24" h="404">
                                <a:moveTo>
                                  <a:pt x="120" y="282"/>
                                </a:moveTo>
                                <a:lnTo>
                                  <a:pt x="70" y="283"/>
                                </a:lnTo>
                                <a:lnTo>
                                  <a:pt x="66" y="0"/>
                                </a:lnTo>
                                <a:lnTo>
                                  <a:pt x="46" y="0"/>
                                </a:lnTo>
                                <a:lnTo>
                                  <a:pt x="50" y="283"/>
                                </a:lnTo>
                                <a:lnTo>
                                  <a:pt x="0" y="284"/>
                                </a:lnTo>
                                <a:lnTo>
                                  <a:pt x="62" y="403"/>
                                </a:lnTo>
                                <a:lnTo>
                                  <a:pt x="110" y="303"/>
                                </a:lnTo>
                                <a:lnTo>
                                  <a:pt x="120" y="282"/>
                                </a:lnTo>
                                <a:close/>
                                <a:moveTo>
                                  <a:pt x="3224" y="282"/>
                                </a:moveTo>
                                <a:lnTo>
                                  <a:pt x="3174" y="283"/>
                                </a:lnTo>
                                <a:lnTo>
                                  <a:pt x="3170" y="0"/>
                                </a:lnTo>
                                <a:lnTo>
                                  <a:pt x="3150" y="0"/>
                                </a:lnTo>
                                <a:lnTo>
                                  <a:pt x="3154" y="283"/>
                                </a:lnTo>
                                <a:lnTo>
                                  <a:pt x="3104" y="284"/>
                                </a:lnTo>
                                <a:lnTo>
                                  <a:pt x="3166" y="403"/>
                                </a:lnTo>
                                <a:lnTo>
                                  <a:pt x="3214" y="303"/>
                                </a:lnTo>
                                <a:lnTo>
                                  <a:pt x="3224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16522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2502"/>
                            <a:ext cx="62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2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7"/>
                                  <w:sz w:val="20"/>
                                </w:rPr>
                                <w:t>第一天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438145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2463"/>
                            <a:ext cx="62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2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7"/>
                                  <w:sz w:val="20"/>
                                </w:rPr>
                                <w:t>第二天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631711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3049"/>
                            <a:ext cx="122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9" w:lineRule="exact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新能源汽车维</w:t>
                              </w:r>
                            </w:p>
                            <w:p>
                              <w:pPr>
                                <w:spacing w:line="260" w:lineRule="atLeast"/>
                                <w:ind w:left="298" w:right="18" w:hanging="299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护与动力蓄电</w:t>
                              </w:r>
                              <w:r>
                                <w:rPr>
                                  <w:rFonts w:ascii="宋体" w:eastAsia="宋体"/>
                                  <w:spacing w:val="-4"/>
                                  <w:sz w:val="20"/>
                                </w:rPr>
                                <w:t>池检测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718295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3356" y="3054"/>
                            <a:ext cx="122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9" w:lineRule="exact"/>
                                <w:ind w:left="-1" w:right="18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电驱动总成装</w:t>
                              </w:r>
                            </w:p>
                            <w:p>
                              <w:pPr>
                                <w:spacing w:before="3" w:line="228" w:lineRule="exact"/>
                                <w:ind w:left="193" w:right="215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6"/>
                                  <w:sz w:val="20"/>
                                </w:rPr>
                                <w:t>调与检修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006616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3654"/>
                            <a:ext cx="42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0" w:lineRule="exact"/>
                                <w:rPr>
                                  <w:rFonts w:ascii="等线" w:eastAsia="等线"/>
                                  <w:sz w:val="20"/>
                                </w:rPr>
                              </w:pPr>
                              <w:r>
                                <w:rPr>
                                  <w:rFonts w:ascii="等线" w:eastAsia="等线"/>
                                  <w:spacing w:val="-8"/>
                                  <w:sz w:val="20"/>
                                </w:rPr>
                                <w:t>互换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729307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3073"/>
                            <a:ext cx="1225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0" w:lineRule="exact"/>
                                <w:ind w:left="-1" w:right="18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新能源汽车简</w:t>
                              </w:r>
                            </w:p>
                            <w:p>
                              <w:pPr>
                                <w:spacing w:before="3"/>
                                <w:ind w:left="-1" w:right="18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单故障诊断与</w:t>
                              </w:r>
                            </w:p>
                            <w:p>
                              <w:pPr>
                                <w:spacing w:before="7" w:line="228" w:lineRule="exact"/>
                                <w:ind w:left="193" w:right="214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8"/>
                                  <w:sz w:val="20"/>
                                </w:rPr>
                                <w:t>排除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3964983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2779" y="6409"/>
                            <a:ext cx="3464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133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解密成绩公布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835492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2774" y="5730"/>
                            <a:ext cx="346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533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竞赛结果评分（评分裁判</w:t>
                              </w:r>
                              <w:r>
                                <w:rPr>
                                  <w:rFonts w:ascii="宋体" w:eastAsia="宋体"/>
                                  <w:spacing w:val="-1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2320370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2567" y="5000"/>
                            <a:ext cx="383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318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4"/>
                                  <w:sz w:val="20"/>
                                </w:rPr>
                                <w:t>比赛结束（选手离场）</w:t>
                              </w: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在等待区等待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3859259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2819" y="1609"/>
                            <a:ext cx="3469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1229" w:right="1229"/>
                                <w:jc w:val="center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6"/>
                                  <w:sz w:val="20"/>
                                </w:rPr>
                                <w:t>各赛项比赛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424156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2827" y="690"/>
                            <a:ext cx="3472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 w:line="242" w:lineRule="auto"/>
                                <w:ind w:left="763" w:right="627" w:hanging="125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2"/>
                                  <w:sz w:val="20"/>
                                </w:rPr>
                                <w:t>赛前准备、清点检查设备</w:t>
                              </w:r>
                              <w:r>
                                <w:rPr>
                                  <w:rFonts w:ascii="宋体" w:eastAsia="宋体"/>
                                  <w:sz w:val="20"/>
                                </w:rPr>
                                <w:t>器件与耗材（1 分钟）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248611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31"/>
                            <a:ext cx="346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831"/>
                                <w:rPr>
                                  <w:rFonts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ascii="宋体" w:eastAsia="宋体"/>
                                  <w:spacing w:val="-5"/>
                                  <w:sz w:val="20"/>
                                </w:rPr>
                                <w:t>统一分发竞赛任务书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8" o:spid="_x0000_s1026" o:spt="203" style="height:340.65pt;width:396.5pt;" coordsize="7930,6813" o:gfxdata="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">
                <o:lock v:ext="edit" aspectratio="f"/>
                <v:shape id="docshape19" o:spid="_x0000_s1026" o:spt="100" style="position:absolute;left:2796;top:10;height:1930;width:3525;" filled="f" stroked="t" coordsize="3525,1930" o:gfxdata="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GbX&#10;pMEAAADjAAAADwAAAAAAAAABACAAAAAiAAAAZHJzL2Rvd25yZXYueG1sUEsBAhQAFAAAAAgAh07i&#10;QDMvBZ47AAAAOQAAABAAAAAAAAAAAQAgAAAAEAEAAGRycy9zaGFwZXhtbC54bWxQSwUGAAAAAAYA&#10;BgBbAQAAugMAAAAA&#10;" path="m63,0l42,4,25,15,14,32,10,53,10,368,14,388,25,405,42,416,63,420,3473,420,3493,416,3510,405,3521,388,3525,368,3525,53,3521,32,3510,15,3493,4,3473,0,63,0xm89,664l58,670,33,687,16,712,10,743,10,1217,16,1248,33,1273,58,1290,89,1296,3446,1296,3477,1290,3502,1273,3519,1248,3525,1217,3525,743,3519,712,3502,687,3477,670,3446,664,89,664xm44,1581l27,1584,13,1594,3,1608,0,1625,0,1886,3,1903,13,1917,27,1927,44,1930,3471,1930,3488,1927,3502,1917,3512,1903,3515,1886,3515,1625,3512,1608,3502,1594,3488,1584,3471,1581,44,1581xe">
                  <v:path o:connectlocs="63,10;42,14;25,25;14,42;10,63;10,378;14,398;25,415;42,426;63,430;3473,430;3493,426;3510,415;3521,398;3525,378;3525,63;3521,42;3510,25;3493,14;3473,10;63,10;89,674;58,680;33,697;16,722;10,753;10,1227;16,1258;33,1283;58,1300;89,1306;3446,1306;3477,1300;3502,1283;3519,1258;3525,1227;3525,753;3519,722;3502,697;3477,680;3446,674;89,674;44,1591;27,1594;13,1604;3,1618;0,1635;0,1896;3,1913;13,1927;27,1937;44,1940;3471,1940;3488,1937;3502,1927;3512,1913;3515,1896;3515,1635;3512,1618;3502,1604;3488,1594;3471,1591;44,1591" o:connectangles="0,0,0,0,0,0,0,0,0,0,0,0,0,0,0,0,0,0,0,0,0,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20" o:spid="_x0000_s1026" o:spt="75" type="#_x0000_t75" style="position:absolute;left:4483;top:1319;height:265;width:120;" filled="f" o:preferrelative="t" stroked="f" coordsize="21600,21600" o:gfxdata="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p4N&#10;7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0" o:title=""/>
                  <o:lock v:ext="edit" aspectratio="t"/>
                </v:shape>
                <v:shape id="docshape21" o:spid="_x0000_s1026" o:spt="75" type="#_x0000_t75" style="position:absolute;left:4480;top:1961;height:238;width:120;" filled="f" o:preferrelative="t" stroked="f" coordsize="21600,21600" o:gfxdata="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tDlO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v:line id="Line 41" o:spid="_x0000_s1026" o:spt="20" style="position:absolute;left:2063;top:2177;height:18;width:5013;" filled="f" stroked="t" coordsize="21600,21600" o:gfxdata="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c3Y&#10;hsEAAADjAAAADwAAAAAAAAABACAAAAAiAAAAZHJzL2Rvd25yZXYueG1sUEsBAhQAFAAAAAgAh07i&#10;QDMvBZ47AAAAOQAAABAAAAAAAAAAAQAgAAAAEAEAAGRycy9zaGFwZXhtbC54bWxQSwUGAAAAAAYA&#10;BgBbAQAAug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docshape22" o:spid="_x0000_s1026" o:spt="75" type="#_x0000_t75" style="position:absolute;left:7014;top:2186;height:226;width:120;" filled="f" o:preferrelative="t" stroked="f" coordsize="21600,21600" o:gfxdata="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Hvw&#10;H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2" o:title=""/>
                  <o:lock v:ext="edit" aspectratio="t"/>
                </v:shape>
                <v:shape id="docshape23" o:spid="_x0000_s1026" o:spt="75" type="#_x0000_t75" style="position:absolute;left:2006;top:2177;height:245;width:120;" filled="f" o:preferrelative="t" stroked="f" coordsize="21600,21600" o:gfxdata="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SDYk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3" o:title=""/>
                  <o:lock v:ext="edit" aspectratio="t"/>
                </v:shape>
                <v:shape id="docshape24" o:spid="_x0000_s1026" o:spt="100" style="position:absolute;left:1647;top:2410;height:353;width:6139;" filled="f" stroked="t" coordsize="6139,353" o:gfxdata="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dpho8xgAAAOMAAAAPAAAAAAAAAAEAIAAAACIAAABkcnMvZG93bnJldi54bWxQSwECFAAUAAAA&#10;CACHTuJAMy8FnjsAAAA5AAAAEAAAAAAAAAABACAAAAAVAQAAZHJzL3NoYXBleG1sLnhtbFBLBQYA&#10;AAAABgAGAFsBAAC/AwAAAAA=&#10;" path="m39,40l24,43,11,51,3,64,0,79,0,314,3,329,11,341,24,350,39,353,1329,353,1344,350,1356,342,1365,329,1368,314,1368,79,1365,64,1356,52,1344,43,1329,40,39,40xm4813,0l4797,3,4783,12,4774,26,4771,42,4771,293,4774,309,4783,323,4797,332,4813,335,6097,335,6113,332,6127,323,6136,309,6139,293,6139,42,6136,26,6127,12,6113,3,6097,0,4813,0xe">
                  <v:path o:connectlocs="39,2450;24,2453;11,2461;3,2474;0,2489;0,2724;3,2739;11,2751;24,2760;39,2763;1329,2763;1344,2760;1356,2752;1365,2739;1368,2724;1368,2489;1365,2474;1356,2462;1344,2453;1329,2450;39,2450;4813,2410;4797,2413;4783,2422;4774,2436;4771,2452;4771,2703;4774,2719;4783,2733;4797,2742;4813,2745;6097,2745;6113,2742;6127,2733;6136,2719;6139,2703;6139,2452;6136,2436;6127,2422;6113,2413;6097,2410;4813,2410" o:connectangles="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25" o:spid="_x0000_s1026" o:spt="100" style="position:absolute;left:895;top:2589;height:2;width:3116;" filled="f" stroked="t" coordsize="3116,1" o:gfxdata="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/PiwwwAAAOIAAAAPAAAAAAAAAAEAIAAAACIAAABkcnMvZG93bnJldi54bWxQSwECFAAUAAAACACH&#10;TuJAMy8FnjsAAAA5AAAAEAAAAAAAAAABACAAAAASAQAAZHJzL3NoYXBleG1sLnhtbFBLBQYAAAAA&#10;BgAGAFsBAAC8AwAAAAA=&#10;" path="m2136,1l3116,0m765,1l0,1e">
                  <v:path o:connectlocs="2136,5180;3116,5178;765,5180;0,5180" o:connectangles="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26" o:spid="_x0000_s1026" o:spt="100" style="position:absolute;left:2751;top:5712;height:366;width:3515;" filled="f" stroked="t" coordsize="3515,366" o:gfxdata="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efU7&#10;wAAAAOMAAAAPAAAAAAAAAAEAIAAAACIAAABkcnMvZG93bnJldi54bWxQSwECFAAUAAAACACHTuJA&#10;My8FnjsAAAA5AAAAEAAAAAAAAAABACAAAAAPAQAAZHJzL3NoYXBleG1sLnhtbFBLBQYAAAAABgAG&#10;AFsBAAC5AwAAAAA=&#10;" path="m46,0l28,4,13,13,4,28,0,46,0,320,4,338,13,353,28,362,46,366,3469,366,3487,362,3502,353,3511,338,3515,320,3515,46,3511,28,3502,13,3487,4,3469,0,46,0xe">
                  <v:path o:connectlocs="46,5712;28,5716;13,5725;4,5740;0,5758;0,6032;4,6050;13,6065;28,6074;46,6078;3469,6078;3487,6074;3502,6065;3511,6050;3515,6032;3515,5758;3511,5740;3502,5725;3487,5716;3469,5712;46,5712" o:connectangles="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27" o:spid="_x0000_s1026" o:spt="75" type="#_x0000_t75" style="position:absolute;left:4453;top:5390;height:306;width:120;" filled="f" o:preferrelative="t" stroked="f" coordsize="21600,21600" o:gfxdata="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BFxr4A&#10;AADi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docshape28" o:spid="_x0000_s1026" o:spt="75" type="#_x0000_t75" style="position:absolute;left:4442;top:6080;height:286;width:120;" filled="f" o:preferrelative="t" stroked="f" coordsize="21600,21600" o:gfxdata="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6560/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5" o:title=""/>
                  <o:lock v:ext="edit" aspectratio="t"/>
                </v:shape>
                <v:shape id="docshape29" o:spid="_x0000_s1026" o:spt="100" style="position:absolute;left:2541;top:4979;height:1824;width:3889;" filled="f" stroked="t" coordsize="3889,1824" o:gfxdata="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CF9&#10;SsEAAADjAAAADwAAAAAAAAABACAAAAAiAAAAZHJzL2Rvd25yZXYueG1sUEsBAhQAFAAAAAgAh07i&#10;QDMvBZ47AAAAOQAAABAAAAAAAAAAAQAgAAAAEAEAAGRycy9zaGFwZXhtbC54bWxQSwUGAAAAAAYA&#10;BgBbAQAAugMAAAAA&#10;" path="m54,0l33,4,16,16,4,33,0,54,0,375,4,396,16,413,33,425,54,429,3835,429,3856,425,3873,413,3885,396,3889,375,3889,54,3885,33,3873,16,3856,4,3835,0,54,0xm265,1410l245,1414,228,1425,217,1442,213,1462,213,1772,217,1792,228,1809,245,1820,265,1824,3676,1824,3696,1820,3713,1809,3724,1792,3728,1772,3728,1462,3724,1442,3713,1425,3696,1414,3676,1410,265,1410xe">
                  <v:path o:connectlocs="54,4979;33,4983;16,4995;4,5012;0,5033;0,5354;4,5375;16,5392;33,5404;54,5408;3835,5408;3856,5404;3873,5392;3885,5375;3889,5354;3889,5033;3885,5012;3873,4995;3856,4983;3835,4979;54,4979;265,6389;245,6393;228,6404;217,6421;213,6441;213,6751;217,6771;228,6788;245,6799;265,6803;3676,6803;3696,6799;3713,6788;3724,6771;3728,6751;3728,6441;3724,6421;3713,6404;3696,6393;3676,6389;265,6389" o:connectangles="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30" o:spid="_x0000_s1026" o:spt="75" type="#_x0000_t75" style="position:absolute;left:4425;top:4592;height:368;width:120;" filled="f" o:preferrelative="t" stroked="f" coordsize="21600,21600" o:gfxdata="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aT7e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6" o:title=""/>
                  <o:lock v:ext="edit" aspectratio="t"/>
                </v:shape>
                <v:shape id="docshape31" o:spid="_x0000_s1026" o:spt="100" style="position:absolute;left:2351;top:3952;height:633;width:4818;" filled="f" stroked="t" coordsize="4818,633" o:gfxdata="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4m4D8QAAADiAAAADwAAAAAAAAABACAAAAAiAAAAZHJzL2Rvd25yZXYueG1sUEsBAhQAFAAAAAgA&#10;h07iQDMvBZ47AAAAOQAAABAAAAAAAAAAAQAgAAAAEwEAAGRycy9zaGFwZXhtbC54bWxQSwUGAAAA&#10;AAYABgBbAQAAvQMAAAAA&#10;" path="m0,626l4809,626m4809,0l4818,633e">
                  <v:path o:connectlocs="0,4578;4809,4578;4809,3952;4818,4585" o:connectangles="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32" o:spid="_x0000_s1026" o:spt="100" style="position:absolute;left:10;top:2977;height:950;width:1750;" filled="f" stroked="t" coordsize="1750,950" o:gfxdata="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uwV&#10;NMEAAADjAAAADwAAAAAAAAABACAAAAAiAAAAZHJzL2Rvd25yZXYueG1sUEsBAhQAFAAAAAgAh07i&#10;QDMvBZ47AAAAOQAAABAAAAAAAAAAAQAgAAAAEAEAAGRycy9zaGFwZXhtbC54bWxQSwUGAAAAAAYA&#10;BgBbAQAAugMAAAAA&#10;" path="m119,0l73,9,35,35,9,73,0,119,0,831,9,877,35,915,73,941,119,950,1631,950,1677,941,1715,915,1741,877,1750,831,1750,119,1741,73,1715,35,1677,9,1631,0,119,0xe">
                  <v:path o:connectlocs="119,2977;73,2986;35,3012;9,3050;0,3096;0,3808;9,3854;35,3892;73,3918;119,3927;1631,3927;1677,3918;1715,3892;1741,3854;1750,3808;1750,3096;1741,3050;1715,3012;1677,2986;1631,2977;119,2977" o:connectangles="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33" o:spid="_x0000_s1026" o:spt="100" style="position:absolute;left:834;top:3913;height:353;width:3193;" filled="f" stroked="t" coordsize="3193,353" o:gfxdata="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TUywsQAAADjAAAADwAAAAAAAAABACAAAAAiAAAAZHJzL2Rvd25yZXYueG1sUEsBAhQAFAAAAAgA&#10;h07iQDMvBZ47AAAAOQAAABAAAAAAAAAAAQAgAAAAEwEAAGRycy9zaGFwZXhtbC54bWxQSwUGAAAA&#10;AAYABgBbAQAAvQMAAAAA&#10;" path="m7,16l7,340m3193,0l3193,353m0,342l3193,342e">
                  <v:path o:connectlocs="7,3929;7,4253;3193,3913;3193,4266;0,4255;3193,4255" o:connectangles="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34" o:spid="_x0000_s1026" o:spt="100" style="position:absolute;left:1809;top:3267;height:163;width:1219;" fillcolor="#000000" filled="t" stroked="f" coordsize="1219,163" o:gfxdata="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U&#10;Z9F1wwAAAOIAAAAPAAAAAAAAAAEAIAAAACIAAABkcnMvZG93bnJldi54bWxQSwECFAAUAAAACACH&#10;TuJAMy8FnjsAAAA5AAAAEAAAAAAAAAABACAAAAASAQAAZHJzL3NoYXBleG1sLnhtbFBLBQYAAAAA&#10;BgAGAFsBAAC8AwAAAAA=&#10;" path="m140,0l0,81,140,162,146,161,151,151,150,145,57,91,20,91,20,71,57,71,150,17,151,11,146,1,140,0xm1179,81l1069,145,1068,151,1073,161,1079,162,1202,91,1199,91,1199,90,1194,90,1179,81xm57,71l20,71,20,91,57,91,54,90,25,90,25,72,54,72,57,71xm1162,71l57,71,40,81,57,91,1162,91,1179,81,1162,71xm1202,71l1199,71,1199,91,1202,91,1219,81,1202,71xm25,72l25,90,40,81,25,72xm40,81l25,90,54,90,40,81xm1194,72l1179,81,1194,90,1194,72xm1199,72l1194,72,1194,90,1199,90,1199,72xm54,72l25,72,40,81,54,72xm1079,0l1073,1,1068,11,1069,17,1179,81,1194,72,1199,72,1199,71,1202,71,1079,0xe">
                  <v:path o:connectlocs="0,3349;146,3429;150,3413;20,3359;57,3339;151,3279;140,3268;1069,3413;1073,3429;1202,3359;1199,3358;1179,3349;20,3339;57,3359;25,3358;54,3340;1162,3339;40,3349;1162,3359;1162,3339;1199,3339;1202,3359;1202,3339;25,3358;25,3340;25,3358;40,3349;1179,3349;1194,3340;1194,3340;1199,3358;54,3340;40,3349;1079,3268;1068,3279;1179,3349;1199,3340;1202,3339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27" o:spid="_x0000_s1026" o:spt="20" style="position:absolute;left:2350;top:4266;height:313;width:1;" filled="f" stroked="t" coordsize="21600,21600" o:gfxdata="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sU&#10;TLjCAAAA4wAAAA8AAAAAAAAAAQAgAAAAIgAAAGRycy9kb3ducmV2LnhtbFBLAQIUABQAAAAIAIdO&#10;4kAzLwWeOwAAADkAAAAQAAAAAAAAAAEAIAAAABEBAABkcnMvc2hhcGV4bWwueG1sUEsFBgAAAAAG&#10;AAYAWwEAALs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docshape35" o:spid="_x0000_s1026" o:spt="75" type="#_x0000_t75" style="position:absolute;left:7080;top:2752;height:250;width:120;" filled="f" o:preferrelative="t" stroked="f" coordsize="21600,21600" o:gfxdata="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GqDT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7" o:title=""/>
                  <o:lock v:ext="edit" aspectratio="t"/>
                </v:shape>
                <v:shape id="docshape36" o:spid="_x0000_s1026" o:spt="75" type="#_x0000_t75" style="position:absolute;left:4479;top:423;height:265;width:120;" filled="f" o:preferrelative="t" stroked="f" coordsize="21600,21600" o:gfxdata="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z5&#10;RzH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9" o:title=""/>
                  <o:lock v:ext="edit" aspectratio="t"/>
                </v:shape>
                <v:shape id="docshape37" o:spid="_x0000_s1026" o:spt="100" style="position:absolute;left:3080;top:2979;height:973;width:4840;" filled="f" stroked="t" coordsize="4840,973" o:gfxdata="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W&#10;Uk0cwwAAAOMAAAAPAAAAAAAAAAEAIAAAACIAAABkcnMvZG93bnJldi54bWxQSwECFAAUAAAACACH&#10;TuJAMy8FnjsAAAA5AAAAEAAAAAAAAAABACAAAAASAQAAZHJzL3NoYXBleG1sLnhtbFBLBQYAAAAA&#10;BgAGAFsBAAC8AwAAAAA=&#10;" path="m119,0l73,9,35,35,9,73,0,119,0,831,9,877,35,915,73,941,119,950,1631,950,1677,941,1715,915,1741,877,1750,831,1750,119,1741,73,1715,35,1677,9,1631,0,119,0xm3209,23l3163,32,3125,58,3099,96,3090,142,3090,854,3099,900,3125,938,3163,964,3209,973,4721,973,4767,964,4805,938,4831,900,4840,854,4840,142,4831,96,4805,58,4767,32,4721,23,3209,23xe">
                  <v:path o:connectlocs="119,2979;73,2988;35,3014;9,3052;0,3098;0,3810;9,3856;35,3894;73,3920;119,3929;1631,3929;1677,3920;1715,3894;1741,3856;1750,3810;1750,3098;1741,3052;1715,3014;1677,2988;1631,2979;119,2979;3209,3002;3163,3011;3125,3037;3099,3075;3090,3121;3090,3833;3099,3879;3125,3917;3163,3943;3209,3952;4721,3952;4767,3943;4805,3917;4831,3879;4840,3833;4840,3121;4831,3075;4805,3037;4767,3011;4721,3002;3209,3002" o:connectangles="0,0,0,0,0,0,0,0,0,0,0,0,0,0,0,0,0,0,0,0,0,0,0,0,0,0,0,0,0,0,0,0,0,0,0,0,0,0,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docshape38" o:spid="_x0000_s1026" o:spt="100" style="position:absolute;left:850;top:2589;height:404;width:3224;" fillcolor="#000000" filled="t" stroked="f" coordsize="3224,404" o:gfxdata="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7ld69McAAADiAAAADwAAAAAAAAABACAAAAAiAAAAZHJzL2Rvd25yZXYueG1sUEsBAhQAFAAA&#10;AAgAh07iQDMvBZ47AAAAOQAAABAAAAAAAAAAAQAgAAAAFgEAAGRycy9zaGFwZXhtbC54bWxQSwUG&#10;AAAAAAYABgBbAQAAwAMAAAAA&#10;" path="m120,282l70,283,66,0,46,0,50,283,0,284,62,403,110,303,120,282xm3224,282l3174,283,3170,0,3150,0,3154,283,3104,284,3166,403,3214,303,3224,282xe">
                  <v:path o:connectlocs="120,2872;70,2873;66,2590;46,2590;50,2873;0,2874;62,2993;110,2893;120,2872;3224,2872;3174,2873;3170,2590;3150,2590;3154,2873;3104,2874;3166,2993;3214,2893;3224,2872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39" o:spid="_x0000_s1026" o:spt="202" type="#_x0000_t202" style="position:absolute;left:2030;top:2502;height:202;width:625;" filled="f" stroked="f" coordsize="21600,21600" o:gfxdata="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b&#10;su72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2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7"/>
                            <w:sz w:val="20"/>
                          </w:rPr>
                          <w:t>第一天</w:t>
                        </w:r>
                      </w:p>
                    </w:txbxContent>
                  </v:textbox>
                </v:shape>
                <v:shape id="docshape40" o:spid="_x0000_s1026" o:spt="202" type="#_x0000_t202" style="position:absolute;left:6804;top:2463;height:202;width:625;" filled="f" stroked="f" coordsize="21600,21600" o:gfxdata="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UW&#10;Io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2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7"/>
                            <w:sz w:val="20"/>
                          </w:rPr>
                          <w:t>第二天</w:t>
                        </w:r>
                      </w:p>
                    </w:txbxContent>
                  </v:textbox>
                </v:shape>
                <v:shape id="docshape41" o:spid="_x0000_s1026" o:spt="202" type="#_x0000_t202" style="position:absolute;left:282;top:3049;height:720;width:1225;" filled="f" stroked="f" coordsize="21600,21600" o:gfxdata="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16X&#10;I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9" w:lineRule="exact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新能源汽车维</w:t>
                        </w:r>
                      </w:p>
                      <w:p>
                        <w:pPr>
                          <w:spacing w:line="260" w:lineRule="atLeast"/>
                          <w:ind w:left="298" w:right="18" w:hanging="299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护与动力蓄电</w:t>
                        </w:r>
                        <w:r>
                          <w:rPr>
                            <w:rFonts w:ascii="宋体" w:eastAsia="宋体"/>
                            <w:spacing w:val="-4"/>
                            <w:sz w:val="20"/>
                          </w:rPr>
                          <w:t>池检测</w:t>
                        </w:r>
                      </w:p>
                    </w:txbxContent>
                  </v:textbox>
                </v:shape>
                <v:shape id="docshape42" o:spid="_x0000_s1026" o:spt="202" type="#_x0000_t202" style="position:absolute;left:3356;top:3054;height:461;width:1225;" filled="f" stroked="f" coordsize="21600,21600" o:gfxdata="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R/Lv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9" w:lineRule="exact"/>
                          <w:ind w:left="-1" w:right="18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电驱动总成装</w:t>
                        </w:r>
                      </w:p>
                      <w:p>
                        <w:pPr>
                          <w:spacing w:before="3" w:line="228" w:lineRule="exact"/>
                          <w:ind w:left="193" w:right="215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6"/>
                            <w:sz w:val="20"/>
                          </w:rPr>
                          <w:t>调与检修</w:t>
                        </w:r>
                      </w:p>
                    </w:txbxContent>
                  </v:textbox>
                </v:shape>
                <v:shape id="docshape43" o:spid="_x0000_s1026" o:spt="202" type="#_x0000_t202" style="position:absolute;left:2150;top:3654;height:211;width:424;" filled="f" stroked="f" coordsize="21600,21600" o:gfxdata="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o&#10;Nelr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0" w:lineRule="exact"/>
                          <w:rPr>
                            <w:rFonts w:ascii="等线" w:eastAsia="等线"/>
                            <w:sz w:val="20"/>
                          </w:rPr>
                        </w:pPr>
                        <w:r>
                          <w:rPr>
                            <w:rFonts w:ascii="等线" w:eastAsia="等线"/>
                            <w:spacing w:val="-8"/>
                            <w:sz w:val="20"/>
                          </w:rPr>
                          <w:t>互换</w:t>
                        </w:r>
                      </w:p>
                    </w:txbxContent>
                  </v:textbox>
                </v:shape>
                <v:shape id="docshape44" o:spid="_x0000_s1026" o:spt="202" type="#_x0000_t202" style="position:absolute;left:6448;top:3073;height:725;width:1225;" filled="f" stroked="f" coordsize="21600,21600" o:gfxdata="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FWOk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30" w:lineRule="exact"/>
                          <w:ind w:left="-1" w:right="18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新能源汽车简</w:t>
                        </w:r>
                      </w:p>
                      <w:p>
                        <w:pPr>
                          <w:spacing w:before="3"/>
                          <w:ind w:left="-1" w:right="18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单故障诊断与</w:t>
                        </w:r>
                      </w:p>
                      <w:p>
                        <w:pPr>
                          <w:spacing w:before="7" w:line="228" w:lineRule="exact"/>
                          <w:ind w:left="193" w:right="214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8"/>
                            <w:sz w:val="20"/>
                          </w:rPr>
                          <w:t>排除</w:t>
                        </w:r>
                      </w:p>
                    </w:txbxContent>
                  </v:textbox>
                </v:shape>
                <v:shape id="docshape45" o:spid="_x0000_s1026" o:spt="202" type="#_x0000_t202" style="position:absolute;left:2779;top:6409;height:373;width:3464;" filled="f" stroked="f" coordsize="21600,21600" o:gfxdata="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CO&#10;nNH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4"/>
                          <w:ind w:left="1133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解密成绩公布</w:t>
                        </w:r>
                      </w:p>
                    </w:txbxContent>
                  </v:textbox>
                </v:shape>
                <v:shape id="docshape46" o:spid="_x0000_s1026" o:spt="202" type="#_x0000_t202" style="position:absolute;left:2774;top:5730;height:329;width:3468;" filled="f" stroked="f" coordsize="21600,21600" o:gfxdata="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21&#10;6i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"/>
                          <w:ind w:left="533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竞赛结果评分（评分裁判</w:t>
                        </w:r>
                        <w:r>
                          <w:rPr>
                            <w:rFonts w:ascii="宋体" w:eastAsia="宋体"/>
                            <w:spacing w:val="-10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docshape47" o:spid="_x0000_s1026" o:spt="202" type="#_x0000_t202" style="position:absolute;left:2567;top:5000;height:387;width:3837;" filled="f" stroked="f" coordsize="21600,21600" o:gfxdata="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YleVz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2"/>
                          <w:ind w:left="318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4"/>
                            <w:sz w:val="20"/>
                          </w:rPr>
                          <w:t>比赛结束（选手离场）</w:t>
                        </w: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在等待区等待</w:t>
                        </w:r>
                      </w:p>
                    </w:txbxContent>
                  </v:textbox>
                </v:shape>
                <v:shape id="docshape48" o:spid="_x0000_s1026" o:spt="202" type="#_x0000_t202" style="position:absolute;left:2819;top:1609;height:313;width:3469;" filled="f" stroked="f" coordsize="21600,21600" o:gfxdata="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2R8v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"/>
                          <w:ind w:left="1229" w:right="1229"/>
                          <w:jc w:val="center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6"/>
                            <w:sz w:val="20"/>
                          </w:rPr>
                          <w:t>各赛项比赛</w:t>
                        </w:r>
                      </w:p>
                    </w:txbxContent>
                  </v:textbox>
                </v:shape>
                <v:shape id="docshape49" o:spid="_x0000_s1026" o:spt="202" type="#_x0000_t202" style="position:absolute;left:2827;top:690;height:599;width:3472;" filled="f" stroked="f" coordsize="21600,21600" o:gfxdata="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R7YIP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42" w:lineRule="auto"/>
                          <w:ind w:left="763" w:right="627" w:hanging="125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2"/>
                            <w:sz w:val="20"/>
                          </w:rPr>
                          <w:t>赛前准备、清点检查设备</w:t>
                        </w:r>
                        <w:r>
                          <w:rPr>
                            <w:rFonts w:ascii="宋体" w:eastAsia="宋体"/>
                            <w:sz w:val="20"/>
                          </w:rPr>
                          <w:t>器件与耗材（1 分钟）</w:t>
                        </w:r>
                      </w:p>
                    </w:txbxContent>
                  </v:textbox>
                </v:shape>
                <v:shape id="docshape50" o:spid="_x0000_s1026" o:spt="202" type="#_x0000_t202" style="position:absolute;left:2832;top:31;height:378;width:3463;" filled="f" stroked="f" coordsize="21600,21600" o:gfxdata="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wnrg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2"/>
                          <w:ind w:left="831"/>
                          <w:rPr>
                            <w:rFonts w:ascii="宋体" w:eastAsia="宋体"/>
                            <w:sz w:val="20"/>
                          </w:rPr>
                        </w:pPr>
                        <w:r>
                          <w:rPr>
                            <w:rFonts w:ascii="宋体" w:eastAsia="宋体"/>
                            <w:spacing w:val="-5"/>
                            <w:sz w:val="20"/>
                          </w:rPr>
                          <w:t>统一分发竞赛任务书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79"/>
        <w:ind w:right="13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图 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pacing w:val="60"/>
          <w:sz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</w:rPr>
        <w:t>竞赛操作流程</w:t>
      </w:r>
    </w:p>
    <w:p>
      <w:pPr>
        <w:pStyle w:val="5"/>
        <w:spacing w:before="133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</w:t>
      </w:r>
      <w:r>
        <w:rPr>
          <w:rFonts w:hint="eastAsia" w:ascii="宋体" w:hAnsi="宋体" w:eastAsia="宋体" w:cs="宋体"/>
          <w:spacing w:val="-2"/>
          <w:w w:val="95"/>
        </w:rPr>
        <w:t>竞赛日程安排</w:t>
      </w:r>
    </w:p>
    <w:p>
      <w:pPr>
        <w:pStyle w:val="6"/>
        <w:spacing w:before="3" w:line="360" w:lineRule="auto"/>
        <w:ind w:firstLine="1680" w:firstLineChars="600"/>
        <w:rPr>
          <w:rFonts w:hint="eastAsia" w:ascii="宋体" w:hAnsi="宋体" w:eastAsia="宋体" w:cs="宋体"/>
          <w:sz w:val="6"/>
        </w:rPr>
      </w:pPr>
      <w:r>
        <w:rPr>
          <w:rFonts w:hint="eastAsia" w:ascii="宋体" w:hAnsi="宋体" w:eastAsia="宋体" w:cs="宋体"/>
        </w:rPr>
        <w:t>竞赛日程安排根据参赛队的多少，再进行统一安排！</w:t>
      </w:r>
    </w:p>
    <w:p>
      <w:pPr>
        <w:pStyle w:val="5"/>
        <w:spacing w:before="59" w:line="360" w:lineRule="auto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  <w:w w:val="95"/>
        </w:rPr>
        <w:t>（三）</w:t>
      </w:r>
      <w:r>
        <w:rPr>
          <w:rFonts w:hint="eastAsia" w:ascii="宋体" w:hAnsi="宋体" w:eastAsia="宋体" w:cs="宋体"/>
          <w:spacing w:val="-2"/>
          <w:w w:val="95"/>
        </w:rPr>
        <w:t>竞赛场次安排</w:t>
      </w:r>
    </w:p>
    <w:p>
      <w:pPr>
        <w:pStyle w:val="6"/>
        <w:spacing w:line="360" w:lineRule="auto"/>
        <w:ind w:left="17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各参赛队竞赛顺序和工位由抽签结果决定，抽签规则如下</w:t>
      </w:r>
      <w:r>
        <w:rPr>
          <w:rFonts w:hint="eastAsia" w:ascii="宋体" w:hAnsi="宋体" w:eastAsia="宋体" w:cs="宋体"/>
          <w:spacing w:val="-10"/>
          <w:w w:val="95"/>
        </w:rPr>
        <w:t>：</w:t>
      </w:r>
    </w:p>
    <w:p>
      <w:pPr>
        <w:pStyle w:val="5"/>
        <w:tabs>
          <w:tab w:val="left" w:pos="1954"/>
        </w:tabs>
        <w:spacing w:line="360" w:lineRule="auto"/>
        <w:ind w:left="0" w:firstLine="1657" w:firstLineChars="600"/>
        <w:rPr>
          <w:rFonts w:hint="eastAsia" w:ascii="宋体" w:hAnsi="宋体" w:eastAsia="宋体" w:cs="宋体"/>
          <w:spacing w:val="-1"/>
          <w:w w:val="99"/>
        </w:rPr>
      </w:pPr>
      <w:r>
        <w:rPr>
          <w:rFonts w:hint="eastAsia" w:ascii="宋体" w:hAnsi="宋体" w:eastAsia="宋体" w:cs="宋体"/>
          <w:spacing w:val="-1"/>
          <w:w w:val="99"/>
        </w:rPr>
        <w:t>1．抽签方式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360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第1次抽签在领队会议结束后，以代表队为整体，由各参赛队队长（A选手）抽取抽签顺序号，并登记签字确认。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360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第2次抽签在选手进入侯考区检录后，由各参赛队队长（A选手）  抽取当天赛项身份加密号，并登记签字确认，加密裁判进行加密封存。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第3次抽签在选手进入检录区后，以第2次抽取的身份加密号顺序，由各参赛队队长（A选手）进行工位抽签，确定比赛工位，工作人员登记并  签字确认，加密裁判进行加密封存。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各子赛项竞赛顺序：各参赛队的竞赛顺序详见竞赛指南，依据选  手身份加密号，对照竞赛指南中相应子赛项竞赛日程安排表，由赛场工作人员分批引导至备考区。</w:t>
      </w:r>
    </w:p>
    <w:p>
      <w:pPr>
        <w:pStyle w:val="5"/>
        <w:tabs>
          <w:tab w:val="left" w:pos="1954"/>
        </w:tabs>
        <w:spacing w:line="477" w:lineRule="exact"/>
        <w:ind w:left="0" w:firstLine="1657" w:firstLineChars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99"/>
        </w:rPr>
        <w:t xml:space="preserve">2.  </w:t>
      </w:r>
      <w:r>
        <w:rPr>
          <w:rFonts w:hint="eastAsia" w:ascii="宋体" w:hAnsi="宋体" w:eastAsia="宋体" w:cs="宋体"/>
          <w:spacing w:val="-1"/>
          <w:w w:val="95"/>
        </w:rPr>
        <w:t>选手身份加密号编制原则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选手身份加密号由 4  位数组成，具体含义如下：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第一位数代表比赛子赛项，分别为 1 和 2，其中“1”代表第一天赛项，“新能源汽车维护与动力蓄电池检测”和“电驱动总成装调与检修”；其中“2”代表第二天赛项，包括“新能源汽车简单故障诊断与排除”。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第二、三位数为参赛队身份加密号，从“01”开始，往后依次排序。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第四位数为选手身份号，分别为 A 和 B，其中“A”选手为队长。</w:t>
      </w:r>
    </w:p>
    <w:p>
      <w:pPr>
        <w:pStyle w:val="11"/>
        <w:numPr>
          <w:ilvl w:val="0"/>
          <w:numId w:val="6"/>
        </w:numPr>
        <w:tabs>
          <w:tab w:val="left" w:pos="2440"/>
        </w:tabs>
        <w:spacing w:before="265" w:line="417" w:lineRule="auto"/>
        <w:ind w:right="1199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如：选手号为 103A，表明选手为参加第一天赛项（“新能源汽车维护与动力蓄电池检测” 和“电驱动总成装调与检修”）的第 03组 A 选手；选手号为 220B 代表选手为参加第二天赛项（“新能源汽车简单故障诊断与排除”）的第 20 组 B 选手。</w:t>
      </w:r>
    </w:p>
    <w:p>
      <w:pPr>
        <w:pStyle w:val="11"/>
        <w:numPr>
          <w:ilvl w:val="0"/>
          <w:numId w:val="7"/>
        </w:numPr>
        <w:tabs>
          <w:tab w:val="left" w:pos="2448"/>
        </w:tabs>
        <w:spacing w:line="417" w:lineRule="auto"/>
        <w:ind w:right="1100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各子赛项竞赛顺序：各参赛队的竞赛顺序详见竞赛指南，</w:t>
      </w:r>
      <w:r>
        <w:rPr>
          <w:rFonts w:hint="eastAsia" w:ascii="宋体" w:hAnsi="宋体" w:eastAsia="宋体" w:cs="宋体"/>
          <w:spacing w:val="-1"/>
          <w:w w:val="99"/>
          <w:sz w:val="28"/>
        </w:rPr>
        <w:t>依据选手身份加密号，对照竞赛指南中相应子赛项竞赛日程安排表，</w:t>
      </w:r>
      <w:r>
        <w:rPr>
          <w:rFonts w:hint="eastAsia" w:ascii="宋体" w:hAnsi="宋体" w:eastAsia="宋体" w:cs="宋体"/>
          <w:w w:val="99"/>
          <w:sz w:val="28"/>
        </w:rPr>
        <w:t>由赛场工作人员分批引导至备考区。</w:t>
      </w:r>
    </w:p>
    <w:p>
      <w:pPr>
        <w:tabs>
          <w:tab w:val="left" w:pos="2440"/>
        </w:tabs>
        <w:spacing w:before="265" w:line="417" w:lineRule="auto"/>
        <w:ind w:right="1199"/>
        <w:jc w:val="both"/>
        <w:rPr>
          <w:rFonts w:hint="eastAsia" w:ascii="宋体" w:hAnsi="宋体" w:eastAsia="宋体" w:cs="宋体"/>
          <w:spacing w:val="-1"/>
          <w:w w:val="99"/>
          <w:sz w:val="28"/>
        </w:rPr>
        <w:sectPr>
          <w:pgSz w:w="11910" w:h="16840"/>
          <w:pgMar w:top="1420" w:right="600" w:bottom="1260" w:left="620" w:header="0" w:footer="853" w:gutter="0"/>
          <w:cols w:space="720" w:num="1"/>
        </w:sectPr>
      </w:pPr>
    </w:p>
    <w:p>
      <w:pPr>
        <w:pStyle w:val="4"/>
        <w:spacing w:before="13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5"/>
        </w:rPr>
        <w:t>六、 竞赛规则</w:t>
      </w:r>
    </w:p>
    <w:p>
      <w:pPr>
        <w:pStyle w:val="6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（一）工作人员组织分</w:t>
      </w:r>
      <w:r>
        <w:rPr>
          <w:rFonts w:hint="eastAsia" w:ascii="宋体" w:hAnsi="宋体" w:eastAsia="宋体" w:cs="宋体"/>
          <w:spacing w:val="-10"/>
          <w:w w:val="95"/>
        </w:rPr>
        <w:t>工</w:t>
      </w:r>
    </w:p>
    <w:p>
      <w:pPr>
        <w:pStyle w:val="6"/>
        <w:spacing w:before="10"/>
        <w:rPr>
          <w:rFonts w:hint="eastAsia" w:ascii="宋体" w:hAnsi="宋体" w:eastAsia="宋体" w:cs="宋体"/>
          <w:b/>
          <w:sz w:val="20"/>
        </w:rPr>
      </w:pPr>
    </w:p>
    <w:p>
      <w:pPr>
        <w:pStyle w:val="6"/>
        <w:spacing w:line="417" w:lineRule="auto"/>
        <w:ind w:left="1180" w:right="1199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7"/>
          <w:w w:val="99"/>
        </w:rPr>
        <w:t>在赛项执委会的领导下成立由检录组、裁判组、监督仲裁组组成</w:t>
      </w:r>
      <w:r>
        <w:rPr>
          <w:rFonts w:hint="eastAsia" w:ascii="宋体" w:hAnsi="宋体" w:eastAsia="宋体" w:cs="宋体"/>
          <w:w w:val="99"/>
        </w:rPr>
        <w:t>的成绩管理组织机构。具体要求与分工如下：</w:t>
      </w:r>
    </w:p>
    <w:p>
      <w:pPr>
        <w:pStyle w:val="6"/>
        <w:spacing w:before="10"/>
        <w:rPr>
          <w:rFonts w:hint="eastAsia" w:ascii="宋体" w:hAnsi="宋体" w:eastAsia="宋体" w:cs="宋体"/>
          <w:sz w:val="20"/>
        </w:rPr>
      </w:pPr>
    </w:p>
    <w:p>
      <w:pPr>
        <w:pStyle w:val="11"/>
        <w:numPr>
          <w:ilvl w:val="0"/>
          <w:numId w:val="8"/>
        </w:numPr>
        <w:tabs>
          <w:tab w:val="left" w:pos="1954"/>
        </w:tabs>
        <w:spacing w:line="417" w:lineRule="auto"/>
        <w:ind w:left="1742" w:right="1199" w:firstLine="0"/>
        <w:rPr>
          <w:rFonts w:hint="eastAsia" w:ascii="宋体" w:hAnsi="宋体" w:eastAsia="宋体" w:cs="宋体"/>
          <w:w w:val="99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检录工作人员负责对参赛队伍（选手）进行点名登记、身份核对等工作，检录工作由赛项承办院校工作人员承担。</w:t>
      </w:r>
    </w:p>
    <w:p>
      <w:pPr>
        <w:pStyle w:val="11"/>
        <w:numPr>
          <w:ilvl w:val="0"/>
          <w:numId w:val="8"/>
        </w:numPr>
        <w:tabs>
          <w:tab w:val="left" w:pos="1954"/>
        </w:tabs>
        <w:spacing w:line="417" w:lineRule="auto"/>
        <w:ind w:left="1742" w:right="1199" w:firstLine="0"/>
        <w:rPr>
          <w:rFonts w:hint="eastAsia" w:ascii="宋体" w:hAnsi="宋体" w:eastAsia="宋体" w:cs="宋体"/>
          <w:w w:val="99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裁判组实行“裁判长负责制”，设裁判长 1 名，全面负责赛项的裁判管理工作并处理比赛中出现的争议问题。</w:t>
      </w:r>
    </w:p>
    <w:p>
      <w:pPr>
        <w:pStyle w:val="11"/>
        <w:numPr>
          <w:ilvl w:val="0"/>
          <w:numId w:val="8"/>
        </w:numPr>
        <w:tabs>
          <w:tab w:val="left" w:pos="1954"/>
        </w:tabs>
        <w:spacing w:line="417" w:lineRule="auto"/>
        <w:ind w:left="1742" w:right="1199" w:firstLine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裁判员根据比赛需要分为加密裁判、现场裁判和评分裁判。</w:t>
      </w:r>
    </w:p>
    <w:p>
      <w:pPr>
        <w:pStyle w:val="11"/>
        <w:tabs>
          <w:tab w:val="left" w:pos="1954"/>
        </w:tabs>
        <w:spacing w:line="417" w:lineRule="auto"/>
        <w:ind w:left="1742" w:right="1199" w:firstLine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加密裁判：负责组织参赛队伍</w:t>
      </w:r>
      <w:r>
        <w:rPr>
          <w:rFonts w:hint="eastAsia" w:ascii="宋体" w:hAnsi="宋体" w:eastAsia="宋体" w:cs="宋体"/>
          <w:w w:val="99"/>
          <w:sz w:val="28"/>
        </w:rPr>
        <w:t>（</w:t>
      </w:r>
      <w:r>
        <w:rPr>
          <w:rFonts w:hint="eastAsia" w:ascii="宋体" w:hAnsi="宋体" w:eastAsia="宋体" w:cs="宋体"/>
          <w:spacing w:val="2"/>
          <w:w w:val="99"/>
          <w:sz w:val="28"/>
        </w:rPr>
        <w:t>选手</w:t>
      </w:r>
      <w:r>
        <w:rPr>
          <w:rFonts w:hint="eastAsia" w:ascii="宋体" w:hAnsi="宋体" w:eastAsia="宋体" w:cs="宋体"/>
          <w:spacing w:val="-15"/>
          <w:w w:val="99"/>
          <w:sz w:val="28"/>
        </w:rPr>
        <w:t>）</w:t>
      </w:r>
      <w:r>
        <w:rPr>
          <w:rFonts w:hint="eastAsia" w:ascii="宋体" w:hAnsi="宋体" w:eastAsia="宋体" w:cs="宋体"/>
          <w:spacing w:val="-6"/>
          <w:w w:val="99"/>
          <w:sz w:val="28"/>
        </w:rPr>
        <w:t>抽签，对参赛队信息、抽</w:t>
      </w:r>
    </w:p>
    <w:p>
      <w:pPr>
        <w:pStyle w:val="6"/>
        <w:spacing w:line="417" w:lineRule="auto"/>
        <w:ind w:left="1180" w:right="10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3"/>
          <w:w w:val="99"/>
        </w:rPr>
        <w:t>签代码等进行加密。各赛项加密裁判由赛区执委会根据赛项要求确</w:t>
      </w:r>
      <w:r>
        <w:rPr>
          <w:rFonts w:hint="eastAsia" w:ascii="宋体" w:hAnsi="宋体" w:eastAsia="宋体" w:cs="宋体"/>
          <w:spacing w:val="-17"/>
          <w:w w:val="99"/>
        </w:rPr>
        <w:t>定。同一赛项的加密裁判来自不同单位。加密裁判不得参与评分工作。</w:t>
      </w:r>
    </w:p>
    <w:p>
      <w:pPr>
        <w:pStyle w:val="6"/>
        <w:spacing w:line="417" w:lineRule="auto"/>
        <w:ind w:left="1180" w:right="1205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9"/>
          <w:w w:val="99"/>
        </w:rPr>
        <w:t>现场裁判：按规定做好赛场记录，维护赛场纪律，评定参赛队的</w:t>
      </w:r>
      <w:r>
        <w:rPr>
          <w:rFonts w:hint="eastAsia" w:ascii="宋体" w:hAnsi="宋体" w:eastAsia="宋体" w:cs="宋体"/>
          <w:w w:val="99"/>
        </w:rPr>
        <w:t>现场得分。</w:t>
      </w:r>
    </w:p>
    <w:p>
      <w:pPr>
        <w:pStyle w:val="6"/>
        <w:spacing w:line="417" w:lineRule="auto"/>
        <w:ind w:left="1180" w:right="1199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5"/>
          <w:w w:val="99"/>
        </w:rPr>
        <w:t>评分裁判：负责对参赛队伍</w:t>
      </w:r>
      <w:r>
        <w:rPr>
          <w:rFonts w:hint="eastAsia" w:ascii="宋体" w:hAnsi="宋体" w:eastAsia="宋体" w:cs="宋体"/>
          <w:spacing w:val="4"/>
          <w:w w:val="99"/>
        </w:rPr>
        <w:t>（</w:t>
      </w:r>
      <w:r>
        <w:rPr>
          <w:rFonts w:hint="eastAsia" w:ascii="宋体" w:hAnsi="宋体" w:eastAsia="宋体" w:cs="宋体"/>
          <w:spacing w:val="2"/>
          <w:w w:val="99"/>
        </w:rPr>
        <w:t>选手</w:t>
      </w:r>
      <w:r>
        <w:rPr>
          <w:rFonts w:hint="eastAsia" w:ascii="宋体" w:hAnsi="宋体" w:eastAsia="宋体" w:cs="宋体"/>
          <w:spacing w:val="-24"/>
          <w:w w:val="99"/>
        </w:rPr>
        <w:t>）</w:t>
      </w:r>
      <w:r>
        <w:rPr>
          <w:rFonts w:hint="eastAsia" w:ascii="宋体" w:hAnsi="宋体" w:eastAsia="宋体" w:cs="宋体"/>
          <w:spacing w:val="-4"/>
          <w:w w:val="99"/>
        </w:rPr>
        <w:t>的比赛任务完成、比赛表现</w:t>
      </w:r>
      <w:r>
        <w:rPr>
          <w:rFonts w:hint="eastAsia" w:ascii="宋体" w:hAnsi="宋体" w:eastAsia="宋体" w:cs="宋体"/>
          <w:w w:val="99"/>
        </w:rPr>
        <w:t>按赛项评分标准进行评定，并负责核分和统分工作。</w:t>
      </w:r>
    </w:p>
    <w:p>
      <w:pPr>
        <w:pStyle w:val="11"/>
        <w:numPr>
          <w:ilvl w:val="0"/>
          <w:numId w:val="8"/>
        </w:numPr>
        <w:tabs>
          <w:tab w:val="left" w:pos="1954"/>
        </w:tabs>
        <w:spacing w:line="417" w:lineRule="auto"/>
        <w:ind w:left="1180" w:right="1199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监督仲裁组对裁判组的工作进行全程监督，并对竞赛成绩抽检</w:t>
      </w:r>
      <w:r>
        <w:rPr>
          <w:rFonts w:hint="eastAsia" w:ascii="宋体" w:hAnsi="宋体" w:eastAsia="宋体" w:cs="宋体"/>
          <w:w w:val="99"/>
          <w:sz w:val="28"/>
        </w:rPr>
        <w:t>复核。</w:t>
      </w:r>
    </w:p>
    <w:p>
      <w:pPr>
        <w:pStyle w:val="11"/>
        <w:numPr>
          <w:ilvl w:val="0"/>
          <w:numId w:val="8"/>
        </w:numPr>
        <w:tabs>
          <w:tab w:val="left" w:pos="1954"/>
        </w:tabs>
        <w:spacing w:line="417" w:lineRule="auto"/>
        <w:ind w:left="1180" w:right="1175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监督仲裁组负责接受由参赛队领队提出的对裁判结果的申诉，</w:t>
      </w:r>
      <w:r>
        <w:rPr>
          <w:rFonts w:hint="eastAsia" w:ascii="宋体" w:hAnsi="宋体" w:eastAsia="宋体" w:cs="宋体"/>
          <w:w w:val="99"/>
          <w:sz w:val="28"/>
        </w:rPr>
        <w:t>组织复议并及时反馈复议结果。</w:t>
      </w:r>
    </w:p>
    <w:p>
      <w:pPr>
        <w:pStyle w:val="11"/>
        <w:numPr>
          <w:ilvl w:val="0"/>
          <w:numId w:val="8"/>
        </w:numPr>
        <w:tabs>
          <w:tab w:val="left" w:pos="1954"/>
        </w:tabs>
        <w:spacing w:line="358" w:lineRule="exact"/>
        <w:rPr>
          <w:rFonts w:hint="eastAsia" w:ascii="宋体" w:hAnsi="宋体" w:eastAsia="宋体" w:cs="宋体"/>
          <w:sz w:val="28"/>
        </w:rPr>
        <w:sectPr>
          <w:pgSz w:w="11910" w:h="16840"/>
          <w:pgMar w:top="1500" w:right="600" w:bottom="1260" w:left="620" w:header="0" w:footer="853" w:gutter="0"/>
          <w:cols w:space="720" w:num="1"/>
        </w:sectPr>
      </w:pP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</w:t>
      </w:r>
      <w:r>
        <w:rPr>
          <w:rFonts w:hint="eastAsia" w:ascii="宋体" w:hAnsi="宋体" w:eastAsia="宋体" w:cs="宋体"/>
          <w:spacing w:val="-3"/>
          <w:w w:val="95"/>
        </w:rPr>
        <w:t>选手报名</w:t>
      </w:r>
    </w:p>
    <w:p>
      <w:pPr>
        <w:pStyle w:val="6"/>
        <w:spacing w:before="8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9"/>
        </w:numPr>
        <w:tabs>
          <w:tab w:val="left" w:pos="1954"/>
        </w:tabs>
        <w:spacing w:line="417" w:lineRule="auto"/>
        <w:ind w:right="1194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2"/>
          <w:w w:val="99"/>
          <w:sz w:val="28"/>
        </w:rPr>
        <w:t>参赛选手和指导教师报名获得确认后不得随意更换。如备赛过</w:t>
      </w:r>
      <w:r>
        <w:rPr>
          <w:rFonts w:hint="eastAsia" w:ascii="宋体" w:hAnsi="宋体" w:eastAsia="宋体" w:cs="宋体"/>
          <w:spacing w:val="-6"/>
          <w:w w:val="99"/>
          <w:sz w:val="28"/>
        </w:rPr>
        <w:t>程中参赛选手和指导教师因故无法参赛，须由校级教育行政部门于本</w:t>
      </w:r>
      <w:r>
        <w:rPr>
          <w:rFonts w:hint="eastAsia" w:ascii="宋体" w:hAnsi="宋体" w:eastAsia="宋体" w:cs="宋体"/>
          <w:spacing w:val="-3"/>
          <w:w w:val="99"/>
          <w:sz w:val="28"/>
        </w:rPr>
        <w:t>赛项开赛</w:t>
      </w:r>
      <w:r>
        <w:rPr>
          <w:rFonts w:hint="eastAsia" w:ascii="宋体" w:hAnsi="宋体" w:eastAsia="宋体" w:cs="宋体"/>
          <w:spacing w:val="-49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10</w:t>
      </w:r>
      <w:r>
        <w:rPr>
          <w:rFonts w:hint="eastAsia" w:ascii="宋体" w:hAnsi="宋体" w:eastAsia="宋体" w:cs="宋体"/>
          <w:spacing w:val="26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个工作日之前出具书面说明，经主办校核实后予以更换。因安全作业要求，本赛项不允许缺员比赛。</w:t>
      </w:r>
    </w:p>
    <w:p>
      <w:pPr>
        <w:pStyle w:val="11"/>
        <w:numPr>
          <w:ilvl w:val="0"/>
          <w:numId w:val="9"/>
        </w:numPr>
        <w:tabs>
          <w:tab w:val="left" w:pos="1954"/>
        </w:tabs>
        <w:spacing w:before="1" w:line="417" w:lineRule="auto"/>
        <w:ind w:right="1199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2"/>
          <w:w w:val="99"/>
          <w:sz w:val="28"/>
        </w:rPr>
        <w:t>凡在往届全国职业院校技能大赛中获一等奖的选手，</w:t>
      </w:r>
      <w:r>
        <w:rPr>
          <w:rFonts w:hint="eastAsia" w:ascii="宋体" w:hAnsi="宋体" w:eastAsia="宋体" w:cs="宋体"/>
          <w:spacing w:val="-2"/>
          <w:w w:val="99"/>
          <w:sz w:val="28"/>
          <w:lang w:val="en-US" w:eastAsia="zh-CN"/>
        </w:rPr>
        <w:t>不允许参加同一专业类赛项的比赛</w:t>
      </w:r>
      <w:r>
        <w:rPr>
          <w:rFonts w:hint="eastAsia" w:ascii="宋体" w:hAnsi="宋体" w:eastAsia="宋体" w:cs="宋体"/>
          <w:w w:val="99"/>
          <w:sz w:val="28"/>
        </w:rPr>
        <w:t>。</w:t>
      </w: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（三）</w:t>
      </w:r>
      <w:r>
        <w:rPr>
          <w:rFonts w:hint="eastAsia" w:ascii="宋体" w:hAnsi="宋体" w:eastAsia="宋体" w:cs="宋体"/>
          <w:spacing w:val="-3"/>
          <w:w w:val="95"/>
        </w:rPr>
        <w:t>熟悉场地</w:t>
      </w:r>
    </w:p>
    <w:p>
      <w:pPr>
        <w:pStyle w:val="6"/>
        <w:spacing w:before="8"/>
        <w:rPr>
          <w:rFonts w:hint="eastAsia" w:ascii="宋体" w:hAnsi="宋体" w:eastAsia="宋体" w:cs="宋体"/>
          <w:b/>
          <w:sz w:val="20"/>
        </w:rPr>
      </w:pPr>
    </w:p>
    <w:p>
      <w:pPr>
        <w:pStyle w:val="6"/>
        <w:spacing w:before="1" w:line="417" w:lineRule="auto"/>
        <w:ind w:left="1180" w:right="1099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9"/>
        </w:rPr>
        <w:t>赛项比赛前一天下午安排参赛队熟悉比赛场地</w:t>
      </w:r>
      <w:r>
        <w:rPr>
          <w:rFonts w:hint="eastAsia" w:ascii="宋体" w:hAnsi="宋体" w:eastAsia="宋体" w:cs="宋体"/>
          <w:spacing w:val="1"/>
          <w:w w:val="99"/>
        </w:rPr>
        <w:t>，召开</w:t>
      </w:r>
      <w:r>
        <w:rPr>
          <w:rFonts w:hint="eastAsia" w:ascii="宋体" w:hAnsi="宋体" w:eastAsia="宋体" w:cs="宋体"/>
          <w:spacing w:val="-2"/>
          <w:w w:val="99"/>
        </w:rPr>
        <w:t>领队会议，</w:t>
      </w:r>
      <w:r>
        <w:rPr>
          <w:rFonts w:hint="eastAsia" w:ascii="宋体" w:hAnsi="宋体" w:eastAsia="宋体" w:cs="宋体"/>
          <w:w w:val="99"/>
        </w:rPr>
        <w:t>宣布竞赛纪律和有关规定。</w:t>
      </w: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（四）</w:t>
      </w:r>
      <w:r>
        <w:rPr>
          <w:rFonts w:hint="eastAsia" w:ascii="宋体" w:hAnsi="宋体" w:eastAsia="宋体" w:cs="宋体"/>
          <w:spacing w:val="-3"/>
          <w:w w:val="95"/>
        </w:rPr>
        <w:t>入场规则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10"/>
        </w:numPr>
        <w:tabs>
          <w:tab w:val="left" w:pos="1964"/>
        </w:tabs>
        <w:spacing w:before="266" w:line="417" w:lineRule="auto"/>
        <w:ind w:right="1206" w:firstLine="561"/>
        <w:jc w:val="both"/>
        <w:rPr>
          <w:rFonts w:hint="eastAsia" w:ascii="宋体" w:hAnsi="宋体" w:eastAsia="宋体" w:cs="宋体"/>
          <w:spacing w:val="-9"/>
          <w:w w:val="99"/>
          <w:sz w:val="28"/>
        </w:rPr>
      </w:pPr>
      <w:r>
        <w:rPr>
          <w:rFonts w:hint="eastAsia" w:ascii="宋体" w:hAnsi="宋体" w:eastAsia="宋体" w:cs="宋体"/>
          <w:spacing w:val="-9"/>
          <w:w w:val="99"/>
          <w:sz w:val="28"/>
        </w:rPr>
        <w:t>各参赛队按照本队比赛时段，在正式比赛时间前 20 分钟准时到达赛场集合地点，凭参赛证、身份证经检录后进入比赛现场。</w:t>
      </w:r>
    </w:p>
    <w:p>
      <w:pPr>
        <w:pStyle w:val="11"/>
        <w:numPr>
          <w:ilvl w:val="0"/>
          <w:numId w:val="10"/>
        </w:numPr>
        <w:tabs>
          <w:tab w:val="left" w:pos="1964"/>
        </w:tabs>
        <w:spacing w:before="266" w:line="417" w:lineRule="auto"/>
        <w:ind w:right="1206" w:firstLine="561"/>
        <w:jc w:val="both"/>
        <w:rPr>
          <w:rFonts w:hint="eastAsia" w:ascii="宋体" w:hAnsi="宋体" w:eastAsia="宋体" w:cs="宋体"/>
          <w:spacing w:val="-9"/>
          <w:w w:val="99"/>
          <w:sz w:val="28"/>
        </w:rPr>
      </w:pPr>
      <w:r>
        <w:rPr>
          <w:rFonts w:hint="eastAsia" w:ascii="宋体" w:hAnsi="宋体" w:eastAsia="宋体" w:cs="宋体"/>
          <w:spacing w:val="-9"/>
          <w:w w:val="99"/>
          <w:sz w:val="28"/>
        </w:rPr>
        <w:t>现场裁判员将对各参赛选手的身份进行核对。正式比赛开始15 分钟后迟到选手不得入场。</w:t>
      </w:r>
    </w:p>
    <w:p>
      <w:pPr>
        <w:pStyle w:val="11"/>
        <w:numPr>
          <w:ilvl w:val="0"/>
          <w:numId w:val="10"/>
        </w:numPr>
        <w:tabs>
          <w:tab w:val="left" w:pos="1964"/>
        </w:tabs>
        <w:spacing w:before="266" w:line="417" w:lineRule="auto"/>
        <w:ind w:right="1206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9"/>
          <w:w w:val="99"/>
          <w:sz w:val="28"/>
        </w:rPr>
        <w:t>除严格规定的物品外，参赛选</w:t>
      </w:r>
      <w:r>
        <w:rPr>
          <w:rFonts w:hint="eastAsia" w:ascii="宋体" w:hAnsi="宋体" w:eastAsia="宋体" w:cs="宋体"/>
          <w:spacing w:val="8"/>
          <w:w w:val="99"/>
          <w:sz w:val="28"/>
        </w:rPr>
        <w:t>手不允许携带任何通讯及存储</w:t>
      </w:r>
      <w:r>
        <w:rPr>
          <w:rFonts w:hint="eastAsia" w:ascii="宋体" w:hAnsi="宋体" w:eastAsia="宋体" w:cs="宋体"/>
          <w:spacing w:val="-9"/>
          <w:w w:val="99"/>
          <w:sz w:val="28"/>
        </w:rPr>
        <w:t>设备、纸质材料等物品进入赛场，赛场内提供比赛必备用品，赛场不</w:t>
      </w:r>
      <w:r>
        <w:rPr>
          <w:rFonts w:hint="eastAsia" w:ascii="宋体" w:hAnsi="宋体" w:eastAsia="宋体" w:cs="宋体"/>
          <w:w w:val="99"/>
          <w:sz w:val="28"/>
        </w:rPr>
        <w:t>提供网络环境。</w:t>
      </w:r>
    </w:p>
    <w:p>
      <w:pPr>
        <w:pStyle w:val="11"/>
        <w:tabs>
          <w:tab w:val="left" w:pos="1954"/>
        </w:tabs>
        <w:spacing w:before="1" w:line="417" w:lineRule="auto"/>
        <w:ind w:left="1741" w:right="1199" w:firstLine="0"/>
        <w:rPr>
          <w:rFonts w:hint="eastAsia" w:ascii="宋体" w:hAnsi="宋体" w:eastAsia="宋体" w:cs="宋体"/>
          <w:sz w:val="28"/>
        </w:rPr>
      </w:pPr>
    </w:p>
    <w:p>
      <w:pPr>
        <w:pStyle w:val="11"/>
        <w:numPr>
          <w:ilvl w:val="0"/>
          <w:numId w:val="9"/>
        </w:numPr>
        <w:tabs>
          <w:tab w:val="left" w:pos="1954"/>
        </w:tabs>
        <w:spacing w:line="417" w:lineRule="auto"/>
        <w:ind w:right="1199" w:firstLine="561"/>
        <w:rPr>
          <w:rFonts w:hint="eastAsia" w:ascii="宋体" w:hAnsi="宋体" w:eastAsia="宋体" w:cs="宋体"/>
          <w:sz w:val="28"/>
        </w:rPr>
        <w:sectPr>
          <w:pgSz w:w="11910" w:h="16840"/>
          <w:pgMar w:top="1520" w:right="600" w:bottom="1260" w:left="620" w:header="0" w:footer="853" w:gutter="0"/>
          <w:cols w:space="720" w:num="1"/>
        </w:sectPr>
      </w:pP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（五）</w:t>
      </w:r>
      <w:r>
        <w:rPr>
          <w:rFonts w:hint="eastAsia" w:ascii="宋体" w:hAnsi="宋体" w:eastAsia="宋体" w:cs="宋体"/>
          <w:spacing w:val="-3"/>
          <w:w w:val="95"/>
        </w:rPr>
        <w:t>赛场规则</w:t>
      </w:r>
    </w:p>
    <w:p>
      <w:pPr>
        <w:pStyle w:val="6"/>
        <w:spacing w:before="8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11"/>
        </w:numPr>
        <w:tabs>
          <w:tab w:val="left" w:pos="195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每轮比赛统一听从裁判长发布竞赛开始指令后正式开始竞赛，</w:t>
      </w:r>
      <w:r>
        <w:rPr>
          <w:rFonts w:hint="eastAsia" w:ascii="宋体" w:hAnsi="宋体" w:eastAsia="宋体" w:cs="宋体"/>
          <w:w w:val="99"/>
          <w:sz w:val="28"/>
        </w:rPr>
        <w:t>参赛选手合理计划安排，利用现场提供的所有条件完成竞赛任务。</w:t>
      </w:r>
    </w:p>
    <w:p>
      <w:pPr>
        <w:pStyle w:val="11"/>
        <w:numPr>
          <w:ilvl w:val="0"/>
          <w:numId w:val="11"/>
        </w:numPr>
        <w:tabs>
          <w:tab w:val="left" w:pos="195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参赛选手在比赛期间实行封闭管理。</w:t>
      </w:r>
    </w:p>
    <w:p>
      <w:pPr>
        <w:pStyle w:val="11"/>
        <w:numPr>
          <w:ilvl w:val="0"/>
          <w:numId w:val="11"/>
        </w:numPr>
        <w:tabs>
          <w:tab w:val="left" w:pos="195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竞赛过程中，参赛选手须严格遵守安全操作规程，并接受裁判的监督和警示，以确保安全。参赛选手因个人误操作造成人身安全事故和设备故障时，裁判长有权中止该参赛选手竞赛；如非参赛选手个人因素出现设备故障而无法竞赛，由裁判长视具体情况做出裁决（调换到备份工位或调整至最后一场次参加竞赛）；如裁判长确定设备故障可由技术支持人员排除故障后继续竞赛，将给参赛选手补足所耽误的竞赛时间。</w:t>
      </w:r>
    </w:p>
    <w:p>
      <w:pPr>
        <w:pStyle w:val="11"/>
        <w:numPr>
          <w:ilvl w:val="0"/>
          <w:numId w:val="11"/>
        </w:numPr>
        <w:tabs>
          <w:tab w:val="left" w:pos="195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参赛选手若提前结束竞赛，应举手向裁判示意，竞赛结束时间由现场裁判记录，参赛选手结束竞赛后不得再进行任何操作。</w:t>
      </w:r>
    </w:p>
    <w:p>
      <w:pPr>
        <w:pStyle w:val="11"/>
        <w:numPr>
          <w:ilvl w:val="0"/>
          <w:numId w:val="11"/>
        </w:numPr>
        <w:tabs>
          <w:tab w:val="left" w:pos="196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裁判长在竞赛阶段统一进行剩余时间提醒、发布竞赛结束指令。竞赛结束时所有未完成任务参赛选手立即停止操作。</w:t>
      </w:r>
    </w:p>
    <w:p>
      <w:pPr>
        <w:pStyle w:val="11"/>
        <w:numPr>
          <w:ilvl w:val="0"/>
          <w:numId w:val="11"/>
        </w:numPr>
        <w:tabs>
          <w:tab w:val="left" w:pos="195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参赛选手提交的选手报告单等竞赛成果，需要现场裁判与参赛选手签工位号确认。</w:t>
      </w:r>
    </w:p>
    <w:p>
      <w:pPr>
        <w:pStyle w:val="11"/>
        <w:numPr>
          <w:ilvl w:val="0"/>
          <w:numId w:val="11"/>
        </w:numPr>
        <w:tabs>
          <w:tab w:val="left" w:pos="1954"/>
        </w:tabs>
        <w:spacing w:before="1" w:line="417" w:lineRule="auto"/>
        <w:ind w:right="1175" w:firstLine="561"/>
        <w:jc w:val="both"/>
        <w:rPr>
          <w:rFonts w:hint="eastAsia" w:ascii="宋体" w:hAnsi="宋体" w:eastAsia="宋体" w:cs="宋体"/>
          <w:spacing w:val="-1"/>
          <w:w w:val="99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其它未涉及事项或突发事件，由大赛组委会负责解释或决定。</w:t>
      </w:r>
    </w:p>
    <w:p>
      <w:pPr>
        <w:pStyle w:val="6"/>
        <w:spacing w:before="34" w:line="417" w:lineRule="auto"/>
        <w:ind w:right="1196"/>
        <w:jc w:val="both"/>
        <w:rPr>
          <w:rFonts w:hint="eastAsia" w:ascii="宋体" w:hAnsi="宋体" w:eastAsia="宋体" w:cs="宋体"/>
          <w:spacing w:val="-4"/>
          <w:w w:val="99"/>
        </w:rPr>
        <w:sectPr>
          <w:pgSz w:w="11910" w:h="16840"/>
          <w:pgMar w:top="1500" w:right="600" w:bottom="1260" w:left="620" w:header="0" w:footer="853" w:gutter="0"/>
          <w:cols w:space="720" w:num="1"/>
        </w:sectPr>
      </w:pPr>
    </w:p>
    <w:p>
      <w:pPr>
        <w:pStyle w:val="5"/>
        <w:spacing w:before="2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（六）</w:t>
      </w:r>
      <w:r>
        <w:rPr>
          <w:rFonts w:hint="eastAsia" w:ascii="宋体" w:hAnsi="宋体" w:eastAsia="宋体" w:cs="宋体"/>
          <w:spacing w:val="-3"/>
          <w:w w:val="95"/>
        </w:rPr>
        <w:t>离场规则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12"/>
        </w:numPr>
        <w:tabs>
          <w:tab w:val="left" w:pos="1954"/>
        </w:tabs>
        <w:spacing w:before="265"/>
        <w:rPr>
          <w:rFonts w:hint="eastAsia" w:ascii="宋体" w:hAnsi="宋体" w:eastAsia="宋体" w:cs="宋体"/>
          <w:w w:val="95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比赛结束前 30 分钟才允许提前离场。</w:t>
      </w:r>
    </w:p>
    <w:p>
      <w:pPr>
        <w:pStyle w:val="11"/>
        <w:numPr>
          <w:ilvl w:val="0"/>
          <w:numId w:val="12"/>
        </w:numPr>
        <w:tabs>
          <w:tab w:val="left" w:pos="1954"/>
        </w:tabs>
        <w:spacing w:before="265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比赛正式结束，参赛队按要求清理赛位</w:t>
      </w:r>
      <w:r>
        <w:rPr>
          <w:rFonts w:hint="eastAsia" w:ascii="宋体" w:hAnsi="宋体" w:eastAsia="宋体" w:cs="宋体"/>
          <w:spacing w:val="-10"/>
          <w:w w:val="95"/>
          <w:sz w:val="28"/>
        </w:rPr>
        <w:t>。</w:t>
      </w:r>
    </w:p>
    <w:p>
      <w:pPr>
        <w:pStyle w:val="11"/>
        <w:numPr>
          <w:ilvl w:val="0"/>
          <w:numId w:val="12"/>
        </w:numPr>
        <w:tabs>
          <w:tab w:val="left" w:pos="1964"/>
        </w:tabs>
        <w:spacing w:before="266" w:line="417" w:lineRule="auto"/>
        <w:ind w:left="1180" w:right="1204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8"/>
          <w:w w:val="99"/>
          <w:sz w:val="28"/>
        </w:rPr>
        <w:t>参赛选手不得将赛项任务书和工具等与比赛有关的物品带离</w:t>
      </w:r>
      <w:r>
        <w:rPr>
          <w:rFonts w:hint="eastAsia" w:ascii="宋体" w:hAnsi="宋体" w:eastAsia="宋体" w:cs="宋体"/>
          <w:spacing w:val="-9"/>
          <w:w w:val="99"/>
          <w:sz w:val="28"/>
        </w:rPr>
        <w:t>赛场，经工作人员现场清点检查竞赛设备和工具后，参赛队方可离开</w:t>
      </w:r>
      <w:r>
        <w:rPr>
          <w:rFonts w:hint="eastAsia" w:ascii="宋体" w:hAnsi="宋体" w:eastAsia="宋体" w:cs="宋体"/>
          <w:w w:val="99"/>
          <w:sz w:val="28"/>
        </w:rPr>
        <w:t>赛位。</w:t>
      </w:r>
    </w:p>
    <w:p>
      <w:pPr>
        <w:pStyle w:val="5"/>
        <w:spacing w:line="358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（七）成绩评定与结</w:t>
      </w:r>
      <w:r>
        <w:rPr>
          <w:rFonts w:hint="eastAsia" w:ascii="宋体" w:hAnsi="宋体" w:eastAsia="宋体" w:cs="宋体"/>
          <w:spacing w:val="-4"/>
          <w:w w:val="95"/>
        </w:rPr>
        <w:t>果公布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13"/>
        </w:numPr>
        <w:tabs>
          <w:tab w:val="left" w:pos="1964"/>
        </w:tabs>
        <w:spacing w:line="417" w:lineRule="auto"/>
        <w:ind w:right="1205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8"/>
          <w:w w:val="99"/>
          <w:sz w:val="28"/>
        </w:rPr>
        <w:t>比赛结束后由裁判组对各参赛队的竞赛任务逐项评分并进行</w:t>
      </w:r>
      <w:r>
        <w:rPr>
          <w:rFonts w:hint="eastAsia" w:ascii="宋体" w:hAnsi="宋体" w:eastAsia="宋体" w:cs="宋体"/>
          <w:w w:val="99"/>
          <w:sz w:val="28"/>
        </w:rPr>
        <w:t>成绩录入，经裁判长核准后上交执委会，具体评分详见成绩评定。</w:t>
      </w:r>
    </w:p>
    <w:p>
      <w:pPr>
        <w:pStyle w:val="11"/>
        <w:numPr>
          <w:ilvl w:val="0"/>
          <w:numId w:val="13"/>
        </w:numPr>
        <w:tabs>
          <w:tab w:val="left" w:pos="1954"/>
        </w:tabs>
        <w:spacing w:before="54" w:line="417" w:lineRule="auto"/>
        <w:ind w:right="1065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所有有关专家和裁判将签订保密协议，严守保密纪律，不得私</w:t>
      </w:r>
      <w:r>
        <w:rPr>
          <w:rFonts w:hint="eastAsia" w:ascii="宋体" w:hAnsi="宋体" w:eastAsia="宋体" w:cs="宋体"/>
          <w:w w:val="99"/>
          <w:sz w:val="28"/>
        </w:rPr>
        <w:t>自透露赛题非公开部分的内容和比赛结果。</w:t>
      </w:r>
    </w:p>
    <w:p>
      <w:pPr>
        <w:pStyle w:val="11"/>
        <w:numPr>
          <w:ilvl w:val="0"/>
          <w:numId w:val="13"/>
        </w:numPr>
        <w:tabs>
          <w:tab w:val="left" w:pos="1954"/>
        </w:tabs>
        <w:spacing w:before="54" w:line="417" w:lineRule="auto"/>
        <w:ind w:right="1065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记分员将解密后的各参赛队伍（选手）成绩汇总成比赛成绩，经裁判长、监督仲裁组长签字后，公布比赛结果（赛项指南中明确公布方式）。公布 2 小时无异议后，将赛项总成绩的最终结果录入赛</w:t>
      </w:r>
      <w:r>
        <w:rPr>
          <w:rFonts w:hint="eastAsia" w:ascii="宋体" w:hAnsi="宋体" w:eastAsia="宋体" w:cs="宋体"/>
          <w:spacing w:val="-2"/>
          <w:w w:val="95"/>
          <w:sz w:val="28"/>
        </w:rPr>
        <w:t>务管理</w:t>
      </w:r>
      <w:r>
        <w:rPr>
          <w:rFonts w:hint="eastAsia" w:ascii="宋体" w:hAnsi="宋体" w:eastAsia="宋体" w:cs="宋体"/>
          <w:spacing w:val="-26"/>
          <w:w w:val="95"/>
          <w:sz w:val="28"/>
        </w:rPr>
        <w:t>系统，经裁</w:t>
      </w:r>
      <w:r>
        <w:rPr>
          <w:rFonts w:hint="eastAsia" w:ascii="宋体" w:hAnsi="宋体" w:eastAsia="宋体" w:cs="宋体"/>
          <w:spacing w:val="-2"/>
          <w:w w:val="95"/>
          <w:sz w:val="28"/>
        </w:rPr>
        <w:t>判长</w:t>
      </w:r>
      <w:r>
        <w:rPr>
          <w:rFonts w:hint="eastAsia" w:ascii="宋体" w:hAnsi="宋体" w:eastAsia="宋体" w:cs="宋体"/>
          <w:spacing w:val="-40"/>
          <w:w w:val="95"/>
          <w:sz w:val="28"/>
        </w:rPr>
        <w:t>、监督</w:t>
      </w:r>
      <w:r>
        <w:rPr>
          <w:rFonts w:hint="eastAsia" w:ascii="宋体" w:hAnsi="宋体" w:eastAsia="宋体" w:cs="宋体"/>
          <w:spacing w:val="-2"/>
          <w:w w:val="95"/>
          <w:sz w:val="28"/>
        </w:rPr>
        <w:t>仲裁长在系统导出成绩单上审核签字后。</w:t>
      </w:r>
    </w:p>
    <w:p>
      <w:pPr>
        <w:pStyle w:val="11"/>
        <w:numPr>
          <w:ilvl w:val="0"/>
          <w:numId w:val="13"/>
        </w:numPr>
        <w:tabs>
          <w:tab w:val="left" w:pos="1954"/>
        </w:tabs>
        <w:spacing w:line="417" w:lineRule="auto"/>
        <w:ind w:right="1199" w:firstLine="561"/>
        <w:rPr>
          <w:rFonts w:hint="eastAsia" w:ascii="宋体" w:hAnsi="宋体" w:eastAsia="宋体" w:cs="宋体"/>
          <w:sz w:val="28"/>
        </w:rPr>
        <w:sectPr>
          <w:pgSz w:w="11910" w:h="16840"/>
          <w:pgMar w:top="1520" w:right="600" w:bottom="1260" w:left="620" w:header="0" w:footer="853" w:gutter="0"/>
          <w:cols w:space="720" w:num="1"/>
        </w:sectPr>
      </w:pPr>
    </w:p>
    <w:p>
      <w:pPr>
        <w:pStyle w:val="4"/>
        <w:spacing w:before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5"/>
        </w:rPr>
        <w:t>七、 技术规范</w:t>
      </w:r>
    </w:p>
    <w:p>
      <w:pPr>
        <w:pStyle w:val="6"/>
        <w:spacing w:before="6"/>
        <w:rPr>
          <w:rFonts w:hint="eastAsia" w:ascii="宋体" w:hAnsi="宋体" w:eastAsia="宋体" w:cs="宋体"/>
          <w:sz w:val="24"/>
        </w:rPr>
      </w:pPr>
    </w:p>
    <w:p>
      <w:pPr>
        <w:pStyle w:val="11"/>
        <w:numPr>
          <w:ilvl w:val="0"/>
          <w:numId w:val="14"/>
        </w:numPr>
        <w:tabs>
          <w:tab w:val="left" w:pos="1954"/>
        </w:tabs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吉利几何</w:t>
      </w:r>
      <w:r>
        <w:rPr>
          <w:rFonts w:hint="eastAsia" w:ascii="宋体" w:hAnsi="宋体" w:eastAsia="宋体" w:cs="宋体"/>
          <w:spacing w:val="-6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G6</w:t>
      </w:r>
      <w:r>
        <w:rPr>
          <w:rFonts w:hint="eastAsia" w:ascii="宋体" w:hAnsi="宋体" w:eastAsia="宋体" w:cs="宋体"/>
          <w:spacing w:val="57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车型用户手</w:t>
      </w:r>
      <w:r>
        <w:rPr>
          <w:rFonts w:hint="eastAsia" w:ascii="宋体" w:hAnsi="宋体" w:eastAsia="宋体" w:cs="宋体"/>
          <w:spacing w:val="-10"/>
          <w:w w:val="95"/>
          <w:sz w:val="28"/>
        </w:rPr>
        <w:t>册</w:t>
      </w:r>
    </w:p>
    <w:p>
      <w:pPr>
        <w:pStyle w:val="11"/>
        <w:numPr>
          <w:ilvl w:val="0"/>
          <w:numId w:val="14"/>
        </w:numPr>
        <w:tabs>
          <w:tab w:val="left" w:pos="1954"/>
        </w:tabs>
        <w:spacing w:before="109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吉利几何</w:t>
      </w:r>
      <w:r>
        <w:rPr>
          <w:rFonts w:hint="eastAsia" w:ascii="宋体" w:hAnsi="宋体" w:eastAsia="宋体" w:cs="宋体"/>
          <w:spacing w:val="-6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G6</w:t>
      </w:r>
      <w:r>
        <w:rPr>
          <w:rFonts w:hint="eastAsia" w:ascii="宋体" w:hAnsi="宋体" w:eastAsia="宋体" w:cs="宋体"/>
          <w:spacing w:val="57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车型维修手</w:t>
      </w:r>
      <w:r>
        <w:rPr>
          <w:rFonts w:hint="eastAsia" w:ascii="宋体" w:hAnsi="宋体" w:eastAsia="宋体" w:cs="宋体"/>
          <w:spacing w:val="-10"/>
          <w:w w:val="95"/>
          <w:sz w:val="28"/>
        </w:rPr>
        <w:t>册</w:t>
      </w:r>
    </w:p>
    <w:p>
      <w:pPr>
        <w:pStyle w:val="11"/>
        <w:numPr>
          <w:ilvl w:val="0"/>
          <w:numId w:val="14"/>
        </w:numPr>
        <w:tabs>
          <w:tab w:val="left" w:pos="1954"/>
        </w:tabs>
        <w:spacing w:before="108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吉利几何</w:t>
      </w:r>
      <w:r>
        <w:rPr>
          <w:rFonts w:hint="eastAsia" w:ascii="宋体" w:hAnsi="宋体" w:eastAsia="宋体" w:cs="宋体"/>
          <w:spacing w:val="-6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G6</w:t>
      </w:r>
      <w:r>
        <w:rPr>
          <w:rFonts w:hint="eastAsia" w:ascii="宋体" w:hAnsi="宋体" w:eastAsia="宋体" w:cs="宋体"/>
          <w:spacing w:val="57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车型电路图</w:t>
      </w:r>
      <w:r>
        <w:rPr>
          <w:rFonts w:hint="eastAsia" w:ascii="宋体" w:hAnsi="宋体" w:eastAsia="宋体" w:cs="宋体"/>
          <w:spacing w:val="-10"/>
          <w:w w:val="95"/>
          <w:sz w:val="28"/>
        </w:rPr>
        <w:t>册</w:t>
      </w:r>
    </w:p>
    <w:p>
      <w:pPr>
        <w:pStyle w:val="11"/>
        <w:numPr>
          <w:ilvl w:val="0"/>
          <w:numId w:val="14"/>
        </w:numPr>
        <w:tabs>
          <w:tab w:val="left" w:pos="1954"/>
        </w:tabs>
        <w:spacing w:before="187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电驱动总成装调与检修工作平台用户手</w:t>
      </w:r>
      <w:r>
        <w:rPr>
          <w:rFonts w:hint="eastAsia" w:ascii="宋体" w:hAnsi="宋体" w:eastAsia="宋体" w:cs="宋体"/>
          <w:spacing w:val="-10"/>
          <w:w w:val="95"/>
          <w:sz w:val="28"/>
        </w:rPr>
        <w:t>册</w:t>
      </w:r>
    </w:p>
    <w:p>
      <w:pPr>
        <w:pStyle w:val="11"/>
        <w:numPr>
          <w:ilvl w:val="0"/>
          <w:numId w:val="14"/>
        </w:numPr>
        <w:tabs>
          <w:tab w:val="left" w:pos="1954"/>
        </w:tabs>
        <w:spacing w:before="266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电驱动总成维修</w:t>
      </w:r>
      <w:r>
        <w:rPr>
          <w:rFonts w:hint="eastAsia" w:ascii="宋体" w:hAnsi="宋体" w:eastAsia="宋体" w:cs="宋体"/>
          <w:spacing w:val="-5"/>
          <w:w w:val="95"/>
          <w:sz w:val="28"/>
        </w:rPr>
        <w:t>手册</w:t>
      </w:r>
    </w:p>
    <w:p>
      <w:pPr>
        <w:pStyle w:val="11"/>
        <w:numPr>
          <w:ilvl w:val="0"/>
          <w:numId w:val="14"/>
        </w:numPr>
        <w:tabs>
          <w:tab w:val="left" w:pos="1954"/>
        </w:tabs>
        <w:spacing w:before="265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故障设置与检测连接平台用户</w:t>
      </w:r>
      <w:r>
        <w:rPr>
          <w:rFonts w:hint="eastAsia" w:ascii="宋体" w:hAnsi="宋体" w:eastAsia="宋体" w:cs="宋体"/>
          <w:spacing w:val="-5"/>
          <w:w w:val="95"/>
          <w:sz w:val="28"/>
        </w:rPr>
        <w:t>手册</w:t>
      </w:r>
    </w:p>
    <w:p>
      <w:pPr>
        <w:pStyle w:val="6"/>
        <w:spacing w:before="266" w:line="360" w:lineRule="auto"/>
        <w:ind w:left="1742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7.GB/T 19596-2017 电动汽车术语</w:t>
      </w:r>
    </w:p>
    <w:p>
      <w:pPr>
        <w:pStyle w:val="11"/>
        <w:numPr>
          <w:ilvl w:val="0"/>
          <w:numId w:val="15"/>
        </w:numPr>
        <w:tabs>
          <w:tab w:val="left" w:pos="1954"/>
        </w:tabs>
        <w:spacing w:before="265"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 18384-2020 电动汽车安全要求</w:t>
      </w:r>
    </w:p>
    <w:p>
      <w:pPr>
        <w:pStyle w:val="11"/>
        <w:numPr>
          <w:ilvl w:val="0"/>
          <w:numId w:val="15"/>
        </w:numPr>
        <w:tabs>
          <w:tab w:val="left" w:pos="1954"/>
        </w:tabs>
        <w:spacing w:before="265" w:line="360" w:lineRule="auto"/>
        <w:ind w:left="1180" w:right="1199" w:firstLine="56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GB/T20234.1-2015 电动汽车传导充电用连接装置第 1 部分：通用要求</w:t>
      </w:r>
    </w:p>
    <w:p>
      <w:pPr>
        <w:pStyle w:val="11"/>
        <w:numPr>
          <w:ilvl w:val="0"/>
          <w:numId w:val="15"/>
        </w:numPr>
        <w:tabs>
          <w:tab w:val="left" w:pos="2093"/>
        </w:tabs>
        <w:spacing w:before="1" w:line="360" w:lineRule="auto"/>
        <w:ind w:left="1180" w:right="1199" w:firstLine="56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GB/T20234.1-2015 电动汽车传导充电用连接装置第 2 部分：交流充电接口</w:t>
      </w:r>
    </w:p>
    <w:p>
      <w:pPr>
        <w:pStyle w:val="11"/>
        <w:numPr>
          <w:ilvl w:val="0"/>
          <w:numId w:val="15"/>
        </w:numPr>
        <w:tabs>
          <w:tab w:val="left" w:pos="2093"/>
        </w:tabs>
        <w:spacing w:line="360" w:lineRule="auto"/>
        <w:ind w:left="1180" w:right="1198" w:firstLine="56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GB/T27930-2015 电动汽车非车载传导充电机与电池管理系统之间的通信协议</w:t>
      </w:r>
    </w:p>
    <w:p>
      <w:pPr>
        <w:pStyle w:val="11"/>
        <w:numPr>
          <w:ilvl w:val="0"/>
          <w:numId w:val="15"/>
        </w:numPr>
        <w:tabs>
          <w:tab w:val="left" w:pos="2093"/>
        </w:tabs>
        <w:spacing w:line="360" w:lineRule="auto"/>
        <w:ind w:left="2093" w:hanging="35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 28382-2012 纯电动乘用车技术条件</w:t>
      </w:r>
    </w:p>
    <w:p>
      <w:pPr>
        <w:pStyle w:val="11"/>
        <w:numPr>
          <w:ilvl w:val="0"/>
          <w:numId w:val="15"/>
        </w:numPr>
        <w:tabs>
          <w:tab w:val="left" w:pos="2093"/>
        </w:tabs>
        <w:spacing w:before="258" w:line="360" w:lineRule="auto"/>
        <w:ind w:left="1180" w:right="1202" w:firstLine="56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DB11/Z 878-2012 电动汽车电能供给与保障技术规范动力电池维护</w:t>
      </w:r>
    </w:p>
    <w:p>
      <w:pPr>
        <w:pStyle w:val="11"/>
        <w:numPr>
          <w:ilvl w:val="0"/>
          <w:numId w:val="15"/>
        </w:numPr>
        <w:tabs>
          <w:tab w:val="left" w:pos="2093"/>
        </w:tabs>
        <w:spacing w:before="258" w:line="360" w:lineRule="auto"/>
        <w:ind w:left="1180" w:right="1202" w:firstLine="56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GB/T18488.1-2015 电动汽车用驱动电机系统-第 1 部分：技术条件</w:t>
      </w:r>
    </w:p>
    <w:p>
      <w:pPr>
        <w:spacing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sectPr>
          <w:pgSz w:w="11910" w:h="16840"/>
          <w:pgMar w:top="1500" w:right="600" w:bottom="1260" w:left="620" w:header="0" w:footer="853" w:gutter="0"/>
          <w:cols w:space="720" w:num="1"/>
        </w:sectPr>
      </w:pPr>
    </w:p>
    <w:p>
      <w:pPr>
        <w:pStyle w:val="6"/>
        <w:spacing w:before="5"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</w:p>
    <w:p>
      <w:pPr>
        <w:pStyle w:val="11"/>
        <w:numPr>
          <w:ilvl w:val="0"/>
          <w:numId w:val="15"/>
        </w:numPr>
        <w:tabs>
          <w:tab w:val="left" w:pos="2093"/>
        </w:tabs>
        <w:spacing w:before="258" w:line="360" w:lineRule="auto"/>
        <w:ind w:left="1180" w:right="1202" w:firstLine="56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GB/T18488.2-2015 电动汽车用驱动电机系统第 2 部分：试验方法</w:t>
      </w:r>
    </w:p>
    <w:p>
      <w:pPr>
        <w:pStyle w:val="6"/>
        <w:spacing w:before="5"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</w:p>
    <w:p>
      <w:pPr>
        <w:pStyle w:val="11"/>
        <w:numPr>
          <w:ilvl w:val="0"/>
          <w:numId w:val="15"/>
        </w:numPr>
        <w:tabs>
          <w:tab w:val="left" w:pos="2093"/>
        </w:tabs>
        <w:spacing w:before="68" w:line="360" w:lineRule="auto"/>
        <w:ind w:left="2093" w:hanging="35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GB/T18344-2016  汽车维护、检测、诊断技术规范</w:t>
      </w:r>
    </w:p>
    <w:p>
      <w:pPr>
        <w:pStyle w:val="11"/>
        <w:numPr>
          <w:ilvl w:val="0"/>
          <w:numId w:val="15"/>
        </w:numPr>
        <w:tabs>
          <w:tab w:val="left" w:pos="2093"/>
        </w:tabs>
        <w:spacing w:before="265" w:line="360" w:lineRule="auto"/>
        <w:ind w:left="2093" w:hanging="351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JT/T  1344-2020  纯电动汽车维护、检测、诊断技术规范</w:t>
      </w:r>
    </w:p>
    <w:p>
      <w:pPr>
        <w:pStyle w:val="11"/>
        <w:numPr>
          <w:ilvl w:val="0"/>
          <w:numId w:val="15"/>
        </w:numPr>
        <w:tabs>
          <w:tab w:val="left" w:pos="2146"/>
        </w:tabs>
        <w:spacing w:before="266" w:line="360" w:lineRule="auto"/>
        <w:ind w:left="2145" w:hanging="404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GBT 7345-2008 控制电机基本技术要求</w:t>
      </w:r>
    </w:p>
    <w:p>
      <w:pPr>
        <w:pStyle w:val="6"/>
        <w:spacing w:before="186" w:line="360" w:lineRule="auto"/>
        <w:ind w:left="1742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19.208  接线盒手册（大赛版）</w:t>
      </w:r>
    </w:p>
    <w:p>
      <w:pPr>
        <w:pStyle w:val="11"/>
        <w:numPr>
          <w:ilvl w:val="0"/>
          <w:numId w:val="16"/>
        </w:numPr>
        <w:tabs>
          <w:tab w:val="left" w:pos="2093"/>
        </w:tabs>
        <w:spacing w:before="187"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KT730 说明书</w:t>
      </w:r>
    </w:p>
    <w:p>
      <w:pPr>
        <w:pStyle w:val="11"/>
        <w:numPr>
          <w:ilvl w:val="0"/>
          <w:numId w:val="16"/>
        </w:numPr>
        <w:tabs>
          <w:tab w:val="left" w:pos="2093"/>
        </w:tabs>
        <w:spacing w:before="266"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OTC3840C  示波器中文操作手册</w:t>
      </w:r>
    </w:p>
    <w:p>
      <w:pPr>
        <w:pStyle w:val="11"/>
        <w:numPr>
          <w:ilvl w:val="0"/>
          <w:numId w:val="16"/>
        </w:numPr>
        <w:tabs>
          <w:tab w:val="left" w:pos="2093"/>
        </w:tabs>
        <w:spacing w:before="265" w:line="360" w:lineRule="auto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SE21230 举升机 双语说明书</w:t>
      </w:r>
    </w:p>
    <w:p>
      <w:pPr>
        <w:pStyle w:val="6"/>
        <w:spacing w:before="186" w:line="360" w:lineRule="auto"/>
        <w:ind w:left="1742"/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8"/>
          <w:szCs w:val="22"/>
          <w:lang w:val="en-US" w:eastAsia="zh-CN" w:bidi="ar-SA"/>
        </w:rPr>
        <w:t>23.SE51100_SE51000_SE50000 中英版 202011</w:t>
      </w:r>
    </w:p>
    <w:p>
      <w:pPr>
        <w:pStyle w:val="11"/>
        <w:numPr>
          <w:ilvl w:val="0"/>
          <w:numId w:val="17"/>
        </w:numPr>
        <w:tabs>
          <w:tab w:val="left" w:pos="2093"/>
        </w:tabs>
        <w:spacing w:before="188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新版</w:t>
      </w:r>
      <w:r>
        <w:rPr>
          <w:rFonts w:hint="eastAsia" w:ascii="宋体" w:hAnsi="宋体" w:eastAsia="宋体" w:cs="宋体"/>
          <w:spacing w:val="-30"/>
          <w:w w:val="95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AE5751</w:t>
      </w:r>
      <w:r>
        <w:rPr>
          <w:rFonts w:hint="eastAsia" w:ascii="宋体" w:hAnsi="宋体" w:eastAsia="宋体" w:cs="宋体"/>
          <w:spacing w:val="34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说明书</w:t>
      </w:r>
      <w:r>
        <w:rPr>
          <w:rFonts w:hint="eastAsia" w:ascii="宋体" w:hAnsi="宋体" w:eastAsia="宋体" w:cs="宋体"/>
          <w:spacing w:val="-29"/>
          <w:w w:val="95"/>
          <w:sz w:val="28"/>
        </w:rPr>
        <w:t xml:space="preserve"> </w:t>
      </w:r>
      <w:r>
        <w:rPr>
          <w:rFonts w:hint="eastAsia" w:ascii="宋体" w:hAnsi="宋体" w:eastAsia="宋体" w:cs="宋体"/>
          <w:spacing w:val="-2"/>
          <w:w w:val="95"/>
          <w:sz w:val="28"/>
        </w:rPr>
        <w:t>VOL03</w:t>
      </w:r>
    </w:p>
    <w:p>
      <w:pPr>
        <w:pStyle w:val="11"/>
        <w:numPr>
          <w:ilvl w:val="0"/>
          <w:numId w:val="17"/>
        </w:numPr>
        <w:tabs>
          <w:tab w:val="left" w:pos="2093"/>
        </w:tabs>
        <w:spacing w:before="265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新版</w:t>
      </w:r>
      <w:r>
        <w:rPr>
          <w:rFonts w:hint="eastAsia" w:ascii="宋体" w:hAnsi="宋体" w:eastAsia="宋体" w:cs="宋体"/>
          <w:spacing w:val="-30"/>
          <w:w w:val="95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AE5753</w:t>
      </w:r>
      <w:r>
        <w:rPr>
          <w:rFonts w:hint="eastAsia" w:ascii="宋体" w:hAnsi="宋体" w:eastAsia="宋体" w:cs="宋体"/>
          <w:spacing w:val="34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说明书</w:t>
      </w:r>
      <w:r>
        <w:rPr>
          <w:rFonts w:hint="eastAsia" w:ascii="宋体" w:hAnsi="宋体" w:eastAsia="宋体" w:cs="宋体"/>
          <w:spacing w:val="-29"/>
          <w:w w:val="95"/>
          <w:sz w:val="28"/>
        </w:rPr>
        <w:t xml:space="preserve"> </w:t>
      </w:r>
      <w:r>
        <w:rPr>
          <w:rFonts w:hint="eastAsia" w:ascii="宋体" w:hAnsi="宋体" w:eastAsia="宋体" w:cs="宋体"/>
          <w:spacing w:val="-2"/>
          <w:w w:val="95"/>
          <w:sz w:val="28"/>
        </w:rPr>
        <w:t>VOL02</w:t>
      </w:r>
    </w:p>
    <w:p>
      <w:pPr>
        <w:pStyle w:val="6"/>
        <w:spacing w:before="8"/>
        <w:rPr>
          <w:rFonts w:hint="eastAsia" w:ascii="宋体" w:hAnsi="宋体" w:eastAsia="宋体" w:cs="宋体"/>
          <w:sz w:val="34"/>
        </w:rPr>
      </w:pPr>
    </w:p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5"/>
        </w:rPr>
        <w:t>八、 技术环境</w:t>
      </w:r>
    </w:p>
    <w:p>
      <w:pPr>
        <w:pStyle w:val="6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5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</w:t>
      </w:r>
      <w:r>
        <w:rPr>
          <w:rFonts w:hint="eastAsia" w:ascii="宋体" w:hAnsi="宋体" w:eastAsia="宋体" w:cs="宋体"/>
          <w:spacing w:val="-3"/>
          <w:w w:val="95"/>
        </w:rPr>
        <w:t>竞赛环境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18"/>
        </w:numPr>
        <w:tabs>
          <w:tab w:val="left" w:pos="1954"/>
        </w:tabs>
        <w:spacing w:line="417" w:lineRule="auto"/>
        <w:ind w:right="1104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2"/>
          <w:w w:val="95"/>
          <w:sz w:val="28"/>
        </w:rPr>
        <w:t>实操竞赛项目赛场设在规范的实训室或车间内，赛场符合防火安全规定，防火疏散标识清晰、齐全，疏散通道畅通；赛场采光、照明和通风良好，提供稳定的水、电、气源，并配有供电应急设备等。</w:t>
      </w:r>
    </w:p>
    <w:p>
      <w:pPr>
        <w:pStyle w:val="11"/>
        <w:numPr>
          <w:ilvl w:val="0"/>
          <w:numId w:val="18"/>
        </w:numPr>
        <w:tabs>
          <w:tab w:val="left" w:pos="1954"/>
        </w:tabs>
        <w:spacing w:line="417" w:lineRule="auto"/>
        <w:ind w:right="1200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竞赛场地划分为检录区、现场服务与技术支持区、休息区、医</w:t>
      </w:r>
      <w:r>
        <w:rPr>
          <w:rFonts w:hint="eastAsia" w:ascii="宋体" w:hAnsi="宋体" w:eastAsia="宋体" w:cs="宋体"/>
          <w:w w:val="99"/>
          <w:sz w:val="28"/>
        </w:rPr>
        <w:t>疗区、观摩通道等。</w:t>
      </w:r>
    </w:p>
    <w:p>
      <w:pPr>
        <w:pStyle w:val="6"/>
        <w:spacing w:before="54" w:line="417" w:lineRule="auto"/>
        <w:ind w:left="1180" w:right="1195"/>
        <w:jc w:val="both"/>
        <w:rPr>
          <w:rFonts w:hint="eastAsia" w:ascii="宋体" w:hAnsi="宋体" w:eastAsia="宋体" w:cs="宋体"/>
          <w:sz w:val="28"/>
        </w:rPr>
        <w:sectPr>
          <w:pgSz w:w="11910" w:h="16840"/>
          <w:pgMar w:top="1500" w:right="600" w:bottom="1260" w:left="620" w:header="0" w:footer="853" w:gutter="0"/>
          <w:cols w:space="720" w:num="1"/>
        </w:sectPr>
      </w:pPr>
      <w:r>
        <w:rPr>
          <w:rFonts w:hint="eastAsia" w:ascii="宋体" w:hAnsi="宋体" w:eastAsia="宋体" w:cs="宋体"/>
          <w:w w:val="95"/>
          <w:sz w:val="28"/>
        </w:rPr>
        <w:t>“新能源汽车简单故障诊断与排除”和“新能源汽车维护与</w:t>
      </w:r>
      <w:r>
        <w:rPr>
          <w:rFonts w:hint="eastAsia" w:ascii="宋体" w:hAnsi="宋体" w:eastAsia="宋体" w:cs="宋体"/>
          <w:spacing w:val="-10"/>
          <w:w w:val="95"/>
          <w:sz w:val="28"/>
        </w:rPr>
        <w:t>动</w:t>
      </w:r>
      <w:r>
        <w:rPr>
          <w:rFonts w:hint="eastAsia" w:ascii="宋体" w:hAnsi="宋体" w:eastAsia="宋体" w:cs="宋体"/>
          <w:spacing w:val="-6"/>
          <w:w w:val="99"/>
        </w:rPr>
        <w:t>力蓄电池检测”共用竞赛场地，每个工位占地面积</w:t>
      </w:r>
      <w:r>
        <w:rPr>
          <w:rFonts w:hint="eastAsia" w:ascii="宋体" w:hAnsi="宋体" w:eastAsia="宋体" w:cs="宋体"/>
          <w:spacing w:val="-65"/>
        </w:rPr>
        <w:t xml:space="preserve"> </w:t>
      </w:r>
      <w:r>
        <w:rPr>
          <w:rFonts w:hint="eastAsia" w:ascii="宋体" w:hAnsi="宋体" w:eastAsia="宋体" w:cs="宋体"/>
          <w:w w:val="99"/>
        </w:rPr>
        <w:t>40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  <w:spacing w:val="-7"/>
          <w:w w:val="99"/>
        </w:rPr>
        <w:t>㎡，提供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spacing w:val="-3"/>
          <w:w w:val="99"/>
        </w:rPr>
        <w:t>22</w:t>
      </w:r>
      <w:r>
        <w:rPr>
          <w:rFonts w:hint="eastAsia" w:ascii="宋体" w:hAnsi="宋体" w:eastAsia="宋体" w:cs="宋体"/>
          <w:spacing w:val="1"/>
          <w:w w:val="99"/>
        </w:rPr>
        <w:t>0</w:t>
      </w:r>
      <w:r>
        <w:rPr>
          <w:rFonts w:hint="eastAsia" w:ascii="宋体" w:hAnsi="宋体" w:eastAsia="宋体" w:cs="宋体"/>
          <w:spacing w:val="-3"/>
          <w:w w:val="99"/>
        </w:rPr>
        <w:t>V</w:t>
      </w:r>
      <w:r>
        <w:rPr>
          <w:rFonts w:hint="eastAsia" w:ascii="宋体" w:hAnsi="宋体" w:eastAsia="宋体" w:cs="宋体"/>
          <w:spacing w:val="-6"/>
          <w:w w:val="99"/>
        </w:rPr>
        <w:t>交流电，插座带漏电保护器和接地保护，能承载功率</w:t>
      </w:r>
      <w:r>
        <w:rPr>
          <w:rFonts w:hint="eastAsia" w:ascii="宋体" w:hAnsi="宋体" w:eastAsia="宋体" w:cs="宋体"/>
          <w:spacing w:val="-64"/>
        </w:rPr>
        <w:t xml:space="preserve"> </w:t>
      </w:r>
      <w:r>
        <w:rPr>
          <w:rFonts w:hint="eastAsia" w:ascii="宋体" w:hAnsi="宋体" w:eastAsia="宋体" w:cs="宋体"/>
          <w:w w:val="99"/>
        </w:rPr>
        <w:t>7</w:t>
      </w:r>
      <w:r>
        <w:rPr>
          <w:rFonts w:hint="eastAsia" w:ascii="宋体" w:hAnsi="宋体" w:eastAsia="宋体" w:cs="宋体"/>
          <w:spacing w:val="4"/>
          <w:w w:val="99"/>
        </w:rPr>
        <w:t>k</w:t>
      </w:r>
      <w:r>
        <w:rPr>
          <w:rFonts w:hint="eastAsia" w:ascii="宋体" w:hAnsi="宋体" w:eastAsia="宋体" w:cs="宋体"/>
          <w:w w:val="99"/>
        </w:rPr>
        <w:t>w</w:t>
      </w:r>
      <w:r>
        <w:rPr>
          <w:rFonts w:hint="eastAsia" w:ascii="宋体" w:hAnsi="宋体" w:eastAsia="宋体" w:cs="宋体"/>
          <w:spacing w:val="-8"/>
          <w:w w:val="99"/>
        </w:rPr>
        <w:t>、电流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w w:val="99"/>
        </w:rPr>
        <w:t>32A</w:t>
      </w:r>
      <w:r>
        <w:rPr>
          <w:rFonts w:hint="eastAsia" w:ascii="宋体" w:hAnsi="宋体" w:eastAsia="宋体" w:cs="宋体"/>
          <w:spacing w:val="-7"/>
          <w:w w:val="99"/>
        </w:rPr>
        <w:t>以上的负载，作业工位铺设绝缘垫；“电驱动总成装调与检修”单独</w:t>
      </w:r>
      <w:r>
        <w:rPr>
          <w:rFonts w:hint="eastAsia" w:ascii="宋体" w:hAnsi="宋体" w:eastAsia="宋体" w:cs="宋体"/>
          <w:spacing w:val="-3"/>
          <w:w w:val="99"/>
        </w:rPr>
        <w:t>设置竞赛场地，每个工位占地面积</w:t>
      </w:r>
      <w:r>
        <w:rPr>
          <w:rFonts w:hint="eastAsia" w:ascii="宋体" w:hAnsi="宋体" w:eastAsia="宋体" w:cs="宋体"/>
          <w:spacing w:val="-46"/>
        </w:rPr>
        <w:t xml:space="preserve"> </w:t>
      </w:r>
      <w:r>
        <w:rPr>
          <w:rFonts w:hint="eastAsia" w:ascii="宋体" w:hAnsi="宋体" w:eastAsia="宋体" w:cs="宋体"/>
          <w:spacing w:val="4"/>
          <w:w w:val="99"/>
        </w:rPr>
        <w:t>4</w:t>
      </w:r>
      <w:r>
        <w:rPr>
          <w:rFonts w:hint="eastAsia" w:ascii="宋体" w:hAnsi="宋体" w:eastAsia="宋体" w:cs="宋体"/>
          <w:w w:val="99"/>
        </w:rPr>
        <w:t>0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  <w:w w:val="99"/>
        </w:rPr>
        <w:t>㎡，提供高压气源（压力不低于</w:t>
      </w:r>
      <w:r>
        <w:rPr>
          <w:rFonts w:hint="eastAsia" w:ascii="宋体" w:hAnsi="宋体" w:eastAsia="宋体" w:cs="宋体"/>
          <w:spacing w:val="-25"/>
        </w:rPr>
        <w:t xml:space="preserve"> </w:t>
      </w:r>
      <w:r>
        <w:rPr>
          <w:rFonts w:hint="eastAsia" w:ascii="宋体" w:hAnsi="宋体" w:eastAsia="宋体" w:cs="宋体"/>
          <w:w w:val="99"/>
        </w:rPr>
        <w:t>300KP</w:t>
      </w:r>
      <w:r>
        <w:rPr>
          <w:rFonts w:hint="eastAsia" w:ascii="宋体" w:hAnsi="宋体" w:eastAsia="宋体" w:cs="宋体"/>
          <w:spacing w:val="1"/>
          <w:w w:val="99"/>
        </w:rPr>
        <w:t>a</w:t>
      </w:r>
      <w:r>
        <w:rPr>
          <w:rFonts w:hint="eastAsia" w:ascii="宋体" w:hAnsi="宋体" w:eastAsia="宋体" w:cs="宋体"/>
          <w:spacing w:val="4"/>
          <w:w w:val="99"/>
        </w:rPr>
        <w:t>）</w:t>
      </w:r>
      <w:r>
        <w:rPr>
          <w:rFonts w:hint="eastAsia" w:ascii="宋体" w:hAnsi="宋体" w:eastAsia="宋体" w:cs="宋体"/>
          <w:w w:val="99"/>
        </w:rPr>
        <w:t>，提供</w:t>
      </w:r>
      <w:r>
        <w:rPr>
          <w:rFonts w:hint="eastAsia" w:ascii="宋体" w:hAnsi="宋体" w:eastAsia="宋体" w:cs="宋体"/>
          <w:spacing w:val="-24"/>
        </w:rPr>
        <w:t xml:space="preserve"> </w:t>
      </w:r>
      <w:r>
        <w:rPr>
          <w:rFonts w:hint="eastAsia" w:ascii="宋体" w:hAnsi="宋体" w:eastAsia="宋体" w:cs="宋体"/>
          <w:w w:val="99"/>
        </w:rPr>
        <w:t>220V</w:t>
      </w:r>
      <w:r>
        <w:rPr>
          <w:rFonts w:hint="eastAsia" w:ascii="宋体" w:hAnsi="宋体" w:eastAsia="宋体" w:cs="宋体"/>
          <w:spacing w:val="-10"/>
        </w:rPr>
        <w:t xml:space="preserve">  </w:t>
      </w:r>
      <w:r>
        <w:rPr>
          <w:rFonts w:hint="eastAsia" w:ascii="宋体" w:hAnsi="宋体" w:eastAsia="宋体" w:cs="宋体"/>
          <w:w w:val="99"/>
        </w:rPr>
        <w:t>交流，插座带漏电保护器和接地保护，能承载功率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w w:val="99"/>
        </w:rPr>
        <w:t>7k</w:t>
      </w:r>
      <w:r>
        <w:rPr>
          <w:rFonts w:hint="eastAsia" w:ascii="宋体" w:hAnsi="宋体" w:eastAsia="宋体" w:cs="宋体"/>
          <w:spacing w:val="5"/>
          <w:w w:val="99"/>
        </w:rPr>
        <w:t>w</w:t>
      </w:r>
      <w:r>
        <w:rPr>
          <w:rFonts w:hint="eastAsia" w:ascii="宋体" w:hAnsi="宋体" w:eastAsia="宋体" w:cs="宋体"/>
          <w:spacing w:val="-39"/>
          <w:w w:val="99"/>
        </w:rPr>
        <w:t>、电流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spacing w:val="4"/>
          <w:w w:val="99"/>
        </w:rPr>
        <w:t>3</w:t>
      </w:r>
      <w:r>
        <w:rPr>
          <w:rFonts w:hint="eastAsia" w:ascii="宋体" w:hAnsi="宋体" w:eastAsia="宋体" w:cs="宋体"/>
          <w:w w:val="99"/>
        </w:rPr>
        <w:t>2A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  <w:spacing w:val="-10"/>
          <w:w w:val="99"/>
        </w:rPr>
        <w:t>以上的负载；竞赛场地净空高度不低于</w:t>
      </w:r>
      <w:r>
        <w:rPr>
          <w:rFonts w:hint="eastAsia" w:ascii="宋体" w:hAnsi="宋体" w:eastAsia="宋体" w:cs="宋体"/>
          <w:spacing w:val="-65"/>
        </w:rPr>
        <w:t xml:space="preserve"> </w:t>
      </w:r>
      <w:r>
        <w:rPr>
          <w:rFonts w:hint="eastAsia" w:ascii="宋体" w:hAnsi="宋体" w:eastAsia="宋体" w:cs="宋体"/>
          <w:w w:val="99"/>
        </w:rPr>
        <w:t>4</w:t>
      </w:r>
      <w:r>
        <w:rPr>
          <w:rFonts w:hint="eastAsia" w:ascii="宋体" w:hAnsi="宋体" w:eastAsia="宋体" w:cs="宋体"/>
          <w:spacing w:val="2"/>
          <w:w w:val="99"/>
        </w:rPr>
        <w:t>.</w:t>
      </w:r>
      <w:r>
        <w:rPr>
          <w:rFonts w:hint="eastAsia" w:ascii="宋体" w:hAnsi="宋体" w:eastAsia="宋体" w:cs="宋体"/>
          <w:w w:val="99"/>
        </w:rPr>
        <w:t>2m（比赛工位数根据最后报名参赛队数量调整</w:t>
      </w:r>
      <w:r>
        <w:rPr>
          <w:rFonts w:hint="eastAsia" w:ascii="宋体" w:hAnsi="宋体" w:eastAsia="宋体" w:cs="宋体"/>
          <w:spacing w:val="-44"/>
          <w:w w:val="99"/>
        </w:rPr>
        <w:t>）</w:t>
      </w:r>
      <w:r>
        <w:rPr>
          <w:rFonts w:hint="eastAsia" w:ascii="宋体" w:hAnsi="宋体" w:eastAsia="宋体" w:cs="宋体"/>
          <w:spacing w:val="-7"/>
          <w:w w:val="99"/>
        </w:rPr>
        <w:t>，实操竞赛工位布置根据现场条件进行合理分配</w:t>
      </w:r>
      <w:r>
        <w:rPr>
          <w:rFonts w:hint="eastAsia" w:cs="宋体"/>
          <w:spacing w:val="-7"/>
          <w:w w:val="99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/>
        <w:ind w:left="0" w:leftChars="0" w:firstLine="534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</w:t>
      </w:r>
      <w:r>
        <w:rPr>
          <w:rFonts w:hint="eastAsia" w:ascii="宋体" w:hAnsi="宋体" w:eastAsia="宋体" w:cs="宋体"/>
          <w:spacing w:val="-3"/>
          <w:w w:val="95"/>
        </w:rPr>
        <w:t>技术平台</w:t>
      </w:r>
    </w:p>
    <w:p>
      <w:pPr>
        <w:pStyle w:val="6"/>
        <w:spacing w:before="5" w:line="620" w:lineRule="atLeast"/>
        <w:ind w:left="1180" w:right="1104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99"/>
        </w:rPr>
        <w:t>竞赛平台采用相同功能要求的设备平台，工具、耗材统一提供。</w:t>
      </w:r>
      <w:r>
        <w:rPr>
          <w:rFonts w:hint="eastAsia" w:ascii="宋体" w:hAnsi="宋体" w:eastAsia="宋体" w:cs="宋体"/>
          <w:w w:val="99"/>
        </w:rPr>
        <w:t>竞赛平台设备及工具清单见表</w:t>
      </w:r>
      <w:r>
        <w:rPr>
          <w:rFonts w:hint="eastAsia" w:ascii="宋体" w:hAnsi="宋体" w:eastAsia="宋体" w:cs="宋体"/>
          <w:spacing w:val="-66"/>
        </w:rPr>
        <w:t xml:space="preserve"> </w:t>
      </w:r>
      <w:r>
        <w:rPr>
          <w:rFonts w:hint="eastAsia" w:ascii="宋体" w:hAnsi="宋体" w:eastAsia="宋体" w:cs="宋体"/>
          <w:w w:val="99"/>
        </w:rPr>
        <w:t>4。</w:t>
      </w:r>
    </w:p>
    <w:p>
      <w:pPr>
        <w:spacing w:before="141"/>
        <w:ind w:right="18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</w:rPr>
        <w:t>赛项设备及工具清单</w:t>
      </w:r>
    </w:p>
    <w:tbl>
      <w:tblPr>
        <w:tblStyle w:val="10"/>
        <w:tblW w:w="8512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696"/>
        <w:gridCol w:w="3844"/>
        <w:gridCol w:w="1108"/>
        <w:gridCol w:w="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1" w:type="dxa"/>
          </w:tcPr>
          <w:p>
            <w:pPr>
              <w:pStyle w:val="12"/>
              <w:spacing w:line="378" w:lineRule="exact"/>
              <w:ind w:left="125" w:right="315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序号</w:t>
            </w:r>
          </w:p>
        </w:tc>
        <w:tc>
          <w:tcPr>
            <w:tcW w:w="1696" w:type="dxa"/>
          </w:tcPr>
          <w:p>
            <w:pPr>
              <w:pStyle w:val="12"/>
              <w:spacing w:line="378" w:lineRule="exact"/>
              <w:ind w:left="139" w:right="335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名称</w:t>
            </w:r>
          </w:p>
        </w:tc>
        <w:tc>
          <w:tcPr>
            <w:tcW w:w="3844" w:type="dxa"/>
          </w:tcPr>
          <w:p>
            <w:pPr>
              <w:pStyle w:val="12"/>
              <w:spacing w:line="378" w:lineRule="exact"/>
              <w:ind w:left="1102" w:right="130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功能要求</w:t>
            </w:r>
          </w:p>
        </w:tc>
        <w:tc>
          <w:tcPr>
            <w:tcW w:w="1108" w:type="dxa"/>
          </w:tcPr>
          <w:p>
            <w:pPr>
              <w:pStyle w:val="12"/>
              <w:spacing w:line="378" w:lineRule="exact"/>
              <w:ind w:left="143" w:right="342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数量/</w:t>
            </w: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工位</w:t>
            </w:r>
          </w:p>
        </w:tc>
        <w:tc>
          <w:tcPr>
            <w:tcW w:w="903" w:type="dxa"/>
          </w:tcPr>
          <w:p>
            <w:pPr>
              <w:pStyle w:val="12"/>
              <w:spacing w:line="378" w:lineRule="exact"/>
              <w:ind w:left="107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961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78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1696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43" w:line="242" w:lineRule="auto"/>
              <w:ind w:left="642" w:right="335" w:hanging="5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新能源汽车整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车</w:t>
            </w:r>
          </w:p>
        </w:tc>
        <w:tc>
          <w:tcPr>
            <w:tcW w:w="3844" w:type="dxa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264"/>
              </w:tabs>
              <w:spacing w:before="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纯电动汽车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64"/>
              </w:tabs>
              <w:spacing w:before="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续航里程：≥</w:t>
            </w:r>
            <w:r>
              <w:rPr>
                <w:rFonts w:hint="eastAsia" w:ascii="宋体" w:hAnsi="宋体" w:eastAsia="宋体" w:cs="宋体"/>
                <w:spacing w:val="-2"/>
                <w:sz w:val="21"/>
              </w:rPr>
              <w:t>400km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64"/>
              </w:tabs>
              <w:spacing w:before="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电机最大功率：≥</w:t>
            </w:r>
            <w:r>
              <w:rPr>
                <w:rFonts w:hint="eastAsia" w:ascii="宋体" w:hAnsi="宋体" w:eastAsia="宋体" w:cs="宋体"/>
                <w:spacing w:val="-2"/>
                <w:sz w:val="21"/>
              </w:rPr>
              <w:t>100kw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64"/>
              </w:tabs>
              <w:spacing w:before="3" w:line="242" w:lineRule="auto"/>
              <w:ind w:left="104" w:right="297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电池类型：磷酸铁锂电池/三元锂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电池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64"/>
              </w:tabs>
              <w:spacing w:before="1" w:line="242" w:lineRule="auto"/>
              <w:ind w:left="104" w:right="298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具有电动化系统，包括动力电池及管理系统、驱动电机及控制系</w:t>
            </w:r>
            <w:r>
              <w:rPr>
                <w:rFonts w:hint="eastAsia" w:ascii="宋体" w:hAnsi="宋体" w:eastAsia="宋体" w:cs="宋体"/>
                <w:spacing w:val="-7"/>
                <w:sz w:val="20"/>
              </w:rPr>
              <w:t>统、整车控制系统、电动空调系统</w:t>
            </w:r>
            <w:r>
              <w:rPr>
                <w:rFonts w:hint="eastAsia" w:ascii="宋体" w:hAnsi="宋体" w:eastAsia="宋体" w:cs="宋体"/>
                <w:sz w:val="20"/>
              </w:rPr>
              <w:t>等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64"/>
              </w:tabs>
              <w:spacing w:before="2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具有驾驶辅助系统，如自动紧急</w:t>
            </w:r>
          </w:p>
          <w:p>
            <w:pPr>
              <w:pStyle w:val="12"/>
              <w:spacing w:before="3" w:line="237" w:lineRule="exact"/>
              <w:ind w:left="10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制动系统、车道偏离报警系统等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78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2"/>
              <w:spacing w:line="242" w:lineRule="auto"/>
              <w:ind w:left="146" w:right="34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</w:rPr>
              <w:t>近三年车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61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3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2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1696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34" w:line="242" w:lineRule="auto"/>
              <w:ind w:left="244" w:right="335" w:hanging="101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故障设置与检测连接平台</w:t>
            </w:r>
          </w:p>
        </w:tc>
        <w:tc>
          <w:tcPr>
            <w:tcW w:w="3844" w:type="dxa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264"/>
              </w:tabs>
              <w:spacing w:before="1" w:line="242" w:lineRule="auto"/>
              <w:ind w:right="322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能与竞赛用新能源汽车整车无损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快速连接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264"/>
              </w:tabs>
              <w:spacing w:before="1" w:line="242" w:lineRule="auto"/>
              <w:ind w:right="322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具备检测面板，能对车辆主要模块系统进行检测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264"/>
              </w:tabs>
              <w:spacing w:before="6" w:line="237" w:lineRule="exact"/>
              <w:ind w:left="26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具备故障设置功能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3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2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spacing w:before="131" w:line="242" w:lineRule="auto"/>
              <w:ind w:left="146" w:right="34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</w:rPr>
              <w:t>与竞赛车辆匹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961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12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  <w:tc>
          <w:tcPr>
            <w:tcW w:w="1696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0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line="242" w:lineRule="auto"/>
              <w:ind w:left="143" w:right="3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电驱动总成装调与检修工作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平台</w:t>
            </w:r>
          </w:p>
        </w:tc>
        <w:tc>
          <w:tcPr>
            <w:tcW w:w="3844" w:type="dxa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264"/>
              </w:tabs>
              <w:spacing w:before="1" w:line="242" w:lineRule="auto"/>
              <w:ind w:right="298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电驱动总成包括电机总成、减速器、电机控制器、相关传感器、输入输出接口等部分，具备拆装调试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功能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264"/>
              </w:tabs>
              <w:spacing w:before="2"/>
              <w:ind w:left="26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电机参数满足：</w:t>
            </w:r>
          </w:p>
          <w:p>
            <w:pPr>
              <w:pStyle w:val="12"/>
              <w:spacing w:before="3" w:line="242" w:lineRule="auto"/>
              <w:ind w:left="104" w:right="108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最大输出扭矩：≥</w:t>
            </w:r>
            <w:r>
              <w:rPr>
                <w:rFonts w:hint="eastAsia" w:ascii="宋体" w:hAnsi="宋体" w:eastAsia="宋体" w:cs="宋体"/>
                <w:spacing w:val="-2"/>
                <w:sz w:val="21"/>
              </w:rPr>
              <w:t>180N.m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额定功率：≥</w:t>
            </w:r>
            <w:r>
              <w:rPr>
                <w:rFonts w:hint="eastAsia" w:ascii="宋体" w:hAnsi="宋体" w:eastAsia="宋体" w:cs="宋体"/>
                <w:spacing w:val="-2"/>
                <w:sz w:val="21"/>
              </w:rPr>
              <w:t>80kW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264"/>
              </w:tabs>
              <w:spacing w:before="1"/>
              <w:ind w:left="26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配套专用工量具套装满足电驱动</w:t>
            </w:r>
          </w:p>
          <w:p>
            <w:pPr>
              <w:pStyle w:val="12"/>
              <w:spacing w:before="3" w:line="237" w:lineRule="exact"/>
              <w:ind w:left="10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总成装调与检修工作任务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12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61" w:type="dxa"/>
          </w:tcPr>
          <w:p>
            <w:pPr>
              <w:pStyle w:val="12"/>
              <w:spacing w:before="77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</w:t>
            </w:r>
          </w:p>
        </w:tc>
        <w:tc>
          <w:tcPr>
            <w:tcW w:w="1696" w:type="dxa"/>
          </w:tcPr>
          <w:p>
            <w:pPr>
              <w:pStyle w:val="12"/>
              <w:spacing w:before="68"/>
              <w:ind w:left="143" w:right="3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双柱举升机</w:t>
            </w:r>
          </w:p>
        </w:tc>
        <w:tc>
          <w:tcPr>
            <w:tcW w:w="3844" w:type="dxa"/>
          </w:tcPr>
          <w:p>
            <w:pPr>
              <w:pStyle w:val="12"/>
              <w:spacing w:before="68"/>
              <w:ind w:left="1102" w:right="129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通用型</w:t>
            </w:r>
          </w:p>
        </w:tc>
        <w:tc>
          <w:tcPr>
            <w:tcW w:w="1108" w:type="dxa"/>
          </w:tcPr>
          <w:p>
            <w:pPr>
              <w:pStyle w:val="12"/>
              <w:spacing w:before="77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1" w:type="dxa"/>
          </w:tcPr>
          <w:p>
            <w:pPr>
              <w:pStyle w:val="12"/>
              <w:spacing w:before="139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</w:p>
        </w:tc>
        <w:tc>
          <w:tcPr>
            <w:tcW w:w="1696" w:type="dxa"/>
          </w:tcPr>
          <w:p>
            <w:pPr>
              <w:pStyle w:val="12"/>
              <w:spacing w:before="1"/>
              <w:ind w:left="139" w:right="33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油液加注、回</w:t>
            </w:r>
          </w:p>
          <w:p>
            <w:pPr>
              <w:pStyle w:val="12"/>
              <w:spacing w:before="3" w:line="237" w:lineRule="exact"/>
              <w:ind w:left="143" w:right="329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收机</w:t>
            </w:r>
          </w:p>
        </w:tc>
        <w:tc>
          <w:tcPr>
            <w:tcW w:w="3844" w:type="dxa"/>
          </w:tcPr>
          <w:p>
            <w:pPr>
              <w:pStyle w:val="12"/>
              <w:spacing w:before="131"/>
              <w:ind w:left="1102" w:right="129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通用型</w:t>
            </w:r>
          </w:p>
        </w:tc>
        <w:tc>
          <w:tcPr>
            <w:tcW w:w="1108" w:type="dxa"/>
          </w:tcPr>
          <w:p>
            <w:pPr>
              <w:pStyle w:val="12"/>
              <w:spacing w:before="139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61" w:type="dxa"/>
          </w:tcPr>
          <w:p>
            <w:pPr>
              <w:pStyle w:val="12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2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</w:t>
            </w:r>
          </w:p>
        </w:tc>
        <w:tc>
          <w:tcPr>
            <w:tcW w:w="1696" w:type="dxa"/>
          </w:tcPr>
          <w:p>
            <w:pPr>
              <w:pStyle w:val="12"/>
              <w:spacing w:before="1" w:line="242" w:lineRule="auto"/>
              <w:ind w:left="143" w:right="3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新能源汽车常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用工量具和专</w:t>
            </w:r>
          </w:p>
          <w:p>
            <w:pPr>
              <w:pStyle w:val="12"/>
              <w:spacing w:before="1" w:line="237" w:lineRule="exact"/>
              <w:ind w:left="143" w:right="3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用检测仪器</w:t>
            </w:r>
          </w:p>
        </w:tc>
        <w:tc>
          <w:tcPr>
            <w:tcW w:w="3844" w:type="dxa"/>
          </w:tcPr>
          <w:p>
            <w:pPr>
              <w:pStyle w:val="12"/>
              <w:spacing w:before="4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ind w:left="1102" w:right="129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通用型</w:t>
            </w:r>
          </w:p>
        </w:tc>
        <w:tc>
          <w:tcPr>
            <w:tcW w:w="1108" w:type="dxa"/>
          </w:tcPr>
          <w:p>
            <w:pPr>
              <w:pStyle w:val="12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2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1" w:type="dxa"/>
          </w:tcPr>
          <w:p>
            <w:pPr>
              <w:pStyle w:val="12"/>
              <w:spacing w:before="139"/>
              <w:ind w:right="1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</w:t>
            </w:r>
          </w:p>
        </w:tc>
        <w:tc>
          <w:tcPr>
            <w:tcW w:w="1696" w:type="dxa"/>
          </w:tcPr>
          <w:p>
            <w:pPr>
              <w:pStyle w:val="12"/>
              <w:spacing w:before="1"/>
              <w:ind w:left="139" w:right="33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人员及工位安</w:t>
            </w:r>
          </w:p>
          <w:p>
            <w:pPr>
              <w:pStyle w:val="12"/>
              <w:spacing w:before="3" w:line="237" w:lineRule="exact"/>
              <w:ind w:left="143" w:right="3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全防护套装</w:t>
            </w:r>
          </w:p>
        </w:tc>
        <w:tc>
          <w:tcPr>
            <w:tcW w:w="3844" w:type="dxa"/>
          </w:tcPr>
          <w:p>
            <w:pPr>
              <w:pStyle w:val="12"/>
              <w:spacing w:before="131"/>
              <w:ind w:left="1102" w:right="129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通用型</w:t>
            </w:r>
          </w:p>
        </w:tc>
        <w:tc>
          <w:tcPr>
            <w:tcW w:w="1108" w:type="dxa"/>
          </w:tcPr>
          <w:p>
            <w:pPr>
              <w:pStyle w:val="12"/>
              <w:spacing w:before="139"/>
              <w:ind w:right="198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>
      <w:pPr>
        <w:pStyle w:val="6"/>
        <w:rPr>
          <w:rFonts w:hint="eastAsia" w:ascii="宋体" w:hAnsi="宋体" w:eastAsia="宋体" w:cs="宋体"/>
          <w:sz w:val="21"/>
        </w:rPr>
      </w:pPr>
    </w:p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九、竞赛样题</w:t>
      </w:r>
    </w:p>
    <w:p>
      <w:pPr>
        <w:pStyle w:val="6"/>
        <w:spacing w:before="2"/>
        <w:rPr>
          <w:rFonts w:hint="eastAsia" w:ascii="宋体" w:hAnsi="宋体" w:eastAsia="宋体" w:cs="宋体"/>
          <w:sz w:val="26"/>
        </w:rPr>
      </w:pPr>
    </w:p>
    <w:p>
      <w:pPr>
        <w:pStyle w:val="5"/>
        <w:spacing w:before="59"/>
        <w:ind w:left="17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</w:t>
      </w:r>
      <w:r>
        <w:rPr>
          <w:rFonts w:hint="eastAsia" w:ascii="宋体" w:hAnsi="宋体" w:eastAsia="宋体" w:cs="宋体"/>
          <w:spacing w:val="-3"/>
          <w:w w:val="95"/>
        </w:rPr>
        <w:t>赛题内容</w:t>
      </w:r>
    </w:p>
    <w:p>
      <w:pPr>
        <w:spacing w:before="137"/>
        <w:ind w:right="18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pacing w:val="-3"/>
          <w:sz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</w:rPr>
        <w:t>赛题内容信息表</w:t>
      </w:r>
    </w:p>
    <w:tbl>
      <w:tblPr>
        <w:tblStyle w:val="10"/>
        <w:tblpPr w:leftFromText="180" w:rightFromText="180" w:vertAnchor="text" w:horzAnchor="margin" w:tblpXSpec="center" w:tblpY="35"/>
        <w:tblW w:w="85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840"/>
        <w:gridCol w:w="2008"/>
        <w:gridCol w:w="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82" w:type="dxa"/>
          </w:tcPr>
          <w:p>
            <w:pPr>
              <w:pStyle w:val="12"/>
              <w:spacing w:before="158"/>
              <w:ind w:left="70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赛项名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1840" w:type="dxa"/>
          </w:tcPr>
          <w:p>
            <w:pPr>
              <w:pStyle w:val="12"/>
              <w:spacing w:before="4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2"/>
              <w:spacing w:before="1"/>
              <w:ind w:left="216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新能源汽车维修</w:t>
            </w:r>
          </w:p>
        </w:tc>
        <w:tc>
          <w:tcPr>
            <w:tcW w:w="2008" w:type="dxa"/>
          </w:tcPr>
          <w:p>
            <w:pPr>
              <w:pStyle w:val="12"/>
              <w:spacing w:before="158"/>
              <w:ind w:left="517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英语名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2281" w:type="dxa"/>
          </w:tcPr>
          <w:p>
            <w:pPr>
              <w:pStyle w:val="12"/>
              <w:spacing w:before="44"/>
              <w:ind w:left="289" w:right="28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New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</w:rPr>
              <w:t>Energy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 xml:space="preserve"> Vehicle</w:t>
            </w:r>
          </w:p>
          <w:p>
            <w:pPr>
              <w:pStyle w:val="12"/>
              <w:spacing w:before="82"/>
              <w:ind w:left="289" w:right="28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Maintenance</w:t>
            </w:r>
          </w:p>
        </w:tc>
      </w:tr>
    </w:tbl>
    <w:p>
      <w:pPr>
        <w:pStyle w:val="6"/>
        <w:spacing w:before="12"/>
        <w:rPr>
          <w:rFonts w:hint="eastAsia" w:ascii="宋体" w:hAnsi="宋体" w:eastAsia="宋体" w:cs="宋体"/>
          <w:sz w:val="29"/>
        </w:rPr>
      </w:pPr>
    </w:p>
    <w:p>
      <w:pPr>
        <w:jc w:val="center"/>
        <w:rPr>
          <w:rFonts w:hint="eastAsia" w:ascii="宋体" w:hAnsi="宋体" w:eastAsia="宋体" w:cs="宋体"/>
          <w:sz w:val="20"/>
        </w:rPr>
        <w:sectPr>
          <w:pgSz w:w="11910" w:h="16840"/>
          <w:pgMar w:top="1520" w:right="600" w:bottom="1040" w:left="620" w:header="0" w:footer="853" w:gutter="0"/>
          <w:cols w:space="720" w:num="1"/>
        </w:sectPr>
      </w:pPr>
    </w:p>
    <w:tbl>
      <w:tblPr>
        <w:tblStyle w:val="10"/>
        <w:tblW w:w="8519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230"/>
        <w:gridCol w:w="769"/>
        <w:gridCol w:w="592"/>
        <w:gridCol w:w="1249"/>
        <w:gridCol w:w="668"/>
        <w:gridCol w:w="1334"/>
        <w:gridCol w:w="801"/>
        <w:gridCol w:w="813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384" w:type="dxa"/>
            <w:gridSpan w:val="3"/>
          </w:tcPr>
          <w:p>
            <w:pPr>
              <w:pStyle w:val="12"/>
              <w:spacing w:before="71"/>
              <w:ind w:left="70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赛项编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号</w:t>
            </w:r>
          </w:p>
        </w:tc>
        <w:tc>
          <w:tcPr>
            <w:tcW w:w="1841" w:type="dxa"/>
            <w:gridSpan w:val="2"/>
          </w:tcPr>
          <w:p>
            <w:pPr>
              <w:pStyle w:val="12"/>
              <w:spacing w:before="110"/>
              <w:ind w:left="627" w:right="628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ZZ036</w:t>
            </w:r>
          </w:p>
        </w:tc>
        <w:tc>
          <w:tcPr>
            <w:tcW w:w="2002" w:type="dxa"/>
            <w:gridSpan w:val="2"/>
          </w:tcPr>
          <w:p>
            <w:pPr>
              <w:pStyle w:val="12"/>
              <w:spacing w:before="71"/>
              <w:ind w:left="514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归属产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业</w:t>
            </w:r>
          </w:p>
        </w:tc>
        <w:tc>
          <w:tcPr>
            <w:tcW w:w="2292" w:type="dxa"/>
            <w:gridSpan w:val="3"/>
          </w:tcPr>
          <w:p>
            <w:pPr>
              <w:pStyle w:val="12"/>
              <w:spacing w:before="97"/>
              <w:ind w:left="442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战略性新兴产业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519" w:type="dxa"/>
            <w:gridSpan w:val="10"/>
          </w:tcPr>
          <w:p>
            <w:pPr>
              <w:pStyle w:val="12"/>
              <w:spacing w:before="71"/>
              <w:ind w:left="3783" w:right="377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赛项组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225" w:type="dxa"/>
            <w:gridSpan w:val="5"/>
          </w:tcPr>
          <w:p>
            <w:pPr>
              <w:pStyle w:val="12"/>
              <w:spacing w:before="58"/>
              <w:ind w:left="1651" w:right="1651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☑</w:t>
            </w:r>
            <w:r>
              <w:rPr>
                <w:rFonts w:hint="eastAsia" w:ascii="宋体" w:hAnsi="宋体" w:eastAsia="宋体" w:cs="宋体"/>
                <w:b/>
                <w:spacing w:val="-4"/>
                <w:w w:val="95"/>
                <w:sz w:val="24"/>
              </w:rPr>
              <w:t>中职组</w:t>
            </w:r>
          </w:p>
        </w:tc>
        <w:tc>
          <w:tcPr>
            <w:tcW w:w="4294" w:type="dxa"/>
            <w:gridSpan w:val="5"/>
          </w:tcPr>
          <w:p>
            <w:pPr>
              <w:pStyle w:val="12"/>
              <w:spacing w:before="67"/>
              <w:ind w:left="1783" w:right="1786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w w:val="95"/>
                <w:sz w:val="24"/>
              </w:rPr>
              <w:t>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25" w:type="dxa"/>
            <w:gridSpan w:val="5"/>
          </w:tcPr>
          <w:p>
            <w:pPr>
              <w:pStyle w:val="12"/>
              <w:spacing w:before="153"/>
              <w:ind w:left="173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☑学生组□教师组□师生同赛试点赛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项</w:t>
            </w:r>
          </w:p>
        </w:tc>
        <w:tc>
          <w:tcPr>
            <w:tcW w:w="4294" w:type="dxa"/>
            <w:gridSpan w:val="5"/>
          </w:tcPr>
          <w:p>
            <w:pPr>
              <w:pStyle w:val="12"/>
              <w:spacing w:before="163"/>
              <w:ind w:left="298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□学生组□教师组□师生同赛试点赛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893" w:type="dxa"/>
            <w:gridSpan w:val="6"/>
          </w:tcPr>
          <w:p>
            <w:pPr>
              <w:pStyle w:val="12"/>
              <w:spacing w:before="71"/>
              <w:ind w:left="1968" w:right="196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4"/>
              </w:rPr>
              <w:t>模块数</w:t>
            </w:r>
            <w:r>
              <w:rPr>
                <w:rFonts w:hint="eastAsia" w:ascii="宋体" w:hAnsi="宋体" w:eastAsia="宋体" w:cs="宋体"/>
                <w:b/>
                <w:spacing w:val="-10"/>
                <w:w w:val="95"/>
                <w:sz w:val="24"/>
              </w:rPr>
              <w:t>量</w:t>
            </w:r>
          </w:p>
        </w:tc>
        <w:tc>
          <w:tcPr>
            <w:tcW w:w="3626" w:type="dxa"/>
            <w:gridSpan w:val="4"/>
          </w:tcPr>
          <w:p>
            <w:pPr>
              <w:pStyle w:val="12"/>
              <w:spacing w:before="83"/>
              <w:ind w:right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85" w:type="dxa"/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42" w:lineRule="auto"/>
              <w:ind w:left="110" w:right="22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</w:rPr>
              <w:t>模块序号</w:t>
            </w:r>
          </w:p>
        </w:tc>
        <w:tc>
          <w:tcPr>
            <w:tcW w:w="1230" w:type="dxa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2"/>
              <w:spacing w:line="242" w:lineRule="auto"/>
              <w:ind w:left="368" w:right="124" w:hanging="24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技能竞赛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内容</w:t>
            </w:r>
          </w:p>
        </w:tc>
        <w:tc>
          <w:tcPr>
            <w:tcW w:w="1361" w:type="dxa"/>
            <w:gridSpan w:val="2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2"/>
              <w:spacing w:line="242" w:lineRule="auto"/>
              <w:ind w:left="435" w:right="189" w:hanging="24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技术技能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要点</w:t>
            </w:r>
          </w:p>
        </w:tc>
        <w:tc>
          <w:tcPr>
            <w:tcW w:w="1917" w:type="dxa"/>
            <w:gridSpan w:val="2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2"/>
              <w:spacing w:line="242" w:lineRule="auto"/>
              <w:ind w:left="832" w:right="113" w:hanging="726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 w:val="24"/>
              </w:rPr>
              <w:t>专业知识能力要</w:t>
            </w:r>
            <w:r>
              <w:rPr>
                <w:rFonts w:hint="eastAsia" w:ascii="宋体" w:hAnsi="宋体" w:eastAsia="宋体" w:cs="宋体"/>
                <w:b/>
                <w:spacing w:val="-10"/>
                <w:sz w:val="24"/>
              </w:rPr>
              <w:t>求</w:t>
            </w:r>
          </w:p>
        </w:tc>
        <w:tc>
          <w:tcPr>
            <w:tcW w:w="1334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2"/>
              <w:spacing w:line="242" w:lineRule="auto"/>
              <w:ind w:left="410" w:right="181" w:hanging="24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>对应核心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课程</w:t>
            </w:r>
          </w:p>
        </w:tc>
        <w:tc>
          <w:tcPr>
            <w:tcW w:w="801" w:type="dxa"/>
            <w:tcBorders>
              <w:left w:val="single" w:color="000000" w:sz="6" w:space="0"/>
            </w:tcBorders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42" w:lineRule="auto"/>
              <w:ind w:left="147" w:right="156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权重</w:t>
            </w:r>
            <w:r>
              <w:rPr>
                <w:rFonts w:hint="eastAsia" w:ascii="宋体" w:hAnsi="宋体" w:eastAsia="宋体" w:cs="宋体"/>
                <w:b/>
                <w:spacing w:val="-5"/>
                <w:w w:val="95"/>
                <w:sz w:val="24"/>
              </w:rPr>
              <w:t>占比</w:t>
            </w:r>
          </w:p>
          <w:p>
            <w:pPr>
              <w:pStyle w:val="12"/>
              <w:spacing w:before="3" w:line="307" w:lineRule="exact"/>
              <w:ind w:left="137" w:right="14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（%</w:t>
            </w:r>
          </w:p>
          <w:p>
            <w:pPr>
              <w:pStyle w:val="12"/>
              <w:ind w:right="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4"/>
              </w:rPr>
              <w:t>）</w:t>
            </w:r>
          </w:p>
        </w:tc>
        <w:tc>
          <w:tcPr>
            <w:tcW w:w="813" w:type="dxa"/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42" w:lineRule="auto"/>
              <w:ind w:left="155" w:right="16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竞赛</w:t>
            </w:r>
            <w:r>
              <w:rPr>
                <w:rFonts w:hint="eastAsia" w:ascii="宋体" w:hAnsi="宋体" w:eastAsia="宋体" w:cs="宋体"/>
                <w:b/>
                <w:spacing w:val="-5"/>
                <w:w w:val="95"/>
                <w:sz w:val="24"/>
              </w:rPr>
              <w:t>时间</w:t>
            </w:r>
          </w:p>
          <w:p>
            <w:pPr>
              <w:pStyle w:val="12"/>
              <w:spacing w:before="3"/>
              <w:ind w:left="208" w:hanging="68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24"/>
              </w:rPr>
              <w:t xml:space="preserve">（mi </w:t>
            </w:r>
            <w:r>
              <w:rPr>
                <w:rFonts w:hint="eastAsia" w:ascii="宋体" w:hAnsi="宋体" w:eastAsia="宋体" w:cs="宋体"/>
                <w:b/>
                <w:spacing w:val="-6"/>
                <w:sz w:val="24"/>
              </w:rPr>
              <w:t>n）</w:t>
            </w:r>
          </w:p>
        </w:tc>
        <w:tc>
          <w:tcPr>
            <w:tcW w:w="678" w:type="dxa"/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42" w:lineRule="auto"/>
              <w:ind w:left="211" w:right="214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4"/>
              </w:rPr>
              <w:t>评分方法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385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31"/>
              </w:rPr>
            </w:pPr>
          </w:p>
          <w:p>
            <w:pPr>
              <w:pStyle w:val="12"/>
              <w:spacing w:line="242" w:lineRule="auto"/>
              <w:ind w:left="110" w:right="6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</w:rPr>
              <w:t>模块 1</w:t>
            </w:r>
          </w:p>
        </w:tc>
        <w:tc>
          <w:tcPr>
            <w:tcW w:w="1230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  <w:sz w:val="16"/>
              </w:rPr>
            </w:pPr>
          </w:p>
          <w:p>
            <w:pPr>
              <w:pStyle w:val="12"/>
              <w:spacing w:line="292" w:lineRule="auto"/>
              <w:ind w:left="104" w:right="109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新能源汽车维护与动力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蓄电池检测</w:t>
            </w:r>
          </w:p>
        </w:tc>
        <w:tc>
          <w:tcPr>
            <w:tcW w:w="1361" w:type="dxa"/>
            <w:gridSpan w:val="2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line="292" w:lineRule="auto"/>
              <w:ind w:left="104" w:right="24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按照作业工单进行新能源汽车整车维护以及动力电池总成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检测</w:t>
            </w:r>
          </w:p>
        </w:tc>
        <w:tc>
          <w:tcPr>
            <w:tcW w:w="1917" w:type="dxa"/>
            <w:gridSpan w:val="2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271"/>
              </w:tabs>
              <w:spacing w:before="35" w:line="292" w:lineRule="auto"/>
              <w:ind w:right="31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新能源汽车维护、检测设备操作能力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71"/>
              </w:tabs>
              <w:spacing w:line="292" w:lineRule="auto"/>
              <w:ind w:right="31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高压上下电操作能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力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71"/>
              </w:tabs>
              <w:spacing w:line="292" w:lineRule="auto"/>
              <w:ind w:right="31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动力电池总成检测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能力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71"/>
              </w:tabs>
              <w:spacing w:line="292" w:lineRule="auto"/>
              <w:ind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汽车底盘及底盘控制系统维修检查、测试、调整，线路检测与修理，总成修理与更换的能力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71"/>
              </w:tabs>
              <w:spacing w:line="254" w:lineRule="exact"/>
              <w:ind w:left="270" w:hanging="16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新能源汽车常用</w:t>
            </w:r>
          </w:p>
          <w:p>
            <w:pPr>
              <w:pStyle w:val="12"/>
              <w:spacing w:line="310" w:lineRule="atLeast"/>
              <w:ind w:left="102" w:right="19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工量具和专业检测仪器使用能力</w:t>
            </w:r>
          </w:p>
        </w:tc>
        <w:tc>
          <w:tcPr>
            <w:tcW w:w="1334" w:type="dxa"/>
            <w:tcBorders>
              <w:right w:val="single" w:color="000000" w:sz="6" w:space="0"/>
            </w:tcBorders>
          </w:tcPr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253"/>
              </w:tabs>
              <w:spacing w:line="292" w:lineRule="auto"/>
              <w:ind w:right="263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新能源汽车维护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253"/>
              </w:tabs>
              <w:spacing w:line="292" w:lineRule="auto"/>
              <w:ind w:right="215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车动力蓄电池系统构造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与检修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253"/>
              </w:tabs>
              <w:spacing w:line="292" w:lineRule="auto"/>
              <w:ind w:right="215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汽车车身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电气设备检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修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253"/>
              </w:tabs>
              <w:spacing w:line="292" w:lineRule="auto"/>
              <w:ind w:right="215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车底盘构造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与检修等</w:t>
            </w:r>
          </w:p>
        </w:tc>
        <w:tc>
          <w:tcPr>
            <w:tcW w:w="801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1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2"/>
              <w:ind w:left="9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35%</w:t>
            </w:r>
          </w:p>
        </w:tc>
        <w:tc>
          <w:tcPr>
            <w:tcW w:w="813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1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2"/>
              <w:ind w:left="97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60</w:t>
            </w:r>
          </w:p>
        </w:tc>
        <w:tc>
          <w:tcPr>
            <w:tcW w:w="678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92" w:lineRule="auto"/>
              <w:ind w:left="101" w:right="16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</w:rPr>
              <w:t>过程和结果评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385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4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42" w:lineRule="auto"/>
              <w:ind w:left="110" w:right="6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</w:rPr>
              <w:t>模块 2</w:t>
            </w:r>
          </w:p>
        </w:tc>
        <w:tc>
          <w:tcPr>
            <w:tcW w:w="1230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12"/>
              <w:spacing w:before="1" w:line="292" w:lineRule="auto"/>
              <w:ind w:left="104" w:right="109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装调与检修</w:t>
            </w:r>
          </w:p>
        </w:tc>
        <w:tc>
          <w:tcPr>
            <w:tcW w:w="1361" w:type="dxa"/>
            <w:gridSpan w:val="2"/>
          </w:tcPr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12"/>
              <w:spacing w:line="292" w:lineRule="auto"/>
              <w:ind w:left="104" w:right="92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进行电机及减速器的维</w:t>
            </w:r>
            <w:r>
              <w:rPr>
                <w:rFonts w:hint="eastAsia" w:ascii="宋体" w:hAnsi="宋体" w:eastAsia="宋体" w:cs="宋体"/>
                <w:spacing w:val="-12"/>
                <w:sz w:val="20"/>
              </w:rPr>
              <w:t>护及检修，电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机控制器的故障诊断与</w:t>
            </w:r>
            <w:r>
              <w:rPr>
                <w:rFonts w:hint="eastAsia" w:ascii="宋体" w:hAnsi="宋体" w:eastAsia="宋体" w:cs="宋体"/>
                <w:spacing w:val="-6"/>
                <w:sz w:val="20"/>
              </w:rPr>
              <w:t>排除</w:t>
            </w:r>
          </w:p>
        </w:tc>
        <w:tc>
          <w:tcPr>
            <w:tcW w:w="1917" w:type="dxa"/>
            <w:gridSpan w:val="2"/>
          </w:tcPr>
          <w:p>
            <w:pPr>
              <w:pStyle w:val="12"/>
              <w:spacing w:before="5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271"/>
              </w:tabs>
              <w:spacing w:line="292" w:lineRule="auto"/>
              <w:ind w:right="31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拆装汽车总成和主要零部件的能力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271"/>
              </w:tabs>
              <w:spacing w:line="292" w:lineRule="auto"/>
              <w:ind w:right="31"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电驱动总成装调与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检修能力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271"/>
              </w:tabs>
              <w:spacing w:line="292" w:lineRule="auto"/>
              <w:ind w:right="199"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汽车维修常用工具、量具及检测仪器设备的能力</w:t>
            </w:r>
          </w:p>
        </w:tc>
        <w:tc>
          <w:tcPr>
            <w:tcW w:w="1334" w:type="dxa"/>
            <w:tcBorders>
              <w:right w:val="single" w:color="000000" w:sz="6" w:space="0"/>
            </w:tcBorders>
          </w:tcPr>
          <w:p>
            <w:pPr>
              <w:pStyle w:val="12"/>
              <w:spacing w:before="30" w:line="292" w:lineRule="auto"/>
              <w:ind w:left="98" w:right="215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1.新能源汽车驱动系统构造与检修 2.新能源汽车底盘构造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与检修</w:t>
            </w:r>
          </w:p>
          <w:p>
            <w:pPr>
              <w:pStyle w:val="12"/>
              <w:spacing w:line="253" w:lineRule="exact"/>
              <w:ind w:left="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3.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新能源汽车</w:t>
            </w:r>
          </w:p>
          <w:p>
            <w:pPr>
              <w:pStyle w:val="12"/>
              <w:spacing w:before="56"/>
              <w:ind w:left="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结构与拆装</w:t>
            </w:r>
          </w:p>
        </w:tc>
        <w:tc>
          <w:tcPr>
            <w:tcW w:w="801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ind w:left="9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30%</w:t>
            </w:r>
          </w:p>
        </w:tc>
        <w:tc>
          <w:tcPr>
            <w:tcW w:w="813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ind w:left="97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60</w:t>
            </w:r>
          </w:p>
        </w:tc>
        <w:tc>
          <w:tcPr>
            <w:tcW w:w="678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42" w:line="292" w:lineRule="auto"/>
              <w:ind w:left="101" w:right="16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</w:rPr>
              <w:t>过程和结果评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385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4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12"/>
              <w:spacing w:line="242" w:lineRule="auto"/>
              <w:ind w:left="110" w:right="6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</w:rPr>
              <w:t>模块 3</w:t>
            </w:r>
          </w:p>
        </w:tc>
        <w:tc>
          <w:tcPr>
            <w:tcW w:w="1230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12"/>
              <w:spacing w:line="292" w:lineRule="auto"/>
              <w:ind w:left="104" w:right="109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新能源汽车简单故障诊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断与排除</w:t>
            </w:r>
          </w:p>
        </w:tc>
        <w:tc>
          <w:tcPr>
            <w:tcW w:w="1361" w:type="dxa"/>
            <w:gridSpan w:val="2"/>
          </w:tcPr>
          <w:p>
            <w:pPr>
              <w:pStyle w:val="12"/>
              <w:spacing w:before="30" w:line="292" w:lineRule="auto"/>
              <w:ind w:left="104" w:right="4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 xml:space="preserve">围绕新能源 汽车低压电 </w:t>
            </w:r>
            <w:r>
              <w:rPr>
                <w:rFonts w:hint="eastAsia" w:ascii="宋体" w:hAnsi="宋体" w:eastAsia="宋体" w:cs="宋体"/>
                <w:spacing w:val="-12"/>
                <w:sz w:val="20"/>
              </w:rPr>
              <w:t>源系统、高压控制系统、车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身电气系统、驾驶辅助系 统等进行故</w:t>
            </w:r>
          </w:p>
          <w:p>
            <w:pPr>
              <w:pStyle w:val="12"/>
              <w:spacing w:line="252" w:lineRule="exact"/>
              <w:ind w:left="10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障排除</w:t>
            </w:r>
          </w:p>
        </w:tc>
        <w:tc>
          <w:tcPr>
            <w:tcW w:w="1917" w:type="dxa"/>
            <w:gridSpan w:val="2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256"/>
              </w:tabs>
              <w:spacing w:before="30" w:line="292" w:lineRule="auto"/>
              <w:ind w:firstLine="0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汽车维修设备使用说明书和汽车维修技术资料的能力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256"/>
              </w:tabs>
              <w:spacing w:line="292" w:lineRule="auto"/>
              <w:ind w:firstLine="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汽车控制系统检</w:t>
            </w:r>
            <w:r>
              <w:rPr>
                <w:rFonts w:hint="eastAsia" w:ascii="宋体" w:hAnsi="宋体" w:eastAsia="宋体" w:cs="宋体"/>
                <w:spacing w:val="4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查、测试及其零部件和电路检修与部件更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换的能力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256"/>
              </w:tabs>
              <w:spacing w:line="254" w:lineRule="exact"/>
              <w:ind w:left="25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汽车车身电气设</w:t>
            </w:r>
          </w:p>
        </w:tc>
        <w:tc>
          <w:tcPr>
            <w:tcW w:w="1334" w:type="dxa"/>
            <w:tcBorders>
              <w:right w:val="single" w:color="000000" w:sz="6" w:space="0"/>
            </w:tcBorders>
          </w:tcPr>
          <w:p>
            <w:pPr>
              <w:pStyle w:val="12"/>
              <w:spacing w:before="4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2"/>
              <w:spacing w:line="292" w:lineRule="auto"/>
              <w:ind w:left="98" w:right="21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1.汽车电气装调与检测 2.车身电气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系统检测</w:t>
            </w:r>
            <w:r>
              <w:rPr>
                <w:rFonts w:hint="eastAsia" w:ascii="宋体" w:hAnsi="宋体" w:eastAsia="宋体" w:cs="宋体"/>
                <w:spacing w:val="40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>3.新能源汽车使用与性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能检测</w:t>
            </w:r>
          </w:p>
        </w:tc>
        <w:tc>
          <w:tcPr>
            <w:tcW w:w="801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ind w:left="94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35%</w:t>
            </w:r>
          </w:p>
        </w:tc>
        <w:tc>
          <w:tcPr>
            <w:tcW w:w="813" w:type="dxa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6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ind w:left="97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60</w:t>
            </w:r>
          </w:p>
        </w:tc>
        <w:tc>
          <w:tcPr>
            <w:tcW w:w="678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141" w:line="292" w:lineRule="auto"/>
              <w:ind w:left="101" w:right="161"/>
              <w:jc w:val="both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</w:rPr>
              <w:t>过程和结果评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</w:tr>
    </w:tbl>
    <w:p>
      <w:pPr>
        <w:spacing w:line="292" w:lineRule="auto"/>
        <w:jc w:val="both"/>
        <w:rPr>
          <w:rFonts w:hint="eastAsia" w:ascii="宋体" w:hAnsi="宋体" w:eastAsia="宋体" w:cs="宋体"/>
          <w:sz w:val="20"/>
        </w:rPr>
        <w:sectPr>
          <w:type w:val="continuous"/>
          <w:pgSz w:w="11910" w:h="16840"/>
          <w:pgMar w:top="1420" w:right="600" w:bottom="1260" w:left="620" w:header="0" w:footer="853" w:gutter="0"/>
          <w:cols w:space="720" w:num="1"/>
        </w:sectPr>
      </w:pPr>
    </w:p>
    <w:tbl>
      <w:tblPr>
        <w:tblStyle w:val="10"/>
        <w:tblW w:w="8518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1230"/>
        <w:gridCol w:w="1360"/>
        <w:gridCol w:w="1917"/>
        <w:gridCol w:w="1327"/>
        <w:gridCol w:w="808"/>
        <w:gridCol w:w="813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85" w:type="dxa"/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230" w:type="dxa"/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917" w:type="dxa"/>
          </w:tcPr>
          <w:p>
            <w:pPr>
              <w:pStyle w:val="12"/>
              <w:spacing w:before="30"/>
              <w:ind w:left="10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备及其电路拆装、</w:t>
            </w:r>
          </w:p>
          <w:p>
            <w:pPr>
              <w:pStyle w:val="12"/>
              <w:spacing w:before="2" w:line="310" w:lineRule="atLeast"/>
              <w:ind w:left="103" w:right="198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</w:rPr>
              <w:t>检测、修理和更换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的能力</w:t>
            </w:r>
          </w:p>
        </w:tc>
        <w:tc>
          <w:tcPr>
            <w:tcW w:w="1327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808" w:type="dxa"/>
            <w:tcBorders>
              <w:left w:val="single" w:color="000000" w:sz="6" w:space="0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813" w:type="dxa"/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678" w:type="dxa"/>
          </w:tcPr>
          <w:p>
            <w:pPr>
              <w:pStyle w:val="12"/>
              <w:rPr>
                <w:rFonts w:hint="eastAsia" w:ascii="宋体" w:hAnsi="宋体" w:eastAsia="宋体" w:cs="宋体"/>
                <w:sz w:val="26"/>
              </w:rPr>
            </w:pPr>
          </w:p>
        </w:tc>
      </w:tr>
    </w:tbl>
    <w:p>
      <w:pPr>
        <w:pStyle w:val="6"/>
        <w:spacing w:before="9"/>
        <w:rPr>
          <w:rFonts w:hint="eastAsia" w:ascii="宋体" w:hAnsi="宋体" w:eastAsia="宋体" w:cs="宋体"/>
          <w:sz w:val="5"/>
        </w:rPr>
      </w:pPr>
    </w:p>
    <w:p>
      <w:pPr>
        <w:pStyle w:val="6"/>
        <w:spacing w:before="9"/>
        <w:rPr>
          <w:rFonts w:hint="eastAsia" w:ascii="宋体" w:hAnsi="宋体" w:eastAsia="宋体" w:cs="宋体"/>
          <w:sz w:val="26"/>
        </w:rPr>
      </w:pPr>
    </w:p>
    <w:p>
      <w:pPr>
        <w:pStyle w:val="4"/>
        <w:spacing w:before="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十、赛项安全</w:t>
      </w:r>
    </w:p>
    <w:p>
      <w:pPr>
        <w:pStyle w:val="6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11"/>
        <w:numPr>
          <w:ilvl w:val="0"/>
          <w:numId w:val="26"/>
        </w:numPr>
        <w:tabs>
          <w:tab w:val="left" w:pos="1954"/>
        </w:tabs>
        <w:spacing w:before="1" w:line="417" w:lineRule="auto"/>
        <w:ind w:right="1100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2"/>
          <w:w w:val="99"/>
          <w:sz w:val="28"/>
        </w:rPr>
        <w:t>执委会须在赛前组织专人对比赛现场、住宿场所和交通保障进行考察，并对安全工作提出明确要求。赛场的布置，赛场内的器材、</w:t>
      </w:r>
      <w:r>
        <w:rPr>
          <w:rFonts w:hint="eastAsia" w:ascii="宋体" w:hAnsi="宋体" w:eastAsia="宋体" w:cs="宋体"/>
          <w:w w:val="99"/>
          <w:sz w:val="28"/>
        </w:rPr>
        <w:t>设备，应符合国家有关安全规定。</w:t>
      </w:r>
    </w:p>
    <w:p>
      <w:pPr>
        <w:pStyle w:val="11"/>
        <w:numPr>
          <w:ilvl w:val="0"/>
          <w:numId w:val="26"/>
        </w:numPr>
        <w:tabs>
          <w:tab w:val="left" w:pos="1954"/>
        </w:tabs>
        <w:spacing w:line="417" w:lineRule="auto"/>
        <w:ind w:right="1199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赛场周围要设立警戒线，要求所有参赛人员必须凭执委会印发</w:t>
      </w:r>
      <w:r>
        <w:rPr>
          <w:rFonts w:hint="eastAsia" w:ascii="宋体" w:hAnsi="宋体" w:eastAsia="宋体" w:cs="宋体"/>
          <w:spacing w:val="-7"/>
          <w:w w:val="99"/>
          <w:sz w:val="28"/>
        </w:rPr>
        <w:t>的有效证件进入场地，防止无关人员进入发生意外事件。比赛现场内</w:t>
      </w:r>
      <w:r>
        <w:rPr>
          <w:rFonts w:hint="eastAsia" w:ascii="宋体" w:hAnsi="宋体" w:eastAsia="宋体" w:cs="宋体"/>
          <w:spacing w:val="-8"/>
          <w:w w:val="99"/>
          <w:sz w:val="28"/>
        </w:rPr>
        <w:t>应参照相关职业岗位的要求为选手提供必要的劳动保护。在具有危险</w:t>
      </w:r>
      <w:r>
        <w:rPr>
          <w:rFonts w:hint="eastAsia" w:ascii="宋体" w:hAnsi="宋体" w:eastAsia="宋体" w:cs="宋体"/>
          <w:w w:val="99"/>
          <w:sz w:val="28"/>
        </w:rPr>
        <w:t>性的操作环节，裁判员要严防选手出现错误操作。</w:t>
      </w:r>
    </w:p>
    <w:p>
      <w:pPr>
        <w:pStyle w:val="11"/>
        <w:numPr>
          <w:ilvl w:val="0"/>
          <w:numId w:val="26"/>
        </w:numPr>
        <w:tabs>
          <w:tab w:val="left" w:pos="1954"/>
        </w:tabs>
        <w:spacing w:line="417" w:lineRule="auto"/>
        <w:ind w:right="1199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承办单位应提供保证应急预案实施的条件。因比赛内容涉及大</w:t>
      </w:r>
      <w:r>
        <w:rPr>
          <w:rFonts w:hint="eastAsia" w:ascii="宋体" w:hAnsi="宋体" w:eastAsia="宋体" w:cs="宋体"/>
          <w:spacing w:val="-10"/>
          <w:w w:val="99"/>
          <w:sz w:val="28"/>
        </w:rPr>
        <w:t>用电量、易发生火灾等情况，必须明确制度和预案，维修场地指定位</w:t>
      </w:r>
      <w:r>
        <w:rPr>
          <w:rFonts w:hint="eastAsia" w:ascii="宋体" w:hAnsi="宋体" w:eastAsia="宋体" w:cs="宋体"/>
          <w:spacing w:val="-7"/>
          <w:w w:val="99"/>
          <w:sz w:val="28"/>
        </w:rPr>
        <w:t>置必须配备消防栓，配备高压水枪和专用灭火器材，确保万一发生火</w:t>
      </w:r>
      <w:r>
        <w:rPr>
          <w:rFonts w:hint="eastAsia" w:ascii="宋体" w:hAnsi="宋体" w:eastAsia="宋体" w:cs="宋体"/>
          <w:spacing w:val="-3"/>
          <w:w w:val="99"/>
          <w:sz w:val="28"/>
        </w:rPr>
        <w:t>灾时可用于灭火，并配备急救人员与设施。</w:t>
      </w:r>
    </w:p>
    <w:p>
      <w:pPr>
        <w:pStyle w:val="11"/>
        <w:numPr>
          <w:ilvl w:val="0"/>
          <w:numId w:val="26"/>
        </w:numPr>
        <w:tabs>
          <w:tab w:val="left" w:pos="1954"/>
        </w:tabs>
        <w:spacing w:line="417" w:lineRule="auto"/>
        <w:ind w:right="1204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比赛过程中，选手须严格遵守安全操作规程，并接受裁判员的</w:t>
      </w:r>
      <w:r>
        <w:rPr>
          <w:rFonts w:hint="eastAsia" w:ascii="宋体" w:hAnsi="宋体" w:eastAsia="宋体" w:cs="宋体"/>
          <w:w w:val="99"/>
          <w:sz w:val="28"/>
        </w:rPr>
        <w:t>监督和警示，以确保人身及设备安全。</w:t>
      </w:r>
    </w:p>
    <w:p>
      <w:pPr>
        <w:pStyle w:val="11"/>
        <w:numPr>
          <w:ilvl w:val="0"/>
          <w:numId w:val="26"/>
        </w:numPr>
        <w:tabs>
          <w:tab w:val="left" w:pos="1954"/>
        </w:tabs>
        <w:spacing w:line="417" w:lineRule="auto"/>
        <w:ind w:right="1175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大赛期间有组织的参观和观摩活动的交通安全由执委会负责。</w:t>
      </w:r>
      <w:r>
        <w:rPr>
          <w:rFonts w:hint="eastAsia" w:ascii="宋体" w:hAnsi="宋体" w:eastAsia="宋体" w:cs="宋体"/>
          <w:spacing w:val="-5"/>
          <w:w w:val="99"/>
          <w:sz w:val="28"/>
        </w:rPr>
        <w:t>执委会和承办单位须保证比赛期间选手、指导教师、专家裁判等工作</w:t>
      </w:r>
      <w:r>
        <w:rPr>
          <w:rFonts w:hint="eastAsia" w:ascii="宋体" w:hAnsi="宋体" w:eastAsia="宋体" w:cs="宋体"/>
          <w:spacing w:val="-3"/>
          <w:w w:val="99"/>
          <w:sz w:val="28"/>
        </w:rPr>
        <w:t>人员交通安全。</w:t>
      </w:r>
    </w:p>
    <w:p>
      <w:pPr>
        <w:spacing w:line="417" w:lineRule="auto"/>
        <w:jc w:val="both"/>
        <w:rPr>
          <w:rFonts w:hint="eastAsia" w:ascii="宋体" w:hAnsi="宋体" w:eastAsia="宋体" w:cs="宋体"/>
          <w:sz w:val="28"/>
        </w:rPr>
        <w:sectPr>
          <w:type w:val="continuous"/>
          <w:pgSz w:w="11910" w:h="16840"/>
          <w:pgMar w:top="1420" w:right="600" w:bottom="1260" w:left="620" w:header="0" w:footer="853" w:gutter="0"/>
          <w:cols w:space="720" w:num="1"/>
        </w:sectPr>
      </w:pPr>
    </w:p>
    <w:p>
      <w:pPr>
        <w:pStyle w:val="11"/>
        <w:numPr>
          <w:ilvl w:val="0"/>
          <w:numId w:val="26"/>
        </w:numPr>
        <w:tabs>
          <w:tab w:val="left" w:pos="1954"/>
        </w:tabs>
        <w:spacing w:before="54" w:line="417" w:lineRule="auto"/>
        <w:ind w:right="1200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比赛期间安排的住宿地应具有宾馆</w:t>
      </w:r>
      <w:r>
        <w:rPr>
          <w:rFonts w:hint="eastAsia" w:ascii="宋体" w:hAnsi="宋体" w:eastAsia="宋体" w:cs="宋体"/>
          <w:spacing w:val="-1"/>
          <w:w w:val="99"/>
          <w:sz w:val="28"/>
        </w:rPr>
        <w:t>/</w:t>
      </w:r>
      <w:r>
        <w:rPr>
          <w:rFonts w:hint="eastAsia" w:ascii="宋体" w:hAnsi="宋体" w:eastAsia="宋体" w:cs="宋体"/>
          <w:spacing w:val="-11"/>
          <w:w w:val="99"/>
          <w:sz w:val="28"/>
        </w:rPr>
        <w:t>住宿经营许可资质。以学校</w:t>
      </w:r>
      <w:r>
        <w:rPr>
          <w:rFonts w:hint="eastAsia" w:ascii="宋体" w:hAnsi="宋体" w:eastAsia="宋体" w:cs="宋体"/>
          <w:spacing w:val="-8"/>
          <w:w w:val="99"/>
          <w:sz w:val="28"/>
        </w:rPr>
        <w:t>宿舍作为住宿地的，大赛期间的住宿、卫生、饮食安全等由执委会和</w:t>
      </w:r>
      <w:r>
        <w:rPr>
          <w:rFonts w:hint="eastAsia" w:ascii="宋体" w:hAnsi="宋体" w:eastAsia="宋体" w:cs="宋体"/>
          <w:spacing w:val="-4"/>
          <w:w w:val="99"/>
          <w:sz w:val="28"/>
        </w:rPr>
        <w:t>提供宿舍的学校共同负责。</w:t>
      </w:r>
    </w:p>
    <w:p>
      <w:pPr>
        <w:pStyle w:val="11"/>
        <w:numPr>
          <w:ilvl w:val="0"/>
          <w:numId w:val="26"/>
        </w:numPr>
        <w:tabs>
          <w:tab w:val="left" w:pos="1954"/>
        </w:tabs>
        <w:spacing w:line="417" w:lineRule="auto"/>
        <w:ind w:right="1174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比赛期间发生意外事故，发现者应第一时间报告赛项执委会，</w:t>
      </w:r>
      <w:r>
        <w:rPr>
          <w:rFonts w:hint="eastAsia" w:ascii="宋体" w:hAnsi="宋体" w:eastAsia="宋体" w:cs="宋体"/>
          <w:spacing w:val="-8"/>
          <w:w w:val="99"/>
          <w:sz w:val="28"/>
        </w:rPr>
        <w:t>同时采取措施避免事态扩大。赛项执委会应立即启动预案予以解决并</w:t>
      </w:r>
      <w:r>
        <w:rPr>
          <w:rFonts w:hint="eastAsia" w:ascii="宋体" w:hAnsi="宋体" w:eastAsia="宋体" w:cs="宋体"/>
          <w:spacing w:val="-10"/>
          <w:w w:val="99"/>
          <w:sz w:val="28"/>
        </w:rPr>
        <w:t>报告赛区执委会。赛项出现重大安全问题可以停赛，是否停赛由执委</w:t>
      </w:r>
      <w:r>
        <w:rPr>
          <w:rFonts w:hint="eastAsia" w:ascii="宋体" w:hAnsi="宋体" w:eastAsia="宋体" w:cs="宋体"/>
          <w:spacing w:val="-4"/>
          <w:w w:val="99"/>
          <w:sz w:val="28"/>
        </w:rPr>
        <w:t>会决定。事后，赛区执委会应向大赛执委会报告详细情况。</w:t>
      </w:r>
    </w:p>
    <w:p>
      <w:pPr>
        <w:pStyle w:val="4"/>
        <w:spacing w:before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十一、成绩评定</w:t>
      </w:r>
    </w:p>
    <w:p>
      <w:pPr>
        <w:pStyle w:val="6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</w:t>
      </w:r>
      <w:r>
        <w:rPr>
          <w:rFonts w:hint="eastAsia" w:ascii="宋体" w:hAnsi="宋体" w:eastAsia="宋体" w:cs="宋体"/>
          <w:spacing w:val="-3"/>
          <w:w w:val="95"/>
        </w:rPr>
        <w:t>评分标准</w:t>
      </w:r>
    </w:p>
    <w:p>
      <w:pPr>
        <w:pStyle w:val="5"/>
        <w:numPr>
          <w:ilvl w:val="0"/>
          <w:numId w:val="27"/>
        </w:numPr>
        <w:tabs>
          <w:tab w:val="left" w:pos="1954"/>
        </w:tabs>
        <w:spacing w:line="422" w:lineRule="exact"/>
        <w:rPr>
          <w:rFonts w:hint="eastAsia" w:ascii="宋体" w:hAnsi="宋体" w:eastAsia="宋体" w:cs="宋体"/>
          <w:spacing w:val="-3"/>
          <w:w w:val="95"/>
        </w:rPr>
      </w:pPr>
      <w:r>
        <w:rPr>
          <w:rFonts w:hint="eastAsia" w:ascii="宋体" w:hAnsi="宋体" w:eastAsia="宋体" w:cs="宋体"/>
          <w:spacing w:val="-3"/>
          <w:w w:val="95"/>
        </w:rPr>
        <w:t>评分方法</w:t>
      </w:r>
    </w:p>
    <w:p>
      <w:pPr>
        <w:pStyle w:val="6"/>
        <w:spacing w:before="202" w:line="417" w:lineRule="auto"/>
        <w:ind w:left="1180" w:right="1098" w:firstLine="561"/>
        <w:rPr>
          <w:rFonts w:hint="eastAsia" w:ascii="宋体" w:hAnsi="宋体" w:eastAsia="宋体" w:cs="宋体"/>
          <w:spacing w:val="-8"/>
          <w:w w:val="99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8"/>
          <w:w w:val="99"/>
          <w:sz w:val="28"/>
          <w:szCs w:val="22"/>
          <w:lang w:val="en-US" w:eastAsia="zh-CN" w:bidi="ar-SA"/>
        </w:rPr>
        <w:t>竞赛项目满分为 100 分，各参赛队成绩为三个竞赛模块（竞赛子赛项）成绩的加权总和。其中“新能源汽车维护与动力蓄电池检测”  “电驱动总成装调与检修”“新能源汽车简单故障诊断与排除”权重分别为 0.35、0.3、0.35。</w:t>
      </w:r>
    </w:p>
    <w:p>
      <w:pPr>
        <w:pStyle w:val="6"/>
        <w:spacing w:line="417" w:lineRule="auto"/>
        <w:ind w:left="1180" w:right="1083" w:firstLine="561"/>
        <w:rPr>
          <w:rFonts w:hint="eastAsia" w:ascii="宋体" w:hAnsi="宋体" w:eastAsia="宋体" w:cs="宋体"/>
          <w:spacing w:val="-8"/>
          <w:w w:val="99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pacing w:val="-8"/>
          <w:w w:val="99"/>
          <w:sz w:val="28"/>
          <w:szCs w:val="22"/>
          <w:lang w:val="en-US" w:eastAsia="zh-CN" w:bidi="ar-SA"/>
        </w:rPr>
        <w:t>总成绩=“新能源汽车维护与动力蓄电池检测”*0.35+“电驱动总成装调与检修”*0.30+“新能源汽车简单故障诊断与排除”*0.35。</w:t>
      </w:r>
    </w:p>
    <w:p>
      <w:pPr>
        <w:pStyle w:val="5"/>
        <w:numPr>
          <w:ilvl w:val="0"/>
          <w:numId w:val="27"/>
        </w:numPr>
        <w:tabs>
          <w:tab w:val="left" w:pos="1954"/>
        </w:tabs>
        <w:spacing w:line="422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  <w:w w:val="95"/>
        </w:rPr>
        <w:t>评分细则</w:t>
      </w:r>
    </w:p>
    <w:p>
      <w:pPr>
        <w:pStyle w:val="6"/>
        <w:spacing w:before="202"/>
        <w:ind w:left="17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具体评分细则如表</w:t>
      </w:r>
      <w:r>
        <w:rPr>
          <w:rFonts w:hint="eastAsia" w:ascii="宋体" w:hAnsi="宋体" w:eastAsia="宋体" w:cs="宋体"/>
          <w:spacing w:val="-14"/>
          <w:w w:val="95"/>
        </w:rPr>
        <w:t xml:space="preserve"> </w:t>
      </w:r>
      <w:r>
        <w:rPr>
          <w:rFonts w:hint="eastAsia" w:ascii="宋体" w:hAnsi="宋体" w:eastAsia="宋体" w:cs="宋体"/>
          <w:w w:val="95"/>
        </w:rPr>
        <w:t>6、表</w:t>
      </w:r>
      <w:r>
        <w:rPr>
          <w:rFonts w:hint="eastAsia" w:ascii="宋体" w:hAnsi="宋体" w:eastAsia="宋体" w:cs="宋体"/>
          <w:spacing w:val="-14"/>
          <w:w w:val="95"/>
        </w:rPr>
        <w:t xml:space="preserve"> </w:t>
      </w:r>
      <w:r>
        <w:rPr>
          <w:rFonts w:hint="eastAsia" w:ascii="宋体" w:hAnsi="宋体" w:eastAsia="宋体" w:cs="宋体"/>
          <w:w w:val="95"/>
        </w:rPr>
        <w:t>7、表</w:t>
      </w:r>
      <w:r>
        <w:rPr>
          <w:rFonts w:hint="eastAsia" w:ascii="宋体" w:hAnsi="宋体" w:eastAsia="宋体" w:cs="宋体"/>
          <w:spacing w:val="-15"/>
          <w:w w:val="95"/>
        </w:rPr>
        <w:t xml:space="preserve"> </w:t>
      </w:r>
      <w:r>
        <w:rPr>
          <w:rFonts w:hint="eastAsia" w:ascii="宋体" w:hAnsi="宋体" w:eastAsia="宋体" w:cs="宋体"/>
          <w:w w:val="95"/>
        </w:rPr>
        <w:t>8</w:t>
      </w:r>
      <w:r>
        <w:rPr>
          <w:rFonts w:hint="eastAsia" w:ascii="宋体" w:hAnsi="宋体" w:eastAsia="宋体" w:cs="宋体"/>
          <w:spacing w:val="48"/>
        </w:rPr>
        <w:t xml:space="preserve"> </w:t>
      </w:r>
      <w:r>
        <w:rPr>
          <w:rFonts w:hint="eastAsia" w:ascii="宋体" w:hAnsi="宋体" w:eastAsia="宋体" w:cs="宋体"/>
          <w:w w:val="95"/>
        </w:rPr>
        <w:t>所示</w:t>
      </w:r>
      <w:r>
        <w:rPr>
          <w:rFonts w:hint="eastAsia" w:ascii="宋体" w:hAnsi="宋体" w:eastAsia="宋体" w:cs="宋体"/>
          <w:spacing w:val="-10"/>
          <w:w w:val="95"/>
        </w:rPr>
        <w:t>。</w:t>
      </w:r>
    </w:p>
    <w:p>
      <w:pPr>
        <w:spacing w:before="137"/>
        <w:ind w:right="13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pacing w:val="61"/>
          <w:sz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</w:rPr>
        <w:t>“新能源汽车维护与动力蓄电池检测”评分细则</w:t>
      </w:r>
    </w:p>
    <w:tbl>
      <w:tblPr>
        <w:tblStyle w:val="10"/>
        <w:tblW w:w="8512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590"/>
        <w:gridCol w:w="3165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18" w:type="dxa"/>
          </w:tcPr>
          <w:p>
            <w:pPr>
              <w:pStyle w:val="12"/>
              <w:spacing w:line="407" w:lineRule="exact"/>
              <w:ind w:left="82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一级指标</w:t>
            </w:r>
          </w:p>
        </w:tc>
        <w:tc>
          <w:tcPr>
            <w:tcW w:w="1590" w:type="dxa"/>
          </w:tcPr>
          <w:p>
            <w:pPr>
              <w:pStyle w:val="12"/>
              <w:spacing w:line="407" w:lineRule="exact"/>
              <w:ind w:left="106" w:right="104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配分</w:t>
            </w:r>
          </w:p>
        </w:tc>
        <w:tc>
          <w:tcPr>
            <w:tcW w:w="3165" w:type="dxa"/>
          </w:tcPr>
          <w:p>
            <w:pPr>
              <w:pStyle w:val="12"/>
              <w:spacing w:line="407" w:lineRule="exact"/>
              <w:ind w:right="1090"/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二级指标</w:t>
            </w:r>
          </w:p>
        </w:tc>
        <w:tc>
          <w:tcPr>
            <w:tcW w:w="1139" w:type="dxa"/>
          </w:tcPr>
          <w:p>
            <w:pPr>
              <w:pStyle w:val="12"/>
              <w:spacing w:line="407" w:lineRule="exact"/>
              <w:ind w:left="309" w:right="30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配分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18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7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ind w:left="60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职业素养和操作</w:t>
            </w:r>
          </w:p>
        </w:tc>
        <w:tc>
          <w:tcPr>
            <w:tcW w:w="1590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7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pStyle w:val="12"/>
              <w:ind w:left="111" w:right="10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70 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  <w:tc>
          <w:tcPr>
            <w:tcW w:w="3165" w:type="dxa"/>
          </w:tcPr>
          <w:p>
            <w:pPr>
              <w:pStyle w:val="12"/>
              <w:spacing w:before="83"/>
              <w:ind w:right="1090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1</w:t>
            </w:r>
          </w:p>
        </w:tc>
        <w:tc>
          <w:tcPr>
            <w:tcW w:w="1139" w:type="dxa"/>
          </w:tcPr>
          <w:p>
            <w:pPr>
              <w:pStyle w:val="12"/>
              <w:spacing w:before="91"/>
              <w:ind w:left="309" w:right="30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3"/>
              <w:ind w:right="1090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2</w:t>
            </w:r>
          </w:p>
        </w:tc>
        <w:tc>
          <w:tcPr>
            <w:tcW w:w="1139" w:type="dxa"/>
          </w:tcPr>
          <w:p>
            <w:pPr>
              <w:pStyle w:val="12"/>
              <w:spacing w:before="91"/>
              <w:ind w:left="309" w:right="30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7"/>
              <w:ind w:right="1090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3</w:t>
            </w:r>
          </w:p>
        </w:tc>
        <w:tc>
          <w:tcPr>
            <w:tcW w:w="1139" w:type="dxa"/>
          </w:tcPr>
          <w:p>
            <w:pPr>
              <w:pStyle w:val="12"/>
              <w:spacing w:before="96"/>
              <w:ind w:left="309" w:right="30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13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</w:rPr>
        <w:sectPr>
          <w:pgSz w:w="11910" w:h="16840"/>
          <w:pgMar w:top="1500" w:right="600" w:bottom="1594" w:left="620" w:header="0" w:footer="853" w:gutter="0"/>
          <w:cols w:space="720" w:num="1"/>
        </w:sectPr>
      </w:pPr>
    </w:p>
    <w:tbl>
      <w:tblPr>
        <w:tblStyle w:val="10"/>
        <w:tblW w:w="8512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590"/>
        <w:gridCol w:w="3165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18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3"/>
              <w:ind w:left="1092" w:right="108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4</w:t>
            </w:r>
          </w:p>
        </w:tc>
        <w:tc>
          <w:tcPr>
            <w:tcW w:w="1139" w:type="dxa"/>
          </w:tcPr>
          <w:p>
            <w:pPr>
              <w:pStyle w:val="12"/>
              <w:spacing w:before="9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3"/>
              <w:ind w:left="1092" w:right="108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5</w:t>
            </w:r>
          </w:p>
        </w:tc>
        <w:tc>
          <w:tcPr>
            <w:tcW w:w="1139" w:type="dxa"/>
          </w:tcPr>
          <w:p>
            <w:pPr>
              <w:pStyle w:val="12"/>
              <w:spacing w:before="9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3"/>
              <w:ind w:left="1092" w:right="108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6</w:t>
            </w:r>
          </w:p>
        </w:tc>
        <w:tc>
          <w:tcPr>
            <w:tcW w:w="1139" w:type="dxa"/>
          </w:tcPr>
          <w:p>
            <w:pPr>
              <w:pStyle w:val="12"/>
              <w:spacing w:before="9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3"/>
              <w:ind w:left="1092" w:right="108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0"/>
              </w:rPr>
              <w:t xml:space="preserve">举升位置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7</w:t>
            </w:r>
          </w:p>
        </w:tc>
        <w:tc>
          <w:tcPr>
            <w:tcW w:w="1139" w:type="dxa"/>
          </w:tcPr>
          <w:p>
            <w:pPr>
              <w:pStyle w:val="12"/>
              <w:spacing w:before="9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65" w:type="dxa"/>
          </w:tcPr>
          <w:p>
            <w:pPr>
              <w:pStyle w:val="12"/>
              <w:spacing w:before="88"/>
              <w:ind w:left="1092" w:right="1082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5S</w:t>
            </w:r>
            <w:r>
              <w:rPr>
                <w:rFonts w:hint="eastAsia" w:ascii="宋体" w:hAnsi="宋体" w:eastAsia="宋体" w:cs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0"/>
              </w:rPr>
              <w:t>管理</w:t>
            </w:r>
          </w:p>
        </w:tc>
        <w:tc>
          <w:tcPr>
            <w:tcW w:w="1139" w:type="dxa"/>
          </w:tcPr>
          <w:p>
            <w:pPr>
              <w:pStyle w:val="12"/>
              <w:spacing w:before="9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618" w:type="dxa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8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2"/>
              <w:spacing w:before="1"/>
              <w:ind w:left="602" w:right="59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作业过程记录</w:t>
            </w:r>
          </w:p>
        </w:tc>
        <w:tc>
          <w:tcPr>
            <w:tcW w:w="5894" w:type="dxa"/>
            <w:gridSpan w:val="3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3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2"/>
              <w:ind w:left="2640" w:right="263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30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18" w:type="dxa"/>
          </w:tcPr>
          <w:p>
            <w:pPr>
              <w:pStyle w:val="12"/>
              <w:spacing w:before="87"/>
              <w:ind w:left="602" w:right="589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总计</w:t>
            </w:r>
          </w:p>
        </w:tc>
        <w:tc>
          <w:tcPr>
            <w:tcW w:w="5894" w:type="dxa"/>
            <w:gridSpan w:val="3"/>
          </w:tcPr>
          <w:p>
            <w:pPr>
              <w:pStyle w:val="12"/>
              <w:spacing w:before="77"/>
              <w:ind w:left="2640" w:right="263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100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分</w:t>
            </w:r>
          </w:p>
        </w:tc>
      </w:tr>
    </w:tbl>
    <w:p>
      <w:pPr>
        <w:pStyle w:val="6"/>
        <w:spacing w:before="2"/>
        <w:rPr>
          <w:rFonts w:hint="eastAsia" w:ascii="宋体" w:hAnsi="宋体" w:eastAsia="宋体" w:cs="宋体"/>
          <w:sz w:val="19"/>
        </w:rPr>
      </w:pPr>
    </w:p>
    <w:p>
      <w:pPr>
        <w:spacing w:before="74"/>
        <w:ind w:right="13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pacing w:val="60"/>
          <w:sz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</w:rPr>
        <w:t>“电驱动总成装调与检修”评分细则</w:t>
      </w:r>
    </w:p>
    <w:tbl>
      <w:tblPr>
        <w:tblStyle w:val="10"/>
        <w:tblW w:w="8513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590"/>
        <w:gridCol w:w="3151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</w:tcPr>
          <w:p>
            <w:pPr>
              <w:pStyle w:val="12"/>
              <w:spacing w:line="350" w:lineRule="exact"/>
              <w:ind w:left="602" w:right="594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一级指标</w:t>
            </w:r>
          </w:p>
        </w:tc>
        <w:tc>
          <w:tcPr>
            <w:tcW w:w="1590" w:type="dxa"/>
          </w:tcPr>
          <w:p>
            <w:pPr>
              <w:pStyle w:val="12"/>
              <w:spacing w:line="350" w:lineRule="exact"/>
              <w:ind w:left="106" w:right="104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配分</w:t>
            </w:r>
          </w:p>
        </w:tc>
        <w:tc>
          <w:tcPr>
            <w:tcW w:w="3151" w:type="dxa"/>
          </w:tcPr>
          <w:p>
            <w:pPr>
              <w:pStyle w:val="12"/>
              <w:spacing w:line="350" w:lineRule="exact"/>
              <w:ind w:left="661" w:right="661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二级指标</w:t>
            </w:r>
          </w:p>
        </w:tc>
        <w:tc>
          <w:tcPr>
            <w:tcW w:w="1154" w:type="dxa"/>
          </w:tcPr>
          <w:p>
            <w:pPr>
              <w:pStyle w:val="12"/>
              <w:spacing w:line="350" w:lineRule="exact"/>
              <w:ind w:left="315" w:right="31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配分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8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12"/>
              <w:ind w:left="60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职业素养和操作</w:t>
            </w:r>
          </w:p>
        </w:tc>
        <w:tc>
          <w:tcPr>
            <w:tcW w:w="1590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49"/>
              <w:ind w:left="111" w:right="10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70 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作业准备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right="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4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</w:rPr>
              <w:t>减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>速器拆装与检测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驱动电机拆装与检测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</w:rPr>
              <w:t>25.5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5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驱动电机性能检测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right="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故障处理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职业素养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right="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ind w:left="60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作业过程和记录</w:t>
            </w:r>
          </w:p>
        </w:tc>
        <w:tc>
          <w:tcPr>
            <w:tcW w:w="1590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pStyle w:val="12"/>
              <w:ind w:left="111" w:right="10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30 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作业准备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减速器拆装与检测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5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驱动电机拆装与检测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</w:rPr>
              <w:t>10.6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5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驱动电机性能检测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left="315" w:right="31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故障处理</w:t>
            </w:r>
          </w:p>
        </w:tc>
        <w:tc>
          <w:tcPr>
            <w:tcW w:w="1154" w:type="dxa"/>
          </w:tcPr>
          <w:p>
            <w:pPr>
              <w:pStyle w:val="12"/>
              <w:spacing w:before="63"/>
              <w:ind w:right="4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</w:tcPr>
          <w:p>
            <w:pPr>
              <w:pStyle w:val="12"/>
              <w:spacing w:before="49"/>
              <w:ind w:left="602" w:right="58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</w:rPr>
              <w:t>总计</w:t>
            </w:r>
          </w:p>
        </w:tc>
        <w:tc>
          <w:tcPr>
            <w:tcW w:w="5895" w:type="dxa"/>
            <w:gridSpan w:val="3"/>
          </w:tcPr>
          <w:p>
            <w:pPr>
              <w:pStyle w:val="12"/>
              <w:spacing w:before="49"/>
              <w:ind w:left="2640" w:right="263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100 </w:t>
            </w:r>
            <w:r>
              <w:rPr>
                <w:rFonts w:hint="eastAsia" w:ascii="宋体" w:hAnsi="宋体" w:eastAsia="宋体" w:cs="宋体"/>
                <w:spacing w:val="-10"/>
                <w:sz w:val="21"/>
              </w:rPr>
              <w:t>分</w:t>
            </w:r>
          </w:p>
        </w:tc>
      </w:tr>
    </w:tbl>
    <w:p>
      <w:pPr>
        <w:pStyle w:val="6"/>
        <w:spacing w:before="2"/>
        <w:rPr>
          <w:rFonts w:hint="eastAsia" w:ascii="宋体" w:hAnsi="宋体" w:eastAsia="宋体" w:cs="宋体"/>
          <w:sz w:val="25"/>
        </w:rPr>
      </w:pPr>
    </w:p>
    <w:p>
      <w:pPr>
        <w:ind w:right="13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pacing w:val="61"/>
          <w:sz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</w:rPr>
        <w:t>新能源汽车简单故障诊断与排除”评分细则</w:t>
      </w:r>
    </w:p>
    <w:tbl>
      <w:tblPr>
        <w:tblStyle w:val="10"/>
        <w:tblW w:w="8513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590"/>
        <w:gridCol w:w="3151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</w:tcPr>
          <w:p>
            <w:pPr>
              <w:pStyle w:val="12"/>
              <w:spacing w:line="344" w:lineRule="exact"/>
              <w:ind w:left="825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一级指标</w:t>
            </w:r>
          </w:p>
        </w:tc>
        <w:tc>
          <w:tcPr>
            <w:tcW w:w="1590" w:type="dxa"/>
          </w:tcPr>
          <w:p>
            <w:pPr>
              <w:pStyle w:val="12"/>
              <w:spacing w:line="344" w:lineRule="exact"/>
              <w:ind w:left="106" w:right="104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配分</w:t>
            </w:r>
          </w:p>
        </w:tc>
        <w:tc>
          <w:tcPr>
            <w:tcW w:w="3151" w:type="dxa"/>
          </w:tcPr>
          <w:p>
            <w:pPr>
              <w:pStyle w:val="12"/>
              <w:spacing w:line="344" w:lineRule="exact"/>
              <w:ind w:left="661" w:right="661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3"/>
                <w:sz w:val="24"/>
              </w:rPr>
              <w:t>二级指标</w:t>
            </w:r>
          </w:p>
        </w:tc>
        <w:tc>
          <w:tcPr>
            <w:tcW w:w="1154" w:type="dxa"/>
          </w:tcPr>
          <w:p>
            <w:pPr>
              <w:pStyle w:val="12"/>
              <w:spacing w:line="344" w:lineRule="exact"/>
              <w:ind w:left="315" w:right="31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-5"/>
                <w:sz w:val="24"/>
              </w:rPr>
              <w:t>配分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2"/>
              <w:spacing w:before="9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12"/>
              <w:ind w:left="605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职业素养和操作</w:t>
            </w:r>
          </w:p>
        </w:tc>
        <w:tc>
          <w:tcPr>
            <w:tcW w:w="1590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spacing w:before="150"/>
              <w:ind w:left="106" w:right="10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30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作业准备</w:t>
            </w:r>
          </w:p>
        </w:tc>
        <w:tc>
          <w:tcPr>
            <w:tcW w:w="1154" w:type="dxa"/>
          </w:tcPr>
          <w:p>
            <w:pPr>
              <w:pStyle w:val="12"/>
              <w:spacing w:before="72"/>
              <w:ind w:right="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9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人物安全</w:t>
            </w:r>
          </w:p>
        </w:tc>
        <w:tc>
          <w:tcPr>
            <w:tcW w:w="1154" w:type="dxa"/>
          </w:tcPr>
          <w:p>
            <w:pPr>
              <w:pStyle w:val="12"/>
              <w:spacing w:before="77"/>
              <w:ind w:right="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设备使用</w:t>
            </w:r>
          </w:p>
        </w:tc>
        <w:tc>
          <w:tcPr>
            <w:tcW w:w="1154" w:type="dxa"/>
          </w:tcPr>
          <w:p>
            <w:pPr>
              <w:pStyle w:val="12"/>
              <w:spacing w:before="73"/>
              <w:ind w:right="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团队协作</w:t>
            </w:r>
          </w:p>
        </w:tc>
        <w:tc>
          <w:tcPr>
            <w:tcW w:w="1154" w:type="dxa"/>
          </w:tcPr>
          <w:p>
            <w:pPr>
              <w:pStyle w:val="12"/>
              <w:spacing w:before="72"/>
              <w:ind w:right="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9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作业要求</w:t>
            </w:r>
          </w:p>
        </w:tc>
        <w:tc>
          <w:tcPr>
            <w:tcW w:w="1154" w:type="dxa"/>
          </w:tcPr>
          <w:p>
            <w:pPr>
              <w:pStyle w:val="12"/>
              <w:spacing w:before="77"/>
              <w:ind w:right="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现场恢复</w:t>
            </w:r>
          </w:p>
        </w:tc>
        <w:tc>
          <w:tcPr>
            <w:tcW w:w="1154" w:type="dxa"/>
          </w:tcPr>
          <w:p>
            <w:pPr>
              <w:pStyle w:val="12"/>
              <w:spacing w:before="72"/>
              <w:ind w:right="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0"/>
        </w:rPr>
        <w:sectPr>
          <w:type w:val="continuous"/>
          <w:pgSz w:w="11910" w:h="16840"/>
          <w:pgMar w:top="1420" w:right="600" w:bottom="1640" w:left="620" w:header="0" w:footer="853" w:gutter="0"/>
          <w:cols w:space="720" w:num="1"/>
        </w:sectPr>
      </w:pPr>
    </w:p>
    <w:tbl>
      <w:tblPr>
        <w:tblStyle w:val="10"/>
        <w:tblW w:w="8513" w:type="dxa"/>
        <w:tblInd w:w="10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590"/>
        <w:gridCol w:w="3151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</w:rPr>
              <w:t xml:space="preserve">安全与 </w:t>
            </w:r>
            <w:r>
              <w:rPr>
                <w:rFonts w:hint="eastAsia" w:ascii="宋体" w:hAnsi="宋体" w:eastAsia="宋体" w:cs="宋体"/>
                <w:sz w:val="20"/>
              </w:rPr>
              <w:t>5S</w:t>
            </w:r>
            <w:r>
              <w:rPr>
                <w:rFonts w:hint="eastAsia" w:ascii="宋体" w:hAnsi="宋体" w:eastAsia="宋体" w:cs="宋体"/>
                <w:spacing w:val="-4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0"/>
              </w:rPr>
              <w:t>管理</w:t>
            </w:r>
          </w:p>
        </w:tc>
        <w:tc>
          <w:tcPr>
            <w:tcW w:w="1154" w:type="dxa"/>
          </w:tcPr>
          <w:p>
            <w:pPr>
              <w:pStyle w:val="12"/>
              <w:spacing w:before="72"/>
              <w:ind w:right="520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</w:tcPr>
          <w:p>
            <w:pPr>
              <w:pStyle w:val="12"/>
              <w:spacing w:before="59"/>
              <w:ind w:left="602" w:right="59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</w:rPr>
              <w:t>作业过程和记录</w:t>
            </w:r>
          </w:p>
        </w:tc>
        <w:tc>
          <w:tcPr>
            <w:tcW w:w="1590" w:type="dxa"/>
          </w:tcPr>
          <w:p>
            <w:pPr>
              <w:pStyle w:val="12"/>
              <w:spacing w:before="59"/>
              <w:ind w:left="106" w:right="104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70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  <w:tc>
          <w:tcPr>
            <w:tcW w:w="3151" w:type="dxa"/>
          </w:tcPr>
          <w:p>
            <w:pPr>
              <w:pStyle w:val="12"/>
              <w:spacing w:before="59"/>
              <w:ind w:left="665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填写车辆信息与预检</w:t>
            </w:r>
          </w:p>
        </w:tc>
        <w:tc>
          <w:tcPr>
            <w:tcW w:w="1154" w:type="dxa"/>
          </w:tcPr>
          <w:p>
            <w:pPr>
              <w:pStyle w:val="12"/>
              <w:spacing w:before="77"/>
              <w:ind w:right="520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18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5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故障点一</w:t>
            </w:r>
          </w:p>
        </w:tc>
        <w:tc>
          <w:tcPr>
            <w:tcW w:w="1154" w:type="dxa"/>
          </w:tcPr>
          <w:p>
            <w:pPr>
              <w:pStyle w:val="12"/>
              <w:spacing w:before="73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故障点二</w:t>
            </w:r>
          </w:p>
        </w:tc>
        <w:tc>
          <w:tcPr>
            <w:tcW w:w="1154" w:type="dxa"/>
          </w:tcPr>
          <w:p>
            <w:pPr>
              <w:pStyle w:val="12"/>
              <w:spacing w:before="72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9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故障点三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故障点四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故障点五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9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故障点六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故障点七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18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3151" w:type="dxa"/>
          </w:tcPr>
          <w:p>
            <w:pPr>
              <w:pStyle w:val="12"/>
              <w:spacing w:before="54"/>
              <w:ind w:left="666" w:right="661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</w:rPr>
              <w:t>故障点八</w:t>
            </w:r>
          </w:p>
        </w:tc>
        <w:tc>
          <w:tcPr>
            <w:tcW w:w="1154" w:type="dxa"/>
          </w:tcPr>
          <w:p>
            <w:pPr>
              <w:pStyle w:val="12"/>
              <w:spacing w:before="10"/>
              <w:ind w:right="443"/>
              <w:jc w:val="righ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18" w:type="dxa"/>
          </w:tcPr>
          <w:p>
            <w:pPr>
              <w:pStyle w:val="12"/>
              <w:spacing w:before="59"/>
              <w:ind w:left="602" w:right="589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</w:rPr>
              <w:t>总计</w:t>
            </w:r>
          </w:p>
        </w:tc>
        <w:tc>
          <w:tcPr>
            <w:tcW w:w="5895" w:type="dxa"/>
            <w:gridSpan w:val="3"/>
          </w:tcPr>
          <w:p>
            <w:pPr>
              <w:pStyle w:val="12"/>
              <w:spacing w:before="59"/>
              <w:ind w:left="2640" w:right="2636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100</w:t>
            </w:r>
            <w:r>
              <w:rPr>
                <w:rFonts w:hint="eastAsia" w:ascii="宋体" w:hAnsi="宋体" w:eastAsia="宋体" w:cs="宋体"/>
                <w:spacing w:val="-2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0"/>
              </w:rPr>
              <w:t>分</w:t>
            </w:r>
          </w:p>
        </w:tc>
      </w:tr>
    </w:tbl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rPr>
          <w:rFonts w:hint="eastAsia" w:ascii="宋体" w:hAnsi="宋体" w:eastAsia="宋体" w:cs="宋体"/>
          <w:sz w:val="22"/>
        </w:rPr>
      </w:pPr>
    </w:p>
    <w:p>
      <w:pPr>
        <w:pStyle w:val="5"/>
        <w:numPr>
          <w:ilvl w:val="0"/>
          <w:numId w:val="27"/>
        </w:numPr>
        <w:tabs>
          <w:tab w:val="left" w:pos="1954"/>
        </w:tabs>
        <w:spacing w:line="491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  <w:w w:val="95"/>
        </w:rPr>
        <w:t>违规扣分</w:t>
      </w:r>
    </w:p>
    <w:p>
      <w:pPr>
        <w:pStyle w:val="11"/>
        <w:numPr>
          <w:ilvl w:val="0"/>
          <w:numId w:val="28"/>
        </w:numPr>
        <w:tabs>
          <w:tab w:val="left" w:pos="2448"/>
        </w:tabs>
        <w:spacing w:before="196" w:line="417" w:lineRule="auto"/>
        <w:ind w:right="1199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在完成工作任务的过程中，因操作不当导致人身或设备安全事故扣</w:t>
      </w:r>
      <w:r>
        <w:rPr>
          <w:rFonts w:hint="eastAsia" w:ascii="宋体" w:hAnsi="宋体" w:eastAsia="宋体" w:cs="宋体"/>
          <w:spacing w:val="-68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10</w:t>
      </w:r>
      <w:r>
        <w:rPr>
          <w:rFonts w:hint="eastAsia" w:ascii="宋体" w:hAnsi="宋体" w:eastAsia="宋体" w:cs="宋体"/>
          <w:spacing w:val="2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分，情节严重的取消比赛资格。</w:t>
      </w:r>
    </w:p>
    <w:p>
      <w:pPr>
        <w:pStyle w:val="11"/>
        <w:numPr>
          <w:ilvl w:val="0"/>
          <w:numId w:val="28"/>
        </w:numPr>
        <w:tabs>
          <w:tab w:val="left" w:pos="2448"/>
        </w:tabs>
        <w:spacing w:line="417" w:lineRule="auto"/>
        <w:ind w:right="1199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损坏赛场提供的设备，污染赛场环境等不符合职业规范的行为扣</w:t>
      </w:r>
      <w:r>
        <w:rPr>
          <w:rFonts w:hint="eastAsia" w:ascii="宋体" w:hAnsi="宋体" w:eastAsia="宋体" w:cs="宋体"/>
          <w:spacing w:val="-68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5</w:t>
      </w:r>
      <w:r>
        <w:rPr>
          <w:rFonts w:hint="eastAsia" w:ascii="宋体" w:hAnsi="宋体" w:eastAsia="宋体" w:cs="宋体"/>
          <w:spacing w:val="2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分。</w:t>
      </w:r>
    </w:p>
    <w:p>
      <w:pPr>
        <w:pStyle w:val="11"/>
        <w:numPr>
          <w:ilvl w:val="0"/>
          <w:numId w:val="28"/>
        </w:numPr>
        <w:tabs>
          <w:tab w:val="left" w:pos="2448"/>
        </w:tabs>
        <w:spacing w:line="417" w:lineRule="auto"/>
        <w:ind w:right="1204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在竞赛时段，参赛选手有不服从裁判扰乱赛场秩序、有作</w:t>
      </w:r>
      <w:r>
        <w:rPr>
          <w:rFonts w:hint="eastAsia" w:ascii="宋体" w:hAnsi="宋体" w:eastAsia="宋体" w:cs="宋体"/>
          <w:spacing w:val="-9"/>
          <w:w w:val="99"/>
          <w:sz w:val="28"/>
        </w:rPr>
        <w:t>弊行为的、裁判宣布竞赛时间到仍强行操作的，取消参赛队奖项评比</w:t>
      </w:r>
      <w:r>
        <w:rPr>
          <w:rFonts w:hint="eastAsia" w:ascii="宋体" w:hAnsi="宋体" w:eastAsia="宋体" w:cs="宋体"/>
          <w:w w:val="99"/>
          <w:sz w:val="28"/>
        </w:rPr>
        <w:t>资格。</w:t>
      </w:r>
    </w:p>
    <w:p>
      <w:pPr>
        <w:pStyle w:val="11"/>
        <w:numPr>
          <w:ilvl w:val="0"/>
          <w:numId w:val="28"/>
        </w:numPr>
        <w:tabs>
          <w:tab w:val="left" w:pos="2440"/>
        </w:tabs>
        <w:ind w:left="2439" w:hanging="698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选手报告单上留有不应有的标识、符号、文字，扣</w:t>
      </w:r>
      <w:r>
        <w:rPr>
          <w:rFonts w:hint="eastAsia" w:ascii="宋体" w:hAnsi="宋体" w:eastAsia="宋体" w:cs="宋体"/>
          <w:spacing w:val="17"/>
          <w:w w:val="150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5</w:t>
      </w:r>
      <w:r>
        <w:rPr>
          <w:rFonts w:hint="eastAsia" w:ascii="宋体" w:hAnsi="宋体" w:eastAsia="宋体" w:cs="宋体"/>
          <w:spacing w:val="36"/>
          <w:sz w:val="28"/>
        </w:rPr>
        <w:t xml:space="preserve">  </w:t>
      </w:r>
      <w:r>
        <w:rPr>
          <w:rFonts w:hint="eastAsia" w:ascii="宋体" w:hAnsi="宋体" w:eastAsia="宋体" w:cs="宋体"/>
          <w:w w:val="95"/>
          <w:sz w:val="28"/>
        </w:rPr>
        <w:t>分</w:t>
      </w:r>
      <w:r>
        <w:rPr>
          <w:rFonts w:hint="eastAsia" w:ascii="宋体" w:hAnsi="宋体" w:eastAsia="宋体" w:cs="宋体"/>
          <w:spacing w:val="-10"/>
          <w:w w:val="95"/>
          <w:sz w:val="28"/>
        </w:rPr>
        <w:t>。</w:t>
      </w:r>
    </w:p>
    <w:p>
      <w:pPr>
        <w:pStyle w:val="5"/>
        <w:spacing w:before="26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</w:t>
      </w:r>
      <w:r>
        <w:rPr>
          <w:rFonts w:hint="eastAsia" w:ascii="宋体" w:hAnsi="宋体" w:eastAsia="宋体" w:cs="宋体"/>
          <w:spacing w:val="-3"/>
          <w:w w:val="95"/>
        </w:rPr>
        <w:t>评分方式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6"/>
        <w:spacing w:line="417" w:lineRule="auto"/>
        <w:ind w:left="1180" w:right="1200" w:firstLine="56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  <w:w w:val="99"/>
        </w:rPr>
        <w:t>参赛队伍的成绩评定与管理按照严密的程序进行，见成绩管理流</w:t>
      </w:r>
      <w:r>
        <w:rPr>
          <w:rFonts w:hint="eastAsia" w:ascii="宋体" w:hAnsi="宋体" w:eastAsia="宋体" w:cs="宋体"/>
          <w:w w:val="99"/>
        </w:rPr>
        <w:t>程图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w w:val="99"/>
        </w:rPr>
        <w:t>4。</w:t>
      </w:r>
    </w:p>
    <w:p>
      <w:pPr>
        <w:spacing w:line="417" w:lineRule="auto"/>
        <w:jc w:val="both"/>
        <w:rPr>
          <w:rFonts w:hint="eastAsia" w:ascii="宋体" w:hAnsi="宋体" w:eastAsia="宋体" w:cs="宋体"/>
        </w:rPr>
        <w:sectPr>
          <w:type w:val="continuous"/>
          <w:pgSz w:w="11910" w:h="16840"/>
          <w:pgMar w:top="1420" w:right="600" w:bottom="1260" w:left="620" w:header="0" w:footer="853" w:gutter="0"/>
          <w:cols w:space="720" w:num="1"/>
        </w:sectPr>
      </w:pPr>
    </w:p>
    <w:p>
      <w:pPr>
        <w:pStyle w:val="6"/>
        <w:ind w:left="1928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drawing>
          <wp:inline distT="0" distB="0" distL="0" distR="0">
            <wp:extent cx="4055745" cy="4578350"/>
            <wp:effectExtent l="0" t="0" r="0" b="0"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6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221" cy="45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"/>
        <w:rPr>
          <w:rFonts w:hint="eastAsia" w:ascii="宋体" w:hAnsi="宋体" w:eastAsia="宋体" w:cs="宋体"/>
          <w:sz w:val="7"/>
        </w:rPr>
      </w:pPr>
    </w:p>
    <w:p>
      <w:pPr>
        <w:spacing w:before="74"/>
        <w:ind w:right="13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-32"/>
          <w:sz w:val="24"/>
        </w:rPr>
        <w:t xml:space="preserve">图 </w:t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pacing w:val="60"/>
          <w:sz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</w:rPr>
        <w:t>成绩管理流程</w:t>
      </w:r>
    </w:p>
    <w:p>
      <w:pPr>
        <w:pStyle w:val="5"/>
        <w:numPr>
          <w:ilvl w:val="0"/>
          <w:numId w:val="29"/>
        </w:numPr>
        <w:tabs>
          <w:tab w:val="left" w:pos="1954"/>
        </w:tabs>
        <w:spacing w:before="41"/>
        <w:ind w:left="1953" w:hanging="2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裁判评分方</w:t>
      </w:r>
      <w:r>
        <w:rPr>
          <w:rFonts w:hint="eastAsia" w:ascii="宋体" w:hAnsi="宋体" w:eastAsia="宋体" w:cs="宋体"/>
          <w:spacing w:val="-10"/>
          <w:w w:val="95"/>
        </w:rPr>
        <w:t>法</w:t>
      </w:r>
    </w:p>
    <w:p>
      <w:pPr>
        <w:pStyle w:val="5"/>
        <w:numPr>
          <w:ilvl w:val="0"/>
          <w:numId w:val="30"/>
        </w:numPr>
        <w:tabs>
          <w:tab w:val="left" w:pos="2449"/>
        </w:tabs>
        <w:spacing w:line="423" w:lineRule="exact"/>
        <w:ind w:left="2448" w:hanging="707"/>
        <w:rPr>
          <w:rFonts w:hint="eastAsia" w:ascii="宋体" w:hAnsi="宋体" w:eastAsia="宋体" w:cs="宋体"/>
          <w:w w:val="95"/>
        </w:rPr>
      </w:pPr>
      <w:r>
        <w:rPr>
          <w:rFonts w:hint="eastAsia" w:ascii="宋体" w:hAnsi="宋体" w:eastAsia="宋体" w:cs="宋体"/>
          <w:w w:val="95"/>
        </w:rPr>
        <w:t>过程评分</w:t>
      </w:r>
    </w:p>
    <w:p>
      <w:pPr>
        <w:pStyle w:val="6"/>
        <w:spacing w:before="201" w:line="417" w:lineRule="auto"/>
        <w:ind w:left="1180" w:right="1065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  <w:w w:val="99"/>
        </w:rPr>
        <w:t>现场裁判依据现场评分表，对参赛队竞赛过程的个人防护、安全</w:t>
      </w:r>
      <w:r>
        <w:rPr>
          <w:rFonts w:hint="eastAsia" w:ascii="宋体" w:hAnsi="宋体" w:eastAsia="宋体" w:cs="宋体"/>
          <w:spacing w:val="-16"/>
          <w:w w:val="99"/>
        </w:rPr>
        <w:t>意识、规范意识、质量意识等职业素养进行评分。评分结果由裁判员、</w:t>
      </w:r>
      <w:r>
        <w:rPr>
          <w:rFonts w:hint="eastAsia" w:ascii="宋体" w:hAnsi="宋体" w:eastAsia="宋体" w:cs="宋体"/>
          <w:w w:val="99"/>
        </w:rPr>
        <w:t>裁判长签字确认。</w:t>
      </w:r>
    </w:p>
    <w:p>
      <w:pPr>
        <w:pStyle w:val="5"/>
        <w:numPr>
          <w:ilvl w:val="0"/>
          <w:numId w:val="30"/>
        </w:numPr>
        <w:tabs>
          <w:tab w:val="left" w:pos="2449"/>
        </w:tabs>
        <w:spacing w:line="423" w:lineRule="exact"/>
        <w:ind w:left="2448" w:hanging="70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结果评</w:t>
      </w:r>
      <w:r>
        <w:rPr>
          <w:rFonts w:hint="eastAsia" w:ascii="宋体" w:hAnsi="宋体" w:eastAsia="宋体" w:cs="宋体"/>
          <w:spacing w:val="-10"/>
          <w:w w:val="95"/>
        </w:rPr>
        <w:t>分</w:t>
      </w:r>
    </w:p>
    <w:p>
      <w:pPr>
        <w:pStyle w:val="6"/>
        <w:spacing w:before="202" w:line="417" w:lineRule="auto"/>
        <w:ind w:left="1180" w:right="1196" w:firstLine="56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  <w:w w:val="99"/>
        </w:rPr>
        <w:t>评分裁判根据现场评判表、参赛选手提交的作业记录表，依据评</w:t>
      </w:r>
      <w:r>
        <w:rPr>
          <w:rFonts w:hint="eastAsia" w:ascii="宋体" w:hAnsi="宋体" w:eastAsia="宋体" w:cs="宋体"/>
          <w:spacing w:val="-9"/>
          <w:w w:val="99"/>
        </w:rPr>
        <w:t>分标准按记录的操作过程和结果综合评分、统分和核分。评分结果由</w:t>
      </w:r>
      <w:r>
        <w:rPr>
          <w:rFonts w:hint="eastAsia" w:ascii="宋体" w:hAnsi="宋体" w:eastAsia="宋体" w:cs="宋体"/>
          <w:w w:val="99"/>
        </w:rPr>
        <w:t>评分裁判员、统分和核分裁判员签字确认。</w:t>
      </w:r>
    </w:p>
    <w:p>
      <w:pPr>
        <w:pStyle w:val="5"/>
        <w:numPr>
          <w:ilvl w:val="0"/>
          <w:numId w:val="29"/>
        </w:numPr>
        <w:tabs>
          <w:tab w:val="left" w:pos="2055"/>
        </w:tabs>
        <w:spacing w:line="422" w:lineRule="exact"/>
        <w:ind w:hanging="31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w w:val="95"/>
        </w:rPr>
        <w:t>成绩产生方法</w:t>
      </w:r>
    </w:p>
    <w:p>
      <w:pPr>
        <w:pStyle w:val="5"/>
        <w:numPr>
          <w:ilvl w:val="0"/>
          <w:numId w:val="31"/>
        </w:numPr>
        <w:tabs>
          <w:tab w:val="left" w:pos="2448"/>
        </w:tabs>
        <w:spacing w:line="423" w:lineRule="exact"/>
        <w:rPr>
          <w:rFonts w:hint="eastAsia" w:ascii="宋体" w:hAnsi="宋体" w:eastAsia="宋体" w:cs="宋体"/>
          <w:spacing w:val="-2"/>
          <w:w w:val="95"/>
        </w:rPr>
      </w:pPr>
      <w:r>
        <w:rPr>
          <w:rFonts w:hint="eastAsia" w:ascii="宋体" w:hAnsi="宋体" w:eastAsia="宋体" w:cs="宋体"/>
          <w:spacing w:val="-2"/>
          <w:w w:val="95"/>
        </w:rPr>
        <w:t>解密</w:t>
      </w:r>
    </w:p>
    <w:p>
      <w:pPr>
        <w:pStyle w:val="6"/>
        <w:spacing w:before="34" w:line="417" w:lineRule="auto"/>
        <w:ind w:left="1180" w:right="1196" w:firstLine="514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  <w:w w:val="99"/>
        </w:rPr>
        <w:t>在监督仲裁组监督下，由裁判长指定解密裁判启封检录抽签一次</w:t>
      </w:r>
      <w:r>
        <w:rPr>
          <w:rFonts w:hint="eastAsia" w:ascii="宋体" w:hAnsi="宋体" w:eastAsia="宋体" w:cs="宋体"/>
          <w:spacing w:val="-7"/>
          <w:w w:val="99"/>
        </w:rPr>
        <w:t>加密档案、二次加密档案，</w:t>
      </w:r>
      <w:r>
        <w:rPr>
          <w:rFonts w:hint="eastAsia" w:ascii="宋体" w:hAnsi="宋体" w:eastAsia="宋体" w:cs="宋体"/>
          <w:w w:val="99"/>
        </w:rPr>
        <w:t>找</w:t>
      </w:r>
      <w:r>
        <w:rPr>
          <w:rFonts w:hint="eastAsia" w:ascii="宋体" w:hAnsi="宋体" w:eastAsia="宋体" w:cs="宋体"/>
          <w:spacing w:val="-3"/>
          <w:w w:val="99"/>
        </w:rPr>
        <w:t>出各参赛队与场次工位对应关系；将竞赛结果分别由场次工位号转换为参赛队，</w:t>
      </w:r>
      <w:r>
        <w:rPr>
          <w:rFonts w:hint="eastAsia" w:ascii="宋体" w:hAnsi="宋体" w:eastAsia="宋体" w:cs="宋体"/>
          <w:w w:val="99"/>
        </w:rPr>
        <w:t>然</w:t>
      </w:r>
      <w:r>
        <w:rPr>
          <w:rFonts w:hint="eastAsia" w:ascii="宋体" w:hAnsi="宋体" w:eastAsia="宋体" w:cs="宋体"/>
          <w:spacing w:val="-6"/>
          <w:w w:val="99"/>
        </w:rPr>
        <w:t>后进行分值排序，打印封</w:t>
      </w:r>
      <w:r>
        <w:rPr>
          <w:rFonts w:hint="eastAsia" w:ascii="宋体" w:hAnsi="宋体" w:eastAsia="宋体" w:cs="宋体"/>
          <w:w w:val="99"/>
        </w:rPr>
        <w:t>装。</w:t>
      </w:r>
    </w:p>
    <w:p>
      <w:pPr>
        <w:pStyle w:val="5"/>
        <w:numPr>
          <w:ilvl w:val="0"/>
          <w:numId w:val="31"/>
        </w:numPr>
        <w:tabs>
          <w:tab w:val="left" w:pos="2448"/>
        </w:tabs>
        <w:spacing w:line="42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2"/>
          <w:w w:val="95"/>
        </w:rPr>
        <w:t>总成绩排序</w:t>
      </w:r>
    </w:p>
    <w:p>
      <w:pPr>
        <w:pStyle w:val="6"/>
        <w:spacing w:before="202" w:line="417" w:lineRule="auto"/>
        <w:ind w:left="1180" w:right="1199" w:firstLine="56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3"/>
          <w:w w:val="99"/>
        </w:rPr>
        <w:t>各参赛队总成绩为三个竞赛模块成绩之和，按从高到低进行排</w:t>
      </w:r>
      <w:r>
        <w:rPr>
          <w:rFonts w:hint="eastAsia" w:ascii="宋体" w:hAnsi="宋体" w:eastAsia="宋体" w:cs="宋体"/>
          <w:spacing w:val="-9"/>
          <w:w w:val="99"/>
        </w:rPr>
        <w:t>序。竞赛成绩相同时，按“新能源汽车简单故障诊断与排除”赛项成</w:t>
      </w:r>
      <w:r>
        <w:rPr>
          <w:rFonts w:hint="eastAsia" w:ascii="宋体" w:hAnsi="宋体" w:eastAsia="宋体" w:cs="宋体"/>
          <w:spacing w:val="-8"/>
          <w:w w:val="99"/>
        </w:rPr>
        <w:t>绩进行排序；竞赛成绩再相同时，按</w:t>
      </w:r>
      <w:r>
        <w:rPr>
          <w:rFonts w:hint="eastAsia" w:ascii="宋体" w:hAnsi="宋体" w:eastAsia="宋体" w:cs="宋体"/>
          <w:spacing w:val="-9"/>
          <w:w w:val="99"/>
        </w:rPr>
        <w:t>“新能源汽车简单故障诊断与排除”赛项的最终完成时间进行排序；</w:t>
      </w:r>
      <w:r>
        <w:rPr>
          <w:rFonts w:hint="eastAsia" w:ascii="宋体" w:hAnsi="宋体" w:eastAsia="宋体" w:cs="宋体"/>
          <w:spacing w:val="-8"/>
          <w:w w:val="99"/>
        </w:rPr>
        <w:t>竞赛完成时间再相同时，按“新能源汽车维护与动力蓄电池</w:t>
      </w:r>
      <w:r>
        <w:rPr>
          <w:rFonts w:hint="eastAsia" w:ascii="宋体" w:hAnsi="宋体" w:eastAsia="宋体" w:cs="宋体"/>
          <w:spacing w:val="-4"/>
          <w:w w:val="99"/>
        </w:rPr>
        <w:t>检测”成绩进行排序。</w:t>
      </w:r>
    </w:p>
    <w:p>
      <w:pPr>
        <w:pStyle w:val="5"/>
        <w:numPr>
          <w:ilvl w:val="0"/>
          <w:numId w:val="29"/>
        </w:numPr>
        <w:tabs>
          <w:tab w:val="left" w:pos="2098"/>
        </w:tabs>
        <w:spacing w:line="423" w:lineRule="exact"/>
        <w:ind w:left="2097" w:hanging="3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成绩审核方</w:t>
      </w:r>
      <w:r>
        <w:rPr>
          <w:rFonts w:hint="eastAsia" w:ascii="宋体" w:hAnsi="宋体" w:eastAsia="宋体" w:cs="宋体"/>
          <w:spacing w:val="-10"/>
          <w:w w:val="95"/>
        </w:rPr>
        <w:t>法</w:t>
      </w:r>
    </w:p>
    <w:p>
      <w:pPr>
        <w:pStyle w:val="6"/>
        <w:spacing w:before="202" w:line="417" w:lineRule="auto"/>
        <w:ind w:left="1180" w:right="1189" w:firstLine="561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0"/>
          <w:w w:val="99"/>
        </w:rPr>
        <w:t>为保障成绩统计的准确性，监督仲裁组对赛项总成绩排名前</w:t>
      </w:r>
      <w:r>
        <w:rPr>
          <w:rFonts w:hint="eastAsia" w:ascii="宋体" w:hAnsi="宋体" w:eastAsia="宋体" w:cs="宋体"/>
          <w:spacing w:val="-63"/>
        </w:rPr>
        <w:t xml:space="preserve"> </w:t>
      </w:r>
      <w:r>
        <w:rPr>
          <w:rFonts w:hint="eastAsia" w:ascii="宋体" w:hAnsi="宋体" w:eastAsia="宋体" w:cs="宋体"/>
          <w:w w:val="99"/>
        </w:rPr>
        <w:t>30%</w:t>
      </w:r>
      <w:r>
        <w:rPr>
          <w:rFonts w:hint="eastAsia" w:ascii="宋体" w:hAnsi="宋体" w:eastAsia="宋体" w:cs="宋体"/>
          <w:spacing w:val="-6"/>
          <w:w w:val="99"/>
        </w:rPr>
        <w:t>的所有参赛队伍的成绩进行复核，对其余成绩进行抽检复核，抽检覆</w:t>
      </w:r>
      <w:r>
        <w:rPr>
          <w:rFonts w:hint="eastAsia" w:ascii="宋体" w:hAnsi="宋体" w:eastAsia="宋体" w:cs="宋体"/>
          <w:spacing w:val="-4"/>
          <w:w w:val="99"/>
        </w:rPr>
        <w:t>盖率不得低于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w w:val="99"/>
        </w:rPr>
        <w:t>15</w:t>
      </w:r>
      <w:r>
        <w:rPr>
          <w:rFonts w:hint="eastAsia" w:ascii="宋体" w:hAnsi="宋体" w:eastAsia="宋体" w:cs="宋体"/>
          <w:spacing w:val="-2"/>
          <w:w w:val="99"/>
        </w:rPr>
        <w:t>%</w:t>
      </w:r>
      <w:r>
        <w:rPr>
          <w:rFonts w:hint="eastAsia" w:ascii="宋体" w:hAnsi="宋体" w:eastAsia="宋体" w:cs="宋体"/>
          <w:spacing w:val="-10"/>
          <w:w w:val="99"/>
        </w:rPr>
        <w:t>。监督仲裁组将复检中发现的错误通过书面方式及</w:t>
      </w:r>
      <w:r>
        <w:rPr>
          <w:rFonts w:hint="eastAsia" w:ascii="宋体" w:hAnsi="宋体" w:eastAsia="宋体" w:cs="宋体"/>
          <w:spacing w:val="-4"/>
          <w:w w:val="99"/>
        </w:rPr>
        <w:t>时告知裁判长，由裁判长更正成绩并签字确认。错误率超过</w:t>
      </w:r>
      <w:r>
        <w:rPr>
          <w:rFonts w:hint="eastAsia" w:ascii="宋体" w:hAnsi="宋体" w:eastAsia="宋体" w:cs="宋体"/>
          <w:spacing w:val="-44"/>
        </w:rPr>
        <w:t xml:space="preserve"> </w:t>
      </w:r>
      <w:r>
        <w:rPr>
          <w:rFonts w:hint="eastAsia" w:ascii="宋体" w:hAnsi="宋体" w:eastAsia="宋体" w:cs="宋体"/>
          <w:spacing w:val="4"/>
          <w:w w:val="99"/>
        </w:rPr>
        <w:t>5</w:t>
      </w:r>
      <w:r>
        <w:rPr>
          <w:rFonts w:hint="eastAsia" w:ascii="宋体" w:hAnsi="宋体" w:eastAsia="宋体" w:cs="宋体"/>
          <w:spacing w:val="-2"/>
          <w:w w:val="99"/>
        </w:rPr>
        <w:t>%</w:t>
      </w:r>
      <w:r>
        <w:rPr>
          <w:rFonts w:hint="eastAsia" w:ascii="宋体" w:hAnsi="宋体" w:eastAsia="宋体" w:cs="宋体"/>
          <w:spacing w:val="4"/>
          <w:w w:val="99"/>
        </w:rPr>
        <w:t>时，</w:t>
      </w:r>
      <w:r>
        <w:rPr>
          <w:rFonts w:hint="eastAsia" w:ascii="宋体" w:hAnsi="宋体" w:eastAsia="宋体" w:cs="宋体"/>
          <w:w w:val="99"/>
        </w:rPr>
        <w:t>则认定为非小概率事件，裁判组需对所有成绩进行复核。</w:t>
      </w:r>
    </w:p>
    <w:p>
      <w:pPr>
        <w:pStyle w:val="5"/>
        <w:numPr>
          <w:ilvl w:val="0"/>
          <w:numId w:val="29"/>
        </w:numPr>
        <w:tabs>
          <w:tab w:val="left" w:pos="1954"/>
        </w:tabs>
        <w:spacing w:line="422" w:lineRule="exact"/>
        <w:ind w:left="1953" w:hanging="21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成绩公布方</w:t>
      </w:r>
      <w:r>
        <w:rPr>
          <w:rFonts w:hint="eastAsia" w:ascii="宋体" w:hAnsi="宋体" w:eastAsia="宋体" w:cs="宋体"/>
          <w:spacing w:val="-10"/>
          <w:w w:val="95"/>
        </w:rPr>
        <w:t>法</w:t>
      </w:r>
    </w:p>
    <w:p>
      <w:pPr>
        <w:pStyle w:val="11"/>
        <w:numPr>
          <w:ilvl w:val="0"/>
          <w:numId w:val="32"/>
        </w:numPr>
        <w:tabs>
          <w:tab w:val="left" w:pos="2550"/>
        </w:tabs>
        <w:spacing w:before="202" w:line="417" w:lineRule="auto"/>
        <w:ind w:right="1204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7"/>
          <w:w w:val="99"/>
          <w:sz w:val="28"/>
        </w:rPr>
        <w:t>公示。抽检复核后的各参赛队成绩汇总成最终成绩单，经</w:t>
      </w:r>
      <w:r>
        <w:rPr>
          <w:rFonts w:hint="eastAsia" w:ascii="宋体" w:hAnsi="宋体" w:eastAsia="宋体" w:cs="宋体"/>
          <w:w w:val="99"/>
          <w:sz w:val="28"/>
        </w:rPr>
        <w:t>裁判长、监督仲裁组组长签字后进行公示。</w:t>
      </w:r>
    </w:p>
    <w:p>
      <w:pPr>
        <w:pStyle w:val="11"/>
        <w:numPr>
          <w:ilvl w:val="0"/>
          <w:numId w:val="32"/>
        </w:numPr>
        <w:tabs>
          <w:tab w:val="left" w:pos="2588"/>
        </w:tabs>
        <w:spacing w:line="417" w:lineRule="auto"/>
        <w:ind w:right="1199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录入。成绩公示 2</w:t>
      </w:r>
      <w:r>
        <w:rPr>
          <w:rFonts w:hint="eastAsia" w:ascii="宋体" w:hAnsi="宋体" w:eastAsia="宋体" w:cs="宋体"/>
          <w:spacing w:val="40"/>
          <w:sz w:val="28"/>
        </w:rPr>
        <w:t xml:space="preserve"> </w:t>
      </w:r>
      <w:r>
        <w:rPr>
          <w:rFonts w:hint="eastAsia" w:ascii="宋体" w:hAnsi="宋体" w:eastAsia="宋体" w:cs="宋体"/>
          <w:sz w:val="28"/>
        </w:rPr>
        <w:t>小时无异议后，由赛务信息员将赛项</w:t>
      </w:r>
      <w:r>
        <w:rPr>
          <w:rFonts w:hint="eastAsia" w:ascii="宋体" w:hAnsi="宋体" w:eastAsia="宋体" w:cs="宋体"/>
          <w:spacing w:val="-2"/>
          <w:sz w:val="28"/>
        </w:rPr>
        <w:t>总成绩的最终结果录入赛务管理系统。</w:t>
      </w:r>
    </w:p>
    <w:p>
      <w:pPr>
        <w:pStyle w:val="11"/>
        <w:numPr>
          <w:ilvl w:val="0"/>
          <w:numId w:val="32"/>
        </w:numPr>
        <w:tabs>
          <w:tab w:val="left" w:pos="2550"/>
        </w:tabs>
        <w:spacing w:line="417" w:lineRule="auto"/>
        <w:ind w:right="1203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7"/>
          <w:w w:val="99"/>
          <w:sz w:val="28"/>
        </w:rPr>
        <w:t>审核。赛务信息员对成绩数据审核后，将赛务系统中录入</w:t>
      </w:r>
      <w:r>
        <w:rPr>
          <w:rFonts w:hint="eastAsia" w:ascii="宋体" w:hAnsi="宋体" w:eastAsia="宋体" w:cs="宋体"/>
          <w:w w:val="99"/>
          <w:sz w:val="28"/>
        </w:rPr>
        <w:t>的成绩导出打印，经裁判长、监督仲裁组组长审核签字。</w:t>
      </w:r>
    </w:p>
    <w:p>
      <w:pPr>
        <w:pStyle w:val="11"/>
        <w:numPr>
          <w:ilvl w:val="0"/>
          <w:numId w:val="32"/>
        </w:numPr>
        <w:tabs>
          <w:tab w:val="left" w:pos="2583"/>
        </w:tabs>
        <w:ind w:left="2583" w:hanging="84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公布。由裁判长在闭幕式上宣布最终竞赛成绩</w:t>
      </w:r>
      <w:r>
        <w:rPr>
          <w:rFonts w:hint="eastAsia" w:ascii="宋体" w:hAnsi="宋体" w:eastAsia="宋体" w:cs="宋体"/>
          <w:spacing w:val="-10"/>
          <w:w w:val="95"/>
          <w:sz w:val="28"/>
        </w:rPr>
        <w:t>。</w:t>
      </w:r>
    </w:p>
    <w:p>
      <w:pPr>
        <w:pStyle w:val="11"/>
        <w:numPr>
          <w:ilvl w:val="0"/>
          <w:numId w:val="32"/>
        </w:numPr>
        <w:tabs>
          <w:tab w:val="left" w:pos="2535"/>
        </w:tabs>
        <w:spacing w:before="265"/>
        <w:ind w:left="2535" w:hanging="793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报送。由赛务信息员将签字的纸质打印成绩单报送赛</w:t>
      </w:r>
      <w:r>
        <w:rPr>
          <w:rFonts w:hint="eastAsia" w:ascii="宋体" w:hAnsi="宋体" w:eastAsia="宋体" w:cs="宋体"/>
          <w:spacing w:val="-5"/>
          <w:w w:val="95"/>
          <w:sz w:val="28"/>
        </w:rPr>
        <w:t>项执</w:t>
      </w:r>
    </w:p>
    <w:p>
      <w:pPr>
        <w:pStyle w:val="6"/>
        <w:spacing w:before="34"/>
        <w:ind w:left="11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委会和大赛执委会办公室</w:t>
      </w:r>
      <w:r>
        <w:rPr>
          <w:rFonts w:hint="eastAsia" w:ascii="宋体" w:hAnsi="宋体" w:eastAsia="宋体" w:cs="宋体"/>
          <w:spacing w:val="-10"/>
          <w:w w:val="95"/>
        </w:rPr>
        <w:t>。</w:t>
      </w:r>
    </w:p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十二、奖项设置</w:t>
      </w:r>
    </w:p>
    <w:p>
      <w:pPr>
        <w:pStyle w:val="6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6"/>
        <w:spacing w:line="417" w:lineRule="auto"/>
        <w:ind w:left="1180" w:right="1204" w:firstLine="5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8"/>
          <w:w w:val="99"/>
        </w:rPr>
        <w:t>竞赛奖励：本赛项奖项只设团体奖，竞赛团体奖的设定为：一等</w:t>
      </w:r>
      <w:r>
        <w:rPr>
          <w:rFonts w:hint="eastAsia" w:ascii="宋体" w:hAnsi="宋体" w:eastAsia="宋体" w:cs="宋体"/>
          <w:w w:val="99"/>
        </w:rPr>
        <w:t>奖占比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w w:val="99"/>
        </w:rPr>
        <w:t>10</w:t>
      </w:r>
      <w:r>
        <w:rPr>
          <w:rFonts w:hint="eastAsia" w:ascii="宋体" w:hAnsi="宋体" w:eastAsia="宋体" w:cs="宋体"/>
          <w:spacing w:val="3"/>
          <w:w w:val="99"/>
        </w:rPr>
        <w:t>%</w:t>
      </w:r>
      <w:r>
        <w:rPr>
          <w:rFonts w:hint="eastAsia" w:ascii="宋体" w:hAnsi="宋体" w:eastAsia="宋体" w:cs="宋体"/>
          <w:w w:val="99"/>
        </w:rPr>
        <w:t>，二等奖占比</w:t>
      </w:r>
      <w:r>
        <w:rPr>
          <w:rFonts w:hint="eastAsia" w:ascii="宋体" w:hAnsi="宋体" w:eastAsia="宋体" w:cs="宋体"/>
          <w:spacing w:val="-68"/>
        </w:rPr>
        <w:t xml:space="preserve"> </w:t>
      </w:r>
      <w:r>
        <w:rPr>
          <w:rFonts w:hint="eastAsia" w:ascii="宋体" w:hAnsi="宋体" w:eastAsia="宋体" w:cs="宋体"/>
          <w:w w:val="99"/>
        </w:rPr>
        <w:t>2</w:t>
      </w:r>
      <w:r>
        <w:rPr>
          <w:rFonts w:hint="eastAsia" w:ascii="宋体" w:hAnsi="宋体" w:eastAsia="宋体" w:cs="宋体"/>
          <w:spacing w:val="4"/>
          <w:w w:val="99"/>
        </w:rPr>
        <w:t>0</w:t>
      </w:r>
      <w:r>
        <w:rPr>
          <w:rFonts w:hint="eastAsia" w:ascii="宋体" w:hAnsi="宋体" w:eastAsia="宋体" w:cs="宋体"/>
          <w:spacing w:val="-1"/>
          <w:w w:val="99"/>
        </w:rPr>
        <w:t>%</w:t>
      </w:r>
      <w:r>
        <w:rPr>
          <w:rFonts w:hint="eastAsia" w:ascii="宋体" w:hAnsi="宋体" w:eastAsia="宋体" w:cs="宋体"/>
          <w:w w:val="99"/>
        </w:rPr>
        <w:t>，三等奖占比</w:t>
      </w:r>
      <w:r>
        <w:rPr>
          <w:rFonts w:hint="eastAsia" w:ascii="宋体" w:hAnsi="宋体" w:eastAsia="宋体" w:cs="宋体"/>
          <w:spacing w:val="-67"/>
        </w:rPr>
        <w:t xml:space="preserve"> </w:t>
      </w:r>
      <w:r>
        <w:rPr>
          <w:rFonts w:hint="eastAsia" w:ascii="宋体" w:hAnsi="宋体" w:eastAsia="宋体" w:cs="宋体"/>
          <w:w w:val="99"/>
        </w:rPr>
        <w:t>30</w:t>
      </w:r>
      <w:r>
        <w:rPr>
          <w:rFonts w:hint="eastAsia" w:ascii="宋体" w:hAnsi="宋体" w:eastAsia="宋体" w:cs="宋体"/>
          <w:spacing w:val="-2"/>
          <w:w w:val="99"/>
        </w:rPr>
        <w:t>%</w:t>
      </w:r>
      <w:r>
        <w:rPr>
          <w:rFonts w:hint="eastAsia" w:ascii="宋体" w:hAnsi="宋体" w:eastAsia="宋体" w:cs="宋体"/>
          <w:w w:val="99"/>
        </w:rPr>
        <w:t>。</w:t>
      </w:r>
    </w:p>
    <w:p>
      <w:pPr>
        <w:pStyle w:val="6"/>
        <w:ind w:left="1742"/>
        <w:rPr>
          <w:rFonts w:hint="eastAsia" w:ascii="宋体" w:hAnsi="宋体" w:eastAsia="宋体" w:cs="宋体"/>
          <w:spacing w:val="-5"/>
          <w:w w:val="95"/>
        </w:rPr>
      </w:pPr>
      <w:r>
        <w:rPr>
          <w:rFonts w:hint="eastAsia" w:ascii="宋体" w:hAnsi="宋体" w:eastAsia="宋体" w:cs="宋体"/>
          <w:w w:val="95"/>
        </w:rPr>
        <w:t>获得一等奖的参赛队指导教师由组委会颁发优秀指导教师证</w:t>
      </w:r>
      <w:r>
        <w:rPr>
          <w:rFonts w:hint="eastAsia" w:ascii="宋体" w:hAnsi="宋体" w:eastAsia="宋体" w:cs="宋体"/>
          <w:spacing w:val="-5"/>
          <w:w w:val="95"/>
        </w:rPr>
        <w:t>书。</w:t>
      </w:r>
    </w:p>
    <w:p>
      <w:pPr>
        <w:pStyle w:val="4"/>
        <w:spacing w:before="1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十三、竞赛须知</w:t>
      </w:r>
    </w:p>
    <w:p>
      <w:pPr>
        <w:pStyle w:val="6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（一）参赛队须</w:t>
      </w:r>
      <w:r>
        <w:rPr>
          <w:rFonts w:hint="eastAsia" w:ascii="宋体" w:hAnsi="宋体" w:eastAsia="宋体" w:cs="宋体"/>
          <w:spacing w:val="-10"/>
          <w:w w:val="95"/>
        </w:rPr>
        <w:t>知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33"/>
        </w:numPr>
        <w:tabs>
          <w:tab w:val="left" w:pos="1959"/>
        </w:tabs>
        <w:spacing w:before="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各参赛队须为参赛选手购买大赛期间的人身意外伤害保险</w:t>
      </w:r>
      <w:r>
        <w:rPr>
          <w:rFonts w:hint="eastAsia" w:ascii="宋体" w:hAnsi="宋体" w:eastAsia="宋体" w:cs="宋体"/>
          <w:spacing w:val="-10"/>
          <w:w w:val="95"/>
          <w:sz w:val="28"/>
        </w:rPr>
        <w:t>。</w:t>
      </w:r>
    </w:p>
    <w:p>
      <w:pPr>
        <w:pStyle w:val="11"/>
        <w:numPr>
          <w:ilvl w:val="0"/>
          <w:numId w:val="33"/>
        </w:numPr>
        <w:tabs>
          <w:tab w:val="left" w:pos="1959"/>
        </w:tabs>
        <w:spacing w:before="265" w:line="417" w:lineRule="auto"/>
        <w:ind w:left="1180" w:right="1200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各参赛队须对参赛选手、指导教师、领队进行安全管理和维稳</w:t>
      </w:r>
      <w:r>
        <w:rPr>
          <w:rFonts w:hint="eastAsia" w:ascii="宋体" w:hAnsi="宋体" w:eastAsia="宋体" w:cs="宋体"/>
          <w:w w:val="99"/>
          <w:sz w:val="28"/>
        </w:rPr>
        <w:t>教育，在比赛期间需保持通信畅通。</w:t>
      </w:r>
    </w:p>
    <w:p>
      <w:pPr>
        <w:pStyle w:val="11"/>
        <w:numPr>
          <w:ilvl w:val="0"/>
          <w:numId w:val="33"/>
        </w:numPr>
        <w:tabs>
          <w:tab w:val="left" w:pos="1959"/>
        </w:tabs>
        <w:spacing w:line="417" w:lineRule="auto"/>
        <w:ind w:left="1180" w:right="1203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对申诉的仲裁结果，领队和指导教师应带头服从和执行，还应</w:t>
      </w:r>
      <w:r>
        <w:rPr>
          <w:rFonts w:hint="eastAsia" w:ascii="宋体" w:hAnsi="宋体" w:eastAsia="宋体" w:cs="宋体"/>
          <w:w w:val="99"/>
          <w:sz w:val="28"/>
        </w:rPr>
        <w:t>说服参赛选手服从和执行。</w:t>
      </w:r>
    </w:p>
    <w:p>
      <w:pPr>
        <w:pStyle w:val="11"/>
        <w:numPr>
          <w:ilvl w:val="0"/>
          <w:numId w:val="33"/>
        </w:numPr>
        <w:tabs>
          <w:tab w:val="left" w:pos="1959"/>
        </w:tabs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领队负责做好本参赛队比赛期间的管理与组织工作</w:t>
      </w:r>
      <w:r>
        <w:rPr>
          <w:rFonts w:hint="eastAsia" w:ascii="宋体" w:hAnsi="宋体" w:eastAsia="宋体" w:cs="宋体"/>
          <w:spacing w:val="-10"/>
          <w:w w:val="95"/>
          <w:sz w:val="28"/>
        </w:rPr>
        <w:t>。</w:t>
      </w:r>
    </w:p>
    <w:p>
      <w:pPr>
        <w:pStyle w:val="11"/>
        <w:numPr>
          <w:ilvl w:val="0"/>
          <w:numId w:val="33"/>
        </w:numPr>
        <w:tabs>
          <w:tab w:val="left" w:pos="1959"/>
        </w:tabs>
        <w:spacing w:before="265" w:line="417" w:lineRule="auto"/>
        <w:ind w:left="1180" w:right="1203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执行大赛各项规定。各参赛队领队、指导教师在比赛前和比赛</w:t>
      </w:r>
      <w:r>
        <w:rPr>
          <w:rFonts w:hint="eastAsia" w:ascii="宋体" w:hAnsi="宋体" w:eastAsia="宋体" w:cs="宋体"/>
          <w:w w:val="99"/>
          <w:sz w:val="28"/>
        </w:rPr>
        <w:t>期间不允许私自接触裁判，不得以任何形式影响裁判人员的评判。</w:t>
      </w:r>
    </w:p>
    <w:p>
      <w:pPr>
        <w:pStyle w:val="11"/>
        <w:numPr>
          <w:ilvl w:val="0"/>
          <w:numId w:val="33"/>
        </w:numPr>
        <w:tabs>
          <w:tab w:val="left" w:pos="1959"/>
        </w:tabs>
        <w:spacing w:line="417" w:lineRule="auto"/>
        <w:ind w:left="1180" w:right="1199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指定一名领队或指导教师准时参加赛前领队会议，进行抽签确</w:t>
      </w:r>
      <w:r>
        <w:rPr>
          <w:rFonts w:hint="eastAsia" w:ascii="宋体" w:hAnsi="宋体" w:eastAsia="宋体" w:cs="宋体"/>
          <w:w w:val="99"/>
          <w:sz w:val="28"/>
        </w:rPr>
        <w:t>定竞赛当日抽签顺序，并认真传达落实会议精神。</w:t>
      </w: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（二）</w:t>
      </w:r>
      <w:r>
        <w:rPr>
          <w:rFonts w:hint="eastAsia" w:ascii="宋体" w:hAnsi="宋体" w:eastAsia="宋体" w:cs="宋体"/>
          <w:spacing w:val="-2"/>
          <w:w w:val="95"/>
        </w:rPr>
        <w:t>指导教师须知</w:t>
      </w:r>
    </w:p>
    <w:p>
      <w:pPr>
        <w:pStyle w:val="6"/>
        <w:spacing w:before="2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34"/>
        </w:numPr>
        <w:tabs>
          <w:tab w:val="left" w:pos="1959"/>
        </w:tabs>
        <w:spacing w:line="417" w:lineRule="auto"/>
        <w:ind w:right="1068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3"/>
          <w:w w:val="99"/>
          <w:sz w:val="28"/>
        </w:rPr>
        <w:t>指导教师经报名、审核后确定，一经确定不得更换，如需更换，</w:t>
      </w:r>
      <w:r>
        <w:rPr>
          <w:rFonts w:hint="eastAsia" w:ascii="宋体" w:hAnsi="宋体" w:eastAsia="宋体" w:cs="宋体"/>
          <w:w w:val="99"/>
          <w:sz w:val="28"/>
        </w:rPr>
        <w:t>须由各代表队院校行政部门于相应赛项开赛</w:t>
      </w:r>
      <w:r>
        <w:rPr>
          <w:rFonts w:hint="eastAsia" w:ascii="宋体" w:hAnsi="宋体" w:eastAsia="宋体" w:cs="宋体"/>
          <w:spacing w:val="-45"/>
          <w:sz w:val="28"/>
        </w:rPr>
        <w:t xml:space="preserve"> </w:t>
      </w:r>
      <w:r>
        <w:rPr>
          <w:rFonts w:hint="eastAsia" w:ascii="宋体" w:hAnsi="宋体" w:eastAsia="宋体" w:cs="宋体"/>
          <w:spacing w:val="4"/>
          <w:w w:val="99"/>
          <w:sz w:val="28"/>
        </w:rPr>
        <w:t>1</w:t>
      </w:r>
      <w:r>
        <w:rPr>
          <w:rFonts w:hint="eastAsia" w:ascii="宋体" w:hAnsi="宋体" w:eastAsia="宋体" w:cs="宋体"/>
          <w:w w:val="99"/>
          <w:sz w:val="28"/>
        </w:rPr>
        <w:t>0</w:t>
      </w:r>
      <w:r>
        <w:rPr>
          <w:rFonts w:hint="eastAsia" w:ascii="宋体" w:hAnsi="宋体" w:eastAsia="宋体" w:cs="宋体"/>
          <w:spacing w:val="21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个工作日之前，出具</w:t>
      </w:r>
    </w:p>
    <w:p>
      <w:pPr>
        <w:pStyle w:val="6"/>
        <w:spacing w:before="34"/>
        <w:ind w:left="11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书面说明并按相关规定补充人员并接受审核</w:t>
      </w:r>
      <w:r>
        <w:rPr>
          <w:rFonts w:hint="eastAsia" w:ascii="宋体" w:hAnsi="宋体" w:eastAsia="宋体" w:cs="宋体"/>
          <w:spacing w:val="-10"/>
          <w:w w:val="95"/>
        </w:rPr>
        <w:t>。</w:t>
      </w:r>
    </w:p>
    <w:p>
      <w:pPr>
        <w:pStyle w:val="11"/>
        <w:numPr>
          <w:ilvl w:val="0"/>
          <w:numId w:val="34"/>
        </w:numPr>
        <w:tabs>
          <w:tab w:val="left" w:pos="1959"/>
        </w:tabs>
        <w:spacing w:line="417" w:lineRule="auto"/>
        <w:ind w:right="1204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各代表队指导教师要坚决执行比赛的各项规定，指导选手做好</w:t>
      </w:r>
      <w:r>
        <w:rPr>
          <w:rFonts w:hint="eastAsia" w:ascii="宋体" w:hAnsi="宋体" w:eastAsia="宋体" w:cs="宋体"/>
          <w:w w:val="99"/>
          <w:sz w:val="28"/>
        </w:rPr>
        <w:t>赛前的一切准备工作，不得以任何理由影响比赛正常进行。</w:t>
      </w:r>
    </w:p>
    <w:p>
      <w:pPr>
        <w:pStyle w:val="11"/>
        <w:numPr>
          <w:ilvl w:val="0"/>
          <w:numId w:val="34"/>
        </w:numPr>
        <w:tabs>
          <w:tab w:val="left" w:pos="1959"/>
        </w:tabs>
        <w:spacing w:line="417" w:lineRule="auto"/>
        <w:ind w:right="1203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对申诉的仲裁结果，指导教师应带头服从和执行，还应说服选</w:t>
      </w:r>
      <w:r>
        <w:rPr>
          <w:rFonts w:hint="eastAsia" w:ascii="宋体" w:hAnsi="宋体" w:eastAsia="宋体" w:cs="宋体"/>
          <w:w w:val="99"/>
          <w:sz w:val="28"/>
        </w:rPr>
        <w:t>手服从和执行。</w:t>
      </w:r>
    </w:p>
    <w:p>
      <w:pPr>
        <w:pStyle w:val="11"/>
        <w:numPr>
          <w:ilvl w:val="0"/>
          <w:numId w:val="34"/>
        </w:numPr>
        <w:tabs>
          <w:tab w:val="left" w:pos="1969"/>
        </w:tabs>
        <w:spacing w:line="417" w:lineRule="auto"/>
        <w:ind w:right="1210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8"/>
          <w:w w:val="99"/>
          <w:sz w:val="28"/>
        </w:rPr>
        <w:t>指导教师应认真研究和掌握本赛项比赛的技术规则和赛场要</w:t>
      </w:r>
      <w:r>
        <w:rPr>
          <w:rFonts w:hint="eastAsia" w:ascii="宋体" w:hAnsi="宋体" w:eastAsia="宋体" w:cs="宋体"/>
          <w:w w:val="99"/>
          <w:sz w:val="28"/>
        </w:rPr>
        <w:t>求，对参赛选手做好安全和纪律教育。</w:t>
      </w:r>
    </w:p>
    <w:p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（三）</w:t>
      </w:r>
      <w:r>
        <w:rPr>
          <w:rFonts w:hint="eastAsia" w:ascii="宋体" w:hAnsi="宋体" w:eastAsia="宋体" w:cs="宋体"/>
          <w:spacing w:val="-2"/>
          <w:w w:val="95"/>
        </w:rPr>
        <w:t>参赛选手须知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35"/>
        </w:numPr>
        <w:tabs>
          <w:tab w:val="left" w:pos="1959"/>
        </w:tabs>
        <w:spacing w:line="417" w:lineRule="auto"/>
        <w:ind w:right="1199" w:firstLine="566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参赛选手应严格遵守竞赛规则和竞赛纪律，服从裁判员和竞赛</w:t>
      </w:r>
      <w:r>
        <w:rPr>
          <w:rFonts w:hint="eastAsia" w:ascii="宋体" w:hAnsi="宋体" w:eastAsia="宋体" w:cs="宋体"/>
          <w:spacing w:val="-8"/>
          <w:w w:val="99"/>
          <w:sz w:val="28"/>
        </w:rPr>
        <w:t>工作人员的统一指挥安排，自觉维护赛场秩序，不得因申诉或对处理</w:t>
      </w:r>
      <w:r>
        <w:rPr>
          <w:rFonts w:hint="eastAsia" w:ascii="宋体" w:hAnsi="宋体" w:eastAsia="宋体" w:cs="宋体"/>
          <w:w w:val="99"/>
          <w:sz w:val="28"/>
        </w:rPr>
        <w:t>意见不服而停止竞赛，否则以弃权处理。</w:t>
      </w:r>
    </w:p>
    <w:p>
      <w:pPr>
        <w:pStyle w:val="11"/>
        <w:numPr>
          <w:ilvl w:val="0"/>
          <w:numId w:val="35"/>
        </w:numPr>
        <w:tabs>
          <w:tab w:val="left" w:pos="1959"/>
        </w:tabs>
        <w:spacing w:line="358" w:lineRule="exact"/>
        <w:ind w:left="1958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参赛选手须文明竞赛，接受裁判的监督和警</w:t>
      </w:r>
      <w:r>
        <w:rPr>
          <w:rFonts w:hint="eastAsia" w:ascii="宋体" w:hAnsi="宋体" w:eastAsia="宋体" w:cs="宋体"/>
          <w:spacing w:val="-5"/>
          <w:w w:val="95"/>
          <w:sz w:val="28"/>
        </w:rPr>
        <w:t>示。</w:t>
      </w:r>
    </w:p>
    <w:p>
      <w:pPr>
        <w:pStyle w:val="11"/>
        <w:numPr>
          <w:ilvl w:val="0"/>
          <w:numId w:val="35"/>
        </w:numPr>
        <w:tabs>
          <w:tab w:val="left" w:pos="1959"/>
        </w:tabs>
        <w:spacing w:before="265" w:line="417" w:lineRule="auto"/>
        <w:ind w:right="1170" w:firstLine="566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参赛选手必须持本人身份证、并佩戴组委会签发的参赛证件；</w:t>
      </w:r>
      <w:r>
        <w:rPr>
          <w:rFonts w:hint="eastAsia" w:ascii="宋体" w:hAnsi="宋体" w:eastAsia="宋体" w:cs="宋体"/>
          <w:w w:val="99"/>
          <w:sz w:val="28"/>
        </w:rPr>
        <w:t>在赛前</w:t>
      </w:r>
      <w:r>
        <w:rPr>
          <w:rFonts w:hint="eastAsia" w:ascii="宋体" w:hAnsi="宋体" w:eastAsia="宋体" w:cs="宋体"/>
          <w:spacing w:val="-44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60</w:t>
      </w:r>
      <w:r>
        <w:rPr>
          <w:rFonts w:hint="eastAsia" w:ascii="宋体" w:hAnsi="宋体" w:eastAsia="宋体" w:cs="宋体"/>
          <w:spacing w:val="21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分钟到达赛场进行检录、抽取赛位号，进行赛前准备，等</w:t>
      </w:r>
      <w:r>
        <w:rPr>
          <w:rFonts w:hint="eastAsia" w:ascii="宋体" w:hAnsi="宋体" w:eastAsia="宋体" w:cs="宋体"/>
          <w:spacing w:val="-8"/>
          <w:w w:val="99"/>
          <w:sz w:val="28"/>
        </w:rPr>
        <w:t>候比赛开始指令。正式竞赛开始尚未检录的选手，不得参加竞赛。已</w:t>
      </w:r>
      <w:r>
        <w:rPr>
          <w:rFonts w:hint="eastAsia" w:ascii="宋体" w:hAnsi="宋体" w:eastAsia="宋体" w:cs="宋体"/>
          <w:w w:val="99"/>
          <w:sz w:val="28"/>
        </w:rPr>
        <w:t>检录入场的参赛选手未经允许，不得擅自离开。</w:t>
      </w:r>
    </w:p>
    <w:p>
      <w:pPr>
        <w:pStyle w:val="11"/>
        <w:numPr>
          <w:ilvl w:val="0"/>
          <w:numId w:val="35"/>
        </w:numPr>
        <w:tabs>
          <w:tab w:val="left" w:pos="1959"/>
        </w:tabs>
        <w:spacing w:line="417" w:lineRule="auto"/>
        <w:ind w:right="1199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选手进入赛场不得携带任何纸质资料、通讯工具、电子书、存</w:t>
      </w:r>
      <w:r>
        <w:rPr>
          <w:rFonts w:hint="eastAsia" w:ascii="宋体" w:hAnsi="宋体" w:eastAsia="宋体" w:cs="宋体"/>
          <w:w w:val="99"/>
          <w:sz w:val="28"/>
        </w:rPr>
        <w:t>储设备、照相及录像设备等。</w:t>
      </w:r>
    </w:p>
    <w:p>
      <w:pPr>
        <w:pStyle w:val="11"/>
        <w:numPr>
          <w:ilvl w:val="0"/>
          <w:numId w:val="35"/>
        </w:numPr>
        <w:tabs>
          <w:tab w:val="left" w:pos="1959"/>
        </w:tabs>
        <w:spacing w:line="417" w:lineRule="auto"/>
        <w:ind w:right="1200" w:firstLine="566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选手在收到开赛信号前不得启动操作；若结束比赛，应向裁判</w:t>
      </w:r>
      <w:r>
        <w:rPr>
          <w:rFonts w:hint="eastAsia" w:ascii="宋体" w:hAnsi="宋体" w:eastAsia="宋体" w:cs="宋体"/>
          <w:spacing w:val="-8"/>
          <w:w w:val="99"/>
          <w:sz w:val="28"/>
        </w:rPr>
        <w:t>举手示意，由裁判记录比赛结束时间；比赛结束后，不得再进行任何</w:t>
      </w:r>
      <w:r>
        <w:rPr>
          <w:rFonts w:hint="eastAsia" w:ascii="宋体" w:hAnsi="宋体" w:eastAsia="宋体" w:cs="宋体"/>
          <w:w w:val="99"/>
          <w:sz w:val="28"/>
        </w:rPr>
        <w:t>与比赛有关的操作。</w:t>
      </w:r>
    </w:p>
    <w:p>
      <w:pPr>
        <w:pStyle w:val="11"/>
        <w:numPr>
          <w:ilvl w:val="0"/>
          <w:numId w:val="35"/>
        </w:numPr>
        <w:tabs>
          <w:tab w:val="left" w:pos="1969"/>
        </w:tabs>
        <w:spacing w:line="417" w:lineRule="auto"/>
        <w:ind w:right="1200" w:firstLine="566"/>
        <w:jc w:val="both"/>
        <w:rPr>
          <w:rFonts w:hint="eastAsia" w:ascii="宋体" w:hAnsi="宋体" w:eastAsia="宋体" w:cs="宋体"/>
          <w:spacing w:val="-3"/>
          <w:w w:val="99"/>
          <w:sz w:val="28"/>
        </w:rPr>
      </w:pPr>
      <w:r>
        <w:rPr>
          <w:rFonts w:hint="eastAsia" w:ascii="宋体" w:hAnsi="宋体" w:eastAsia="宋体" w:cs="宋体"/>
          <w:spacing w:val="-3"/>
          <w:w w:val="99"/>
          <w:sz w:val="28"/>
        </w:rPr>
        <w:t>在比赛中如遇非人为因素造成的器材故障，应及时向裁判反映，经裁判确认后，可向裁判长申请补足排除故障的时间。</w:t>
      </w:r>
    </w:p>
    <w:p>
      <w:pPr>
        <w:pStyle w:val="6"/>
        <w:rPr>
          <w:rFonts w:hint="eastAsia" w:ascii="宋体" w:hAnsi="宋体" w:eastAsia="宋体" w:cs="宋体"/>
        </w:rPr>
        <w:sectPr>
          <w:type w:val="continuous"/>
          <w:pgSz w:w="11910" w:h="16840"/>
          <w:pgMar w:top="1420" w:right="600" w:bottom="1260" w:left="620" w:header="0" w:footer="853" w:gutter="0"/>
          <w:cols w:space="720" w:num="1"/>
        </w:sectPr>
      </w:pPr>
    </w:p>
    <w:p>
      <w:pPr>
        <w:pStyle w:val="6"/>
        <w:spacing w:before="10"/>
        <w:rPr>
          <w:rFonts w:hint="eastAsia" w:ascii="宋体" w:hAnsi="宋体" w:eastAsia="宋体" w:cs="宋体"/>
          <w:sz w:val="20"/>
        </w:rPr>
      </w:pPr>
    </w:p>
    <w:p>
      <w:pPr>
        <w:pStyle w:val="11"/>
        <w:numPr>
          <w:ilvl w:val="0"/>
          <w:numId w:val="35"/>
        </w:numPr>
        <w:tabs>
          <w:tab w:val="left" w:pos="1959"/>
        </w:tabs>
        <w:ind w:left="1968" w:hanging="222"/>
        <w:rPr>
          <w:rFonts w:hint="eastAsia" w:ascii="宋体" w:hAnsi="宋体" w:eastAsia="宋体" w:cs="宋体"/>
          <w:spacing w:val="-1"/>
          <w:w w:val="95"/>
          <w:sz w:val="28"/>
        </w:rPr>
      </w:pPr>
      <w:r>
        <w:rPr>
          <w:rFonts w:hint="eastAsia" w:ascii="宋体" w:hAnsi="宋体" w:eastAsia="宋体" w:cs="宋体"/>
          <w:spacing w:val="-1"/>
          <w:w w:val="95"/>
          <w:sz w:val="28"/>
        </w:rPr>
        <w:t>比赛结束后，应按要求向裁判提交选手作业记录表。</w:t>
      </w:r>
    </w:p>
    <w:p>
      <w:pPr>
        <w:pStyle w:val="11"/>
        <w:numPr>
          <w:ilvl w:val="0"/>
          <w:numId w:val="35"/>
        </w:numPr>
        <w:tabs>
          <w:tab w:val="left" w:pos="1959"/>
        </w:tabs>
        <w:spacing w:before="265"/>
        <w:ind w:left="1958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参赛选手应注意安全，必须穿</w:t>
      </w:r>
      <w:r>
        <w:rPr>
          <w:rFonts w:hint="eastAsia" w:ascii="宋体" w:hAnsi="宋体" w:eastAsia="宋体" w:cs="宋体"/>
          <w:spacing w:val="-3"/>
          <w:w w:val="95"/>
          <w:sz w:val="28"/>
        </w:rPr>
        <w:t>绝缘鞋。</w:t>
      </w:r>
    </w:p>
    <w:p>
      <w:pPr>
        <w:pStyle w:val="5"/>
        <w:spacing w:before="26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（四）</w:t>
      </w:r>
      <w:r>
        <w:rPr>
          <w:rFonts w:hint="eastAsia" w:ascii="宋体" w:hAnsi="宋体" w:eastAsia="宋体" w:cs="宋体"/>
          <w:spacing w:val="-2"/>
          <w:w w:val="95"/>
        </w:rPr>
        <w:t>工作人员须知</w:t>
      </w:r>
    </w:p>
    <w:p>
      <w:pPr>
        <w:pStyle w:val="6"/>
        <w:spacing w:before="9"/>
        <w:rPr>
          <w:rFonts w:hint="eastAsia" w:ascii="宋体" w:hAnsi="宋体" w:eastAsia="宋体" w:cs="宋体"/>
          <w:b/>
          <w:sz w:val="20"/>
        </w:rPr>
      </w:pPr>
    </w:p>
    <w:p>
      <w:pPr>
        <w:pStyle w:val="11"/>
        <w:numPr>
          <w:ilvl w:val="0"/>
          <w:numId w:val="36"/>
        </w:numPr>
        <w:tabs>
          <w:tab w:val="left" w:pos="1959"/>
        </w:tabs>
        <w:spacing w:line="417" w:lineRule="auto"/>
        <w:ind w:right="1170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1"/>
          <w:w w:val="99"/>
          <w:sz w:val="28"/>
        </w:rPr>
        <w:t>工作人员必须服从统一领导，严格遵守竞赛纪律及时间安排，</w:t>
      </w:r>
      <w:r>
        <w:rPr>
          <w:rFonts w:hint="eastAsia" w:ascii="宋体" w:hAnsi="宋体" w:eastAsia="宋体" w:cs="宋体"/>
          <w:w w:val="99"/>
          <w:sz w:val="28"/>
        </w:rPr>
        <w:t>严守工作岗位，不得无故离岗。</w:t>
      </w:r>
    </w:p>
    <w:p>
      <w:pPr>
        <w:pStyle w:val="11"/>
        <w:numPr>
          <w:ilvl w:val="0"/>
          <w:numId w:val="36"/>
        </w:numPr>
        <w:tabs>
          <w:tab w:val="left" w:pos="1959"/>
        </w:tabs>
        <w:spacing w:line="417" w:lineRule="auto"/>
        <w:ind w:right="1202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工作人员必须着装整齐，统一佩戴由大赛组委会签发的相应证</w:t>
      </w:r>
      <w:r>
        <w:rPr>
          <w:rFonts w:hint="eastAsia" w:ascii="宋体" w:hAnsi="宋体" w:eastAsia="宋体" w:cs="宋体"/>
          <w:spacing w:val="-2"/>
          <w:w w:val="99"/>
          <w:sz w:val="28"/>
        </w:rPr>
        <w:t>件，精神饱满、热情服务。</w:t>
      </w:r>
    </w:p>
    <w:p>
      <w:pPr>
        <w:pStyle w:val="11"/>
        <w:numPr>
          <w:ilvl w:val="0"/>
          <w:numId w:val="36"/>
        </w:numPr>
        <w:tabs>
          <w:tab w:val="left" w:pos="1959"/>
        </w:tabs>
        <w:spacing w:line="417" w:lineRule="auto"/>
        <w:ind w:right="1202" w:firstLine="566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5"/>
          <w:w w:val="99"/>
          <w:sz w:val="28"/>
        </w:rPr>
        <w:t>熟悉赛项指南，严格按照工作程序和有关规定办事，遇突发事</w:t>
      </w:r>
      <w:r>
        <w:rPr>
          <w:rFonts w:hint="eastAsia" w:ascii="宋体" w:hAnsi="宋体" w:eastAsia="宋体" w:cs="宋体"/>
          <w:w w:val="99"/>
          <w:sz w:val="28"/>
        </w:rPr>
        <w:t>件，按照安全工作预案，组织指挥人员疏散，确保人员安全。</w:t>
      </w:r>
    </w:p>
    <w:p>
      <w:pPr>
        <w:pStyle w:val="11"/>
        <w:numPr>
          <w:ilvl w:val="0"/>
          <w:numId w:val="36"/>
        </w:numPr>
        <w:tabs>
          <w:tab w:val="left" w:pos="1959"/>
        </w:tabs>
        <w:ind w:left="1958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工作人员未经允许不得随意进入比赛现场</w:t>
      </w:r>
      <w:r>
        <w:rPr>
          <w:rFonts w:hint="eastAsia" w:ascii="宋体" w:hAnsi="宋体" w:eastAsia="宋体" w:cs="宋体"/>
          <w:spacing w:val="-10"/>
          <w:w w:val="95"/>
          <w:sz w:val="28"/>
        </w:rPr>
        <w:t>。</w:t>
      </w:r>
    </w:p>
    <w:p>
      <w:pPr>
        <w:pStyle w:val="6"/>
        <w:spacing w:before="1"/>
        <w:rPr>
          <w:rFonts w:hint="eastAsia" w:ascii="宋体" w:hAnsi="宋体" w:eastAsia="宋体" w:cs="宋体"/>
          <w:sz w:val="31"/>
        </w:rPr>
      </w:pPr>
    </w:p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十四、申诉与仲裁</w:t>
      </w:r>
    </w:p>
    <w:p>
      <w:pPr>
        <w:pStyle w:val="6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11"/>
        <w:numPr>
          <w:ilvl w:val="0"/>
          <w:numId w:val="37"/>
        </w:numPr>
        <w:tabs>
          <w:tab w:val="left" w:pos="1954"/>
        </w:tabs>
        <w:spacing w:line="417" w:lineRule="auto"/>
        <w:ind w:right="1102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本赛项在比赛过程中若出现有失公正或有关人员违规等现象，参赛队领队可在比赛结束后</w:t>
      </w:r>
      <w:r>
        <w:rPr>
          <w:rFonts w:hint="eastAsia" w:ascii="宋体" w:hAnsi="宋体" w:eastAsia="宋体" w:cs="宋体"/>
          <w:spacing w:val="27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2</w:t>
      </w:r>
      <w:r>
        <w:rPr>
          <w:rFonts w:hint="eastAsia" w:ascii="宋体" w:hAnsi="宋体" w:eastAsia="宋体" w:cs="宋体"/>
          <w:spacing w:val="61"/>
          <w:w w:val="150"/>
          <w:sz w:val="28"/>
        </w:rPr>
        <w:t xml:space="preserve"> </w:t>
      </w:r>
      <w:r>
        <w:rPr>
          <w:rFonts w:hint="eastAsia" w:ascii="宋体" w:hAnsi="宋体" w:eastAsia="宋体" w:cs="宋体"/>
          <w:w w:val="95"/>
          <w:sz w:val="28"/>
        </w:rPr>
        <w:t>小时之内向监督仲裁组提出书面申诉。</w:t>
      </w:r>
    </w:p>
    <w:p>
      <w:pPr>
        <w:pStyle w:val="11"/>
        <w:numPr>
          <w:ilvl w:val="0"/>
          <w:numId w:val="37"/>
        </w:numPr>
        <w:tabs>
          <w:tab w:val="left" w:pos="1954"/>
        </w:tabs>
        <w:spacing w:line="417" w:lineRule="auto"/>
        <w:ind w:right="1200" w:firstLine="561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4"/>
          <w:w w:val="99"/>
          <w:sz w:val="28"/>
        </w:rPr>
        <w:t>书面申诉应对申诉事件的现象、发生时间、涉及人员、申诉依</w:t>
      </w:r>
      <w:r>
        <w:rPr>
          <w:rFonts w:hint="eastAsia" w:ascii="宋体" w:hAnsi="宋体" w:eastAsia="宋体" w:cs="宋体"/>
          <w:spacing w:val="-8"/>
          <w:w w:val="99"/>
          <w:sz w:val="28"/>
        </w:rPr>
        <w:t>据等进行充分、实事求是的叙述，并由领队亲笔签名。非书面申诉不予受理。</w:t>
      </w:r>
    </w:p>
    <w:p>
      <w:pPr>
        <w:pStyle w:val="11"/>
        <w:numPr>
          <w:ilvl w:val="0"/>
          <w:numId w:val="37"/>
        </w:numPr>
        <w:tabs>
          <w:tab w:val="left" w:pos="1954"/>
        </w:tabs>
        <w:spacing w:line="417" w:lineRule="auto"/>
        <w:ind w:right="1100" w:firstLine="56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赛项监督仲裁组在接到申诉报告后的</w:t>
      </w:r>
      <w:r>
        <w:rPr>
          <w:rFonts w:hint="eastAsia" w:ascii="宋体" w:hAnsi="宋体" w:eastAsia="宋体" w:cs="宋体"/>
          <w:spacing w:val="-63"/>
          <w:sz w:val="28"/>
        </w:rPr>
        <w:t xml:space="preserve"> </w:t>
      </w:r>
      <w:r>
        <w:rPr>
          <w:rFonts w:hint="eastAsia" w:ascii="宋体" w:hAnsi="宋体" w:eastAsia="宋体" w:cs="宋体"/>
          <w:w w:val="99"/>
          <w:sz w:val="28"/>
        </w:rPr>
        <w:t>2</w:t>
      </w:r>
      <w:r>
        <w:rPr>
          <w:rFonts w:hint="eastAsia" w:ascii="宋体" w:hAnsi="宋体" w:eastAsia="宋体" w:cs="宋体"/>
          <w:spacing w:val="2"/>
          <w:sz w:val="28"/>
        </w:rPr>
        <w:t xml:space="preserve"> </w:t>
      </w:r>
      <w:r>
        <w:rPr>
          <w:rFonts w:hint="eastAsia" w:ascii="宋体" w:hAnsi="宋体" w:eastAsia="宋体" w:cs="宋体"/>
          <w:spacing w:val="-3"/>
          <w:w w:val="99"/>
          <w:sz w:val="28"/>
        </w:rPr>
        <w:t>小时内组织复议，并及时将复议结果以书面形式告知申诉方。申诉方对复议结果仍有异议，</w:t>
      </w:r>
      <w:r>
        <w:rPr>
          <w:rFonts w:hint="eastAsia" w:ascii="宋体" w:hAnsi="宋体" w:eastAsia="宋体" w:cs="宋体"/>
          <w:spacing w:val="-10"/>
          <w:w w:val="99"/>
          <w:sz w:val="28"/>
        </w:rPr>
        <w:t>可由参赛队</w:t>
      </w:r>
      <w:r>
        <w:rPr>
          <w:rFonts w:hint="eastAsia" w:ascii="宋体" w:hAnsi="宋体" w:eastAsia="宋体" w:cs="宋体"/>
          <w:spacing w:val="-2"/>
          <w:w w:val="99"/>
          <w:sz w:val="28"/>
        </w:rPr>
        <w:t>领队向赛区监督仲裁委员会提出申诉。赛区监督仲裁委</w:t>
      </w:r>
      <w:r>
        <w:rPr>
          <w:rFonts w:hint="eastAsia" w:ascii="宋体" w:hAnsi="宋体" w:eastAsia="宋体" w:cs="宋体"/>
          <w:spacing w:val="-1"/>
          <w:w w:val="99"/>
          <w:sz w:val="28"/>
        </w:rPr>
        <w:t>员会的仲裁结果为最终结果。</w:t>
      </w:r>
    </w:p>
    <w:p>
      <w:pPr>
        <w:pStyle w:val="11"/>
        <w:numPr>
          <w:ilvl w:val="0"/>
          <w:numId w:val="37"/>
        </w:numPr>
        <w:tabs>
          <w:tab w:val="left" w:pos="1954"/>
        </w:tabs>
        <w:spacing w:line="358" w:lineRule="exact"/>
        <w:ind w:left="1953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95"/>
          <w:sz w:val="28"/>
        </w:rPr>
        <w:t>仲裁结果由申诉人签收，不能代收，如在约定时间和地点</w:t>
      </w:r>
      <w:r>
        <w:rPr>
          <w:rFonts w:hint="eastAsia" w:ascii="宋体" w:hAnsi="宋体" w:eastAsia="宋体" w:cs="宋体"/>
          <w:spacing w:val="-5"/>
          <w:w w:val="95"/>
          <w:sz w:val="28"/>
        </w:rPr>
        <w:t>申诉</w:t>
      </w:r>
    </w:p>
    <w:p>
      <w:pPr>
        <w:rPr>
          <w:rFonts w:hint="eastAsia" w:ascii="宋体" w:hAnsi="宋体" w:eastAsia="宋体" w:cs="宋体"/>
          <w:sz w:val="28"/>
        </w:rPr>
        <w:sectPr>
          <w:pgSz w:w="11910" w:h="16840"/>
          <w:pgMar w:top="1520" w:right="600" w:bottom="1260" w:left="620" w:header="0" w:footer="853" w:gutter="0"/>
          <w:cols w:space="720" w:num="1"/>
        </w:sectPr>
      </w:pPr>
    </w:p>
    <w:p>
      <w:pPr>
        <w:pStyle w:val="6"/>
        <w:spacing w:before="34"/>
        <w:ind w:left="11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人离开，视为自行放弃申诉</w:t>
      </w:r>
      <w:r>
        <w:rPr>
          <w:rFonts w:hint="eastAsia" w:ascii="宋体" w:hAnsi="宋体" w:eastAsia="宋体" w:cs="宋体"/>
          <w:spacing w:val="-10"/>
          <w:w w:val="95"/>
        </w:rPr>
        <w:t>。</w:t>
      </w:r>
    </w:p>
    <w:p>
      <w:pPr>
        <w:pStyle w:val="6"/>
        <w:spacing w:before="10"/>
        <w:rPr>
          <w:rFonts w:hint="eastAsia" w:ascii="宋体" w:hAnsi="宋体" w:eastAsia="宋体" w:cs="宋体"/>
          <w:sz w:val="20"/>
        </w:rPr>
      </w:pPr>
    </w:p>
    <w:p>
      <w:pPr>
        <w:pStyle w:val="11"/>
        <w:numPr>
          <w:ilvl w:val="0"/>
          <w:numId w:val="37"/>
        </w:numPr>
        <w:tabs>
          <w:tab w:val="left" w:pos="1954"/>
        </w:tabs>
        <w:spacing w:line="417" w:lineRule="auto"/>
        <w:ind w:right="1100" w:firstLine="561"/>
        <w:rPr>
          <w:rFonts w:hint="eastAsia" w:ascii="宋体" w:hAnsi="宋体" w:eastAsia="宋体" w:cs="宋体"/>
          <w:w w:val="99"/>
          <w:sz w:val="28"/>
        </w:rPr>
      </w:pPr>
      <w:r>
        <w:rPr>
          <w:rFonts w:hint="eastAsia" w:ascii="宋体" w:hAnsi="宋体" w:eastAsia="宋体" w:cs="宋体"/>
          <w:w w:val="99"/>
          <w:sz w:val="28"/>
        </w:rPr>
        <w:t>申诉方可随时提出放弃申诉。不得以任何理由采取过激行为扰乱赛场秩序。</w:t>
      </w:r>
    </w:p>
    <w:p>
      <w:pPr>
        <w:spacing w:line="358" w:lineRule="exact"/>
        <w:rPr>
          <w:rFonts w:hint="eastAsia" w:ascii="宋体" w:hAnsi="宋体" w:eastAsia="宋体" w:cs="宋体"/>
          <w:sz w:val="28"/>
        </w:rPr>
        <w:sectPr>
          <w:pgSz w:w="11910" w:h="16840"/>
          <w:pgMar w:top="1520" w:right="600" w:bottom="1260" w:left="620" w:header="0" w:footer="853" w:gutter="0"/>
          <w:cols w:space="720" w:num="1"/>
        </w:sectPr>
      </w:pPr>
    </w:p>
    <w:p>
      <w:pPr>
        <w:pStyle w:val="6"/>
        <w:spacing w:before="1"/>
        <w:rPr>
          <w:rFonts w:hint="eastAsia" w:ascii="宋体" w:hAnsi="宋体" w:eastAsia="宋体" w:cs="宋体"/>
          <w:sz w:val="31"/>
        </w:rPr>
      </w:pPr>
    </w:p>
    <w:p>
      <w:pPr>
        <w:pStyle w:val="11"/>
        <w:numPr>
          <w:ilvl w:val="0"/>
          <w:numId w:val="38"/>
        </w:numPr>
        <w:tabs>
          <w:tab w:val="left" w:pos="1463"/>
        </w:tabs>
        <w:spacing w:before="70"/>
        <w:ind w:left="1462" w:hanging="223"/>
        <w:rPr>
          <w:rFonts w:hint="eastAsia" w:ascii="宋体" w:hAnsi="宋体" w:eastAsia="宋体" w:cs="宋体"/>
          <w:sz w:val="2"/>
          <w:szCs w:val="2"/>
        </w:rPr>
      </w:pPr>
    </w:p>
    <w:sectPr>
      <w:footerReference r:id="rId4" w:type="default"/>
      <w:type w:val="continuous"/>
      <w:pgSz w:w="11910" w:h="16840"/>
      <w:pgMar w:top="1420" w:right="560" w:bottom="1260" w:left="560" w:header="0" w:footer="10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9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9869805</wp:posOffset>
              </wp:positionV>
              <wp:extent cx="266065" cy="221615"/>
              <wp:effectExtent l="0" t="0" r="0" b="0"/>
              <wp:wrapNone/>
              <wp:docPr id="139668219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6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87.75pt;margin-top:777.15pt;height:17.45pt;width:20.95pt;mso-position-horizontal-relative:page;mso-position-vertical-relative:page;z-index:-251655168;mso-width-relative:page;mso-height-relative:page;" filled="f" stroked="f" coordsize="21600,21600" o:gfxdata="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E0+H9sAAAANAQAADwAAAAAAAAABACAAAAAiAAAAZHJz&#10;L2Rvd25yZXYueG1sUEsBAhQAFAAAAAgAh07iQA1n9rQBAgAACwQAAA4AAAAAAAAAAQAgAAAAK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6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9870440</wp:posOffset>
              </wp:positionV>
              <wp:extent cx="156845" cy="172720"/>
              <wp:effectExtent l="0" t="0" r="0" b="0"/>
              <wp:wrapNone/>
              <wp:docPr id="1523879068" name="docshape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72" w:lineRule="exact"/>
                            <w:ind w:left="60"/>
                            <w:rPr>
                              <w:rFonts w:ascii="Microsoft YaHei UI"/>
                              <w:sz w:val="18"/>
                            </w:rPr>
                          </w:pPr>
                          <w:r>
                            <w:rPr>
                              <w:rFonts w:ascii="Microsoft YaHei UI"/>
                              <w:w w:val="10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YaHei UI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YaHei UI"/>
                              <w:w w:val="101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YaHei UI"/>
                              <w:w w:val="101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Microsoft YaHei UI"/>
                              <w:w w:val="10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63" o:spid="_x0000_s1026" o:spt="202" type="#_x0000_t202" style="position:absolute;left:0pt;margin-left:292.1pt;margin-top:777.2pt;height:13.6pt;width:12.35pt;mso-position-horizontal-relative:page;mso-position-vertical-relative:page;z-index:-251654144;mso-width-relative:page;mso-height-relative:page;" filled="f" stroked="f" coordsize="21600,21600" o:gfxdata="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3hFi9oAAAANAQAADwAAAAAAAAABACAAAAAiAAAA&#10;ZHJzL2Rvd25yZXYueG1sUEsBAhQAFAAAAAgAh07iQL2rzykFAgAADAQ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2" w:lineRule="exact"/>
                      <w:ind w:left="60"/>
                      <w:rPr>
                        <w:rFonts w:ascii="Microsoft YaHei UI"/>
                        <w:sz w:val="18"/>
                      </w:rPr>
                    </w:pPr>
                    <w:r>
                      <w:rPr>
                        <w:rFonts w:ascii="Microsoft YaHei UI"/>
                        <w:w w:val="101"/>
                        <w:sz w:val="18"/>
                      </w:rPr>
                      <w:fldChar w:fldCharType="begin"/>
                    </w:r>
                    <w:r>
                      <w:rPr>
                        <w:rFonts w:ascii="Microsoft YaHei UI"/>
                        <w:w w:val="101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Microsoft YaHei UI"/>
                        <w:w w:val="101"/>
                        <w:sz w:val="18"/>
                      </w:rPr>
                      <w:fldChar w:fldCharType="separate"/>
                    </w:r>
                    <w:r>
                      <w:rPr>
                        <w:rFonts w:ascii="Microsoft YaHei UI"/>
                        <w:w w:val="101"/>
                        <w:sz w:val="18"/>
                      </w:rPr>
                      <w:t>1</w:t>
                    </w:r>
                    <w:r>
                      <w:rPr>
                        <w:rFonts w:ascii="Microsoft YaHei UI"/>
                        <w:w w:val="101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E3366"/>
    <w:multiLevelType w:val="multilevel"/>
    <w:tmpl w:val="00AE3366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1">
    <w:nsid w:val="04F9017B"/>
    <w:multiLevelType w:val="multilevel"/>
    <w:tmpl w:val="04F9017B"/>
    <w:lvl w:ilvl="0" w:tentative="0">
      <w:start w:val="1"/>
      <w:numFmt w:val="decimal"/>
      <w:lvlText w:val="（%1）"/>
      <w:lvlJc w:val="left"/>
      <w:pPr>
        <w:ind w:left="2447" w:hanging="706"/>
      </w:pPr>
      <w:rPr>
        <w:rFonts w:hint="default" w:ascii="Microsoft JhengHei" w:hAnsi="Microsoft JhengHei" w:eastAsia="Microsoft JhengHei" w:cs="Microsoft JhengHei"/>
        <w:b/>
        <w:bCs/>
        <w:i w:val="0"/>
        <w:iCs w:val="0"/>
        <w:spacing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264" w:hanging="70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88" w:hanging="70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13" w:hanging="70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737" w:hanging="70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562" w:hanging="70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386" w:hanging="70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210" w:hanging="70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5" w:hanging="706"/>
      </w:pPr>
      <w:rPr>
        <w:rFonts w:hint="default"/>
        <w:lang w:val="en-US" w:eastAsia="zh-CN" w:bidi="ar-SA"/>
      </w:rPr>
    </w:lvl>
  </w:abstractNum>
  <w:abstractNum w:abstractNumId="2">
    <w:nsid w:val="0502489E"/>
    <w:multiLevelType w:val="multilevel"/>
    <w:tmpl w:val="0502489E"/>
    <w:lvl w:ilvl="0" w:tentative="0">
      <w:start w:val="1"/>
      <w:numFmt w:val="decimal"/>
      <w:lvlText w:val="（%1）"/>
      <w:lvlJc w:val="left"/>
      <w:pPr>
        <w:ind w:left="2447" w:hanging="706"/>
      </w:pPr>
      <w:rPr>
        <w:rFonts w:hint="default" w:ascii="Microsoft JhengHei" w:hAnsi="Microsoft JhengHei" w:eastAsia="Microsoft JhengHei" w:cs="Microsoft JhengHei"/>
        <w:b/>
        <w:bCs/>
        <w:i w:val="0"/>
        <w:iCs w:val="0"/>
        <w:spacing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264" w:hanging="70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88" w:hanging="70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913" w:hanging="70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737" w:hanging="70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562" w:hanging="70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386" w:hanging="70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210" w:hanging="70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035" w:hanging="706"/>
      </w:pPr>
      <w:rPr>
        <w:rFonts w:hint="default"/>
        <w:lang w:val="en-US" w:eastAsia="zh-CN" w:bidi="ar-SA"/>
      </w:rPr>
    </w:lvl>
  </w:abstractNum>
  <w:abstractNum w:abstractNumId="3">
    <w:nsid w:val="067F5567"/>
    <w:multiLevelType w:val="multilevel"/>
    <w:tmpl w:val="067F5567"/>
    <w:lvl w:ilvl="0" w:tentative="0">
      <w:start w:val="20"/>
      <w:numFmt w:val="decimal"/>
      <w:lvlText w:val="%1."/>
      <w:lvlJc w:val="left"/>
      <w:pPr>
        <w:ind w:left="2093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58" w:hanging="35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816" w:hanging="35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75" w:hanging="35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533" w:hanging="35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92" w:hanging="35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50" w:hanging="35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08" w:hanging="35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67" w:hanging="351"/>
      </w:pPr>
      <w:rPr>
        <w:rFonts w:hint="default"/>
        <w:lang w:val="en-US" w:eastAsia="zh-CN" w:bidi="ar-SA"/>
      </w:rPr>
    </w:lvl>
  </w:abstractNum>
  <w:abstractNum w:abstractNumId="4">
    <w:nsid w:val="092A460A"/>
    <w:multiLevelType w:val="multilevel"/>
    <w:tmpl w:val="092A460A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5">
    <w:nsid w:val="0F6C53A6"/>
    <w:multiLevelType w:val="multilevel"/>
    <w:tmpl w:val="0F6C53A6"/>
    <w:lvl w:ilvl="0" w:tentative="0">
      <w:start w:val="1"/>
      <w:numFmt w:val="decimal"/>
      <w:lvlText w:val="%1."/>
      <w:lvlJc w:val="left"/>
      <w:pPr>
        <w:ind w:left="3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8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6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4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2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91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429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667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05" w:hanging="160"/>
      </w:pPr>
      <w:rPr>
        <w:rFonts w:hint="default"/>
        <w:lang w:val="en-US" w:eastAsia="zh-CN" w:bidi="ar-SA"/>
      </w:rPr>
    </w:lvl>
  </w:abstractNum>
  <w:abstractNum w:abstractNumId="6">
    <w:nsid w:val="110D5668"/>
    <w:multiLevelType w:val="multilevel"/>
    <w:tmpl w:val="110D5668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7">
    <w:nsid w:val="13A13917"/>
    <w:multiLevelType w:val="multilevel"/>
    <w:tmpl w:val="13A13917"/>
    <w:lvl w:ilvl="0" w:tentative="0">
      <w:start w:val="1"/>
      <w:numFmt w:val="decimal"/>
      <w:lvlText w:val="%1."/>
      <w:lvlJc w:val="left"/>
      <w:pPr>
        <w:ind w:left="1958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32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0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2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9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66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39" w:hanging="212"/>
      </w:pPr>
      <w:rPr>
        <w:rFonts w:hint="default"/>
        <w:lang w:val="en-US" w:eastAsia="zh-CN" w:bidi="ar-SA"/>
      </w:rPr>
    </w:lvl>
  </w:abstractNum>
  <w:abstractNum w:abstractNumId="8">
    <w:nsid w:val="152B486C"/>
    <w:multiLevelType w:val="multilevel"/>
    <w:tmpl w:val="152B486C"/>
    <w:lvl w:ilvl="0" w:tentative="0">
      <w:start w:val="1"/>
      <w:numFmt w:val="decimal"/>
      <w:lvlText w:val="（%1）"/>
      <w:lvlJc w:val="left"/>
      <w:pPr>
        <w:ind w:left="1180" w:hanging="706"/>
      </w:pPr>
      <w:rPr>
        <w:rFonts w:hint="default" w:ascii="宋体" w:hAnsi="宋体" w:eastAsia="宋体" w:cs="宋体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70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70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70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70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70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70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70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706"/>
      </w:pPr>
      <w:rPr>
        <w:rFonts w:hint="default"/>
        <w:lang w:val="en-US" w:eastAsia="zh-CN" w:bidi="ar-SA"/>
      </w:rPr>
    </w:lvl>
  </w:abstractNum>
  <w:abstractNum w:abstractNumId="9">
    <w:nsid w:val="193A0323"/>
    <w:multiLevelType w:val="multilevel"/>
    <w:tmpl w:val="193A0323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10">
    <w:nsid w:val="1A2E7CA8"/>
    <w:multiLevelType w:val="multilevel"/>
    <w:tmpl w:val="1A2E7CA8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11">
    <w:nsid w:val="1A9B6188"/>
    <w:multiLevelType w:val="multilevel"/>
    <w:tmpl w:val="1A9B6188"/>
    <w:lvl w:ilvl="0" w:tentative="0">
      <w:start w:val="1"/>
      <w:numFmt w:val="decimal"/>
      <w:lvlText w:val="（%1）"/>
      <w:lvlJc w:val="left"/>
      <w:pPr>
        <w:ind w:left="1180" w:hanging="556"/>
      </w:pPr>
      <w:rPr>
        <w:rFonts w:hint="default" w:ascii="宋体" w:hAnsi="宋体" w:eastAsia="宋体" w:cs="宋体"/>
        <w:b w:val="0"/>
        <w:bCs w:val="0"/>
        <w:i w:val="0"/>
        <w:iCs w:val="0"/>
        <w:spacing w:val="-5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69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69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69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69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69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69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69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697"/>
      </w:pPr>
      <w:rPr>
        <w:rFonts w:hint="default"/>
        <w:lang w:val="en-US" w:eastAsia="zh-CN" w:bidi="ar-SA"/>
      </w:rPr>
    </w:lvl>
  </w:abstractNum>
  <w:abstractNum w:abstractNumId="12">
    <w:nsid w:val="2A8A34FD"/>
    <w:multiLevelType w:val="multilevel"/>
    <w:tmpl w:val="2A8A34FD"/>
    <w:lvl w:ilvl="0" w:tentative="0">
      <w:start w:val="1"/>
      <w:numFmt w:val="decimal"/>
      <w:lvlText w:val="%1."/>
      <w:lvlJc w:val="left"/>
      <w:pPr>
        <w:ind w:left="1180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2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2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2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2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2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2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2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21"/>
      </w:pPr>
      <w:rPr>
        <w:rFonts w:hint="default"/>
        <w:lang w:val="en-US" w:eastAsia="zh-CN" w:bidi="ar-SA"/>
      </w:rPr>
    </w:lvl>
  </w:abstractNum>
  <w:abstractNum w:abstractNumId="13">
    <w:nsid w:val="31FE1ADE"/>
    <w:multiLevelType w:val="multilevel"/>
    <w:tmpl w:val="31FE1ADE"/>
    <w:lvl w:ilvl="0" w:tentative="0">
      <w:start w:val="8"/>
      <w:numFmt w:val="decimal"/>
      <w:lvlText w:val="%1."/>
      <w:lvlJc w:val="left"/>
      <w:pPr>
        <w:ind w:left="195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32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0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2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9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66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39" w:hanging="212"/>
      </w:pPr>
      <w:rPr>
        <w:rFonts w:hint="default"/>
        <w:lang w:val="en-US" w:eastAsia="zh-CN" w:bidi="ar-SA"/>
      </w:rPr>
    </w:lvl>
  </w:abstractNum>
  <w:abstractNum w:abstractNumId="14">
    <w:nsid w:val="35DD2CE9"/>
    <w:multiLevelType w:val="multilevel"/>
    <w:tmpl w:val="35DD2CE9"/>
    <w:lvl w:ilvl="0" w:tentative="0">
      <w:start w:val="1"/>
      <w:numFmt w:val="decimal"/>
      <w:lvlText w:val="%1."/>
      <w:lvlJc w:val="left"/>
      <w:pPr>
        <w:ind w:left="195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32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0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2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9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66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39" w:hanging="212"/>
      </w:pPr>
      <w:rPr>
        <w:rFonts w:hint="default"/>
        <w:lang w:val="en-US" w:eastAsia="zh-CN" w:bidi="ar-SA"/>
      </w:rPr>
    </w:lvl>
  </w:abstractNum>
  <w:abstractNum w:abstractNumId="15">
    <w:nsid w:val="3CCA51FE"/>
    <w:multiLevelType w:val="multilevel"/>
    <w:tmpl w:val="3CCA51FE"/>
    <w:lvl w:ilvl="0" w:tentative="0">
      <w:start w:val="1"/>
      <w:numFmt w:val="decimal"/>
      <w:lvlText w:val="（%1）"/>
      <w:lvlJc w:val="left"/>
      <w:pPr>
        <w:ind w:left="1180" w:hanging="807"/>
      </w:pPr>
      <w:rPr>
        <w:rFonts w:hint="default" w:ascii="宋体" w:hAnsi="宋体" w:eastAsia="宋体" w:cs="宋体"/>
        <w:b w:val="0"/>
        <w:bCs w:val="0"/>
        <w:i w:val="0"/>
        <w:iCs w:val="0"/>
        <w:w w:val="99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80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80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80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80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80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80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80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807"/>
      </w:pPr>
      <w:rPr>
        <w:rFonts w:hint="default"/>
        <w:lang w:val="en-US" w:eastAsia="zh-CN" w:bidi="ar-SA"/>
      </w:rPr>
    </w:lvl>
  </w:abstractNum>
  <w:abstractNum w:abstractNumId="16">
    <w:nsid w:val="3E5750CA"/>
    <w:multiLevelType w:val="multilevel"/>
    <w:tmpl w:val="3E5750CA"/>
    <w:lvl w:ilvl="0" w:tentative="0">
      <w:start w:val="1"/>
      <w:numFmt w:val="decimal"/>
      <w:lvlText w:val="%1."/>
      <w:lvlJc w:val="left"/>
      <w:pPr>
        <w:ind w:left="10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0" w:hanging="16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61" w:hanging="1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42" w:hanging="1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2" w:hanging="1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3" w:hanging="1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4" w:hanging="1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4" w:hanging="1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45" w:hanging="168"/>
      </w:pPr>
      <w:rPr>
        <w:rFonts w:hint="default"/>
        <w:lang w:val="en-US" w:eastAsia="zh-CN" w:bidi="ar-SA"/>
      </w:rPr>
    </w:lvl>
  </w:abstractNum>
  <w:abstractNum w:abstractNumId="17">
    <w:nsid w:val="3EED4EC1"/>
    <w:multiLevelType w:val="multilevel"/>
    <w:tmpl w:val="3EED4EC1"/>
    <w:lvl w:ilvl="0" w:tentative="0">
      <w:start w:val="1"/>
      <w:numFmt w:val="decimal"/>
      <w:lvlText w:val="%1."/>
      <w:lvlJc w:val="left"/>
      <w:pPr>
        <w:ind w:left="163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82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04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26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48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71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493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15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37" w:hanging="160"/>
      </w:pPr>
      <w:rPr>
        <w:rFonts w:hint="default"/>
        <w:lang w:val="en-US" w:eastAsia="zh-CN" w:bidi="ar-SA"/>
      </w:rPr>
    </w:lvl>
  </w:abstractNum>
  <w:abstractNum w:abstractNumId="18">
    <w:nsid w:val="41BD20E0"/>
    <w:multiLevelType w:val="multilevel"/>
    <w:tmpl w:val="41BD20E0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宋体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19">
    <w:nsid w:val="45B568F8"/>
    <w:multiLevelType w:val="multilevel"/>
    <w:tmpl w:val="45B568F8"/>
    <w:lvl w:ilvl="0" w:tentative="0">
      <w:start w:val="1"/>
      <w:numFmt w:val="decimal"/>
      <w:lvlText w:val="%1."/>
      <w:lvlJc w:val="left"/>
      <w:pPr>
        <w:ind w:left="3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4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48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22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96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71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645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19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93" w:hanging="160"/>
      </w:pPr>
      <w:rPr>
        <w:rFonts w:hint="default"/>
        <w:lang w:val="en-US" w:eastAsia="zh-CN" w:bidi="ar-SA"/>
      </w:rPr>
    </w:lvl>
  </w:abstractNum>
  <w:abstractNum w:abstractNumId="20">
    <w:nsid w:val="48924EDE"/>
    <w:multiLevelType w:val="multilevel"/>
    <w:tmpl w:val="48924EDE"/>
    <w:lvl w:ilvl="0" w:tentative="0">
      <w:start w:val="1"/>
      <w:numFmt w:val="decimal"/>
      <w:lvlText w:val="%1."/>
      <w:lvlJc w:val="left"/>
      <w:pPr>
        <w:ind w:left="104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29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58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87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6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45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074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403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732" w:hanging="160"/>
      </w:pPr>
      <w:rPr>
        <w:rFonts w:hint="default"/>
        <w:lang w:val="en-US" w:eastAsia="zh-CN" w:bidi="ar-SA"/>
      </w:rPr>
    </w:lvl>
  </w:abstractNum>
  <w:abstractNum w:abstractNumId="21">
    <w:nsid w:val="48D257F5"/>
    <w:multiLevelType w:val="multilevel"/>
    <w:tmpl w:val="48D257F5"/>
    <w:lvl w:ilvl="0" w:tentative="0">
      <w:start w:val="1"/>
      <w:numFmt w:val="decimal"/>
      <w:lvlText w:val="%1."/>
      <w:lvlJc w:val="left"/>
      <w:pPr>
        <w:ind w:left="195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32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0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2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9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66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39" w:hanging="212"/>
      </w:pPr>
      <w:rPr>
        <w:rFonts w:hint="default"/>
        <w:lang w:val="en-US" w:eastAsia="zh-CN" w:bidi="ar-SA"/>
      </w:rPr>
    </w:lvl>
  </w:abstractNum>
  <w:abstractNum w:abstractNumId="22">
    <w:nsid w:val="497D7BC4"/>
    <w:multiLevelType w:val="multilevel"/>
    <w:tmpl w:val="497D7BC4"/>
    <w:lvl w:ilvl="0" w:tentative="0">
      <w:start w:val="1"/>
      <w:numFmt w:val="decimal"/>
      <w:lvlText w:val="（%1）"/>
      <w:lvlJc w:val="left"/>
      <w:pPr>
        <w:ind w:left="1180" w:hanging="697"/>
      </w:pPr>
      <w:rPr>
        <w:rFonts w:hint="default" w:ascii="宋体" w:hAnsi="宋体" w:eastAsia="宋体" w:cs="宋体"/>
        <w:b w:val="0"/>
        <w:bCs w:val="0"/>
        <w:i w:val="0"/>
        <w:iCs w:val="0"/>
        <w:spacing w:val="-5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69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69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69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69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69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69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69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697"/>
      </w:pPr>
      <w:rPr>
        <w:rFonts w:hint="default"/>
        <w:lang w:val="en-US" w:eastAsia="zh-CN" w:bidi="ar-SA"/>
      </w:rPr>
    </w:lvl>
  </w:abstractNum>
  <w:abstractNum w:abstractNumId="23">
    <w:nsid w:val="4E927DCA"/>
    <w:multiLevelType w:val="multilevel"/>
    <w:tmpl w:val="4E927DCA"/>
    <w:lvl w:ilvl="0" w:tentative="0">
      <w:start w:val="1"/>
      <w:numFmt w:val="decimal"/>
      <w:lvlText w:val="%1."/>
      <w:lvlJc w:val="left"/>
      <w:pPr>
        <w:ind w:left="1443" w:hanging="203"/>
      </w:pPr>
      <w:rPr>
        <w:rFonts w:hint="default"/>
        <w:w w:val="10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74" w:hanging="20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08" w:hanging="20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43" w:hanging="20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77" w:hanging="20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112" w:hanging="20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046" w:hanging="20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980" w:hanging="20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15" w:hanging="203"/>
      </w:pPr>
      <w:rPr>
        <w:rFonts w:hint="default"/>
        <w:lang w:val="en-US" w:eastAsia="zh-CN" w:bidi="ar-SA"/>
      </w:rPr>
    </w:lvl>
  </w:abstractNum>
  <w:abstractNum w:abstractNumId="24">
    <w:nsid w:val="52067D01"/>
    <w:multiLevelType w:val="multilevel"/>
    <w:tmpl w:val="52067D01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25">
    <w:nsid w:val="566D6A66"/>
    <w:multiLevelType w:val="multilevel"/>
    <w:tmpl w:val="566D6A66"/>
    <w:lvl w:ilvl="0" w:tentative="0">
      <w:start w:val="1"/>
      <w:numFmt w:val="decimal"/>
      <w:lvlText w:val="%1."/>
      <w:lvlJc w:val="left"/>
      <w:pPr>
        <w:ind w:left="2054" w:hanging="312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22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84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47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509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72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34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96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59" w:hanging="312"/>
      </w:pPr>
      <w:rPr>
        <w:rFonts w:hint="default"/>
        <w:lang w:val="en-US" w:eastAsia="zh-CN" w:bidi="ar-SA"/>
      </w:rPr>
    </w:lvl>
  </w:abstractNum>
  <w:abstractNum w:abstractNumId="26">
    <w:nsid w:val="5A6E675E"/>
    <w:multiLevelType w:val="multilevel"/>
    <w:tmpl w:val="5A6E675E"/>
    <w:lvl w:ilvl="0" w:tentative="0">
      <w:start w:val="1"/>
      <w:numFmt w:val="decimal"/>
      <w:lvlText w:val="%1."/>
      <w:lvlJc w:val="left"/>
      <w:pPr>
        <w:ind w:left="3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38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6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14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2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91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429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667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05" w:hanging="160"/>
      </w:pPr>
      <w:rPr>
        <w:rFonts w:hint="default"/>
        <w:lang w:val="en-US" w:eastAsia="zh-CN" w:bidi="ar-SA"/>
      </w:rPr>
    </w:lvl>
  </w:abstractNum>
  <w:abstractNum w:abstractNumId="27">
    <w:nsid w:val="6079423A"/>
    <w:multiLevelType w:val="multilevel"/>
    <w:tmpl w:val="6079423A"/>
    <w:lvl w:ilvl="0" w:tentative="0">
      <w:start w:val="1"/>
      <w:numFmt w:val="decimal"/>
      <w:lvlText w:val="%1."/>
      <w:lvlJc w:val="left"/>
      <w:pPr>
        <w:ind w:left="263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73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86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99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512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825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138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451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764" w:hanging="160"/>
      </w:pPr>
      <w:rPr>
        <w:rFonts w:hint="default"/>
        <w:lang w:val="en-US" w:eastAsia="zh-CN" w:bidi="ar-SA"/>
      </w:rPr>
    </w:lvl>
  </w:abstractNum>
  <w:abstractNum w:abstractNumId="28">
    <w:nsid w:val="63AF7A79"/>
    <w:multiLevelType w:val="multilevel"/>
    <w:tmpl w:val="63AF7A79"/>
    <w:lvl w:ilvl="0" w:tentative="0">
      <w:start w:val="1"/>
      <w:numFmt w:val="decimal"/>
      <w:lvlText w:val="%1."/>
      <w:lvlJc w:val="left"/>
      <w:pPr>
        <w:ind w:left="195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32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0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2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9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66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39" w:hanging="212"/>
      </w:pPr>
      <w:rPr>
        <w:rFonts w:hint="default"/>
        <w:lang w:val="en-US" w:eastAsia="zh-CN" w:bidi="ar-SA"/>
      </w:rPr>
    </w:lvl>
  </w:abstractNum>
  <w:abstractNum w:abstractNumId="29">
    <w:nsid w:val="6791039B"/>
    <w:multiLevelType w:val="multilevel"/>
    <w:tmpl w:val="6791039B"/>
    <w:lvl w:ilvl="0" w:tentative="0">
      <w:start w:val="1"/>
      <w:numFmt w:val="decimal"/>
      <w:lvlText w:val="%1."/>
      <w:lvlJc w:val="left"/>
      <w:pPr>
        <w:ind w:left="104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29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58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87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6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45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074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403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732" w:hanging="160"/>
      </w:pPr>
      <w:rPr>
        <w:rFonts w:hint="default"/>
        <w:lang w:val="en-US" w:eastAsia="zh-CN" w:bidi="ar-SA"/>
      </w:rPr>
    </w:lvl>
  </w:abstractNum>
  <w:abstractNum w:abstractNumId="30">
    <w:nsid w:val="69775014"/>
    <w:multiLevelType w:val="multilevel"/>
    <w:tmpl w:val="69775014"/>
    <w:lvl w:ilvl="0" w:tentative="0">
      <w:start w:val="24"/>
      <w:numFmt w:val="decimal"/>
      <w:lvlText w:val="%1."/>
      <w:lvlJc w:val="left"/>
      <w:pPr>
        <w:ind w:left="2093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58" w:hanging="35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816" w:hanging="35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75" w:hanging="35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533" w:hanging="35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92" w:hanging="35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50" w:hanging="35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108" w:hanging="35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67" w:hanging="351"/>
      </w:pPr>
      <w:rPr>
        <w:rFonts w:hint="default"/>
        <w:lang w:val="en-US" w:eastAsia="zh-CN" w:bidi="ar-SA"/>
      </w:rPr>
    </w:lvl>
  </w:abstractNum>
  <w:abstractNum w:abstractNumId="31">
    <w:nsid w:val="70BE69F9"/>
    <w:multiLevelType w:val="multilevel"/>
    <w:tmpl w:val="70BE69F9"/>
    <w:lvl w:ilvl="0" w:tentative="0">
      <w:start w:val="1"/>
      <w:numFmt w:val="decimal"/>
      <w:lvlText w:val="%1."/>
      <w:lvlJc w:val="left"/>
      <w:pPr>
        <w:ind w:left="1953" w:hanging="212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32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04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577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2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194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66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939" w:hanging="212"/>
      </w:pPr>
      <w:rPr>
        <w:rFonts w:hint="default"/>
        <w:lang w:val="en-US" w:eastAsia="zh-CN" w:bidi="ar-SA"/>
      </w:rPr>
    </w:lvl>
  </w:abstractNum>
  <w:abstractNum w:abstractNumId="32">
    <w:nsid w:val="734B5FF7"/>
    <w:multiLevelType w:val="multilevel"/>
    <w:tmpl w:val="734B5FF7"/>
    <w:lvl w:ilvl="0" w:tentative="0">
      <w:start w:val="1"/>
      <w:numFmt w:val="decimal"/>
      <w:lvlText w:val="%1."/>
      <w:lvlJc w:val="left"/>
      <w:pPr>
        <w:ind w:left="98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1" w:hanging="1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" w:hanging="1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5" w:hanging="1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7" w:hanging="1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09" w:hanging="1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31" w:hanging="1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53" w:hanging="1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75" w:hanging="154"/>
      </w:pPr>
      <w:rPr>
        <w:rFonts w:hint="default"/>
        <w:lang w:val="en-US" w:eastAsia="zh-CN" w:bidi="ar-SA"/>
      </w:rPr>
    </w:lvl>
  </w:abstractNum>
  <w:abstractNum w:abstractNumId="33">
    <w:nsid w:val="76E513B2"/>
    <w:multiLevelType w:val="multilevel"/>
    <w:tmpl w:val="76E513B2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34">
    <w:nsid w:val="789E16C2"/>
    <w:multiLevelType w:val="multilevel"/>
    <w:tmpl w:val="789E16C2"/>
    <w:lvl w:ilvl="0" w:tentative="0">
      <w:start w:val="1"/>
      <w:numFmt w:val="decimal"/>
      <w:lvlText w:val="%1."/>
      <w:lvlJc w:val="left"/>
      <w:pPr>
        <w:ind w:left="10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0" w:hanging="1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61" w:hanging="1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42" w:hanging="1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2" w:hanging="1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3" w:hanging="1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4" w:hanging="1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4" w:hanging="1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45" w:hanging="154"/>
      </w:pPr>
      <w:rPr>
        <w:rFonts w:hint="default"/>
        <w:lang w:val="en-US" w:eastAsia="zh-CN" w:bidi="ar-SA"/>
      </w:rPr>
    </w:lvl>
  </w:abstractNum>
  <w:abstractNum w:abstractNumId="35">
    <w:nsid w:val="78C32A33"/>
    <w:multiLevelType w:val="multilevel"/>
    <w:tmpl w:val="78C32A33"/>
    <w:lvl w:ilvl="0" w:tentative="0">
      <w:start w:val="1"/>
      <w:numFmt w:val="decimal"/>
      <w:lvlText w:val="%1."/>
      <w:lvlJc w:val="left"/>
      <w:pPr>
        <w:ind w:left="1180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3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03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1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32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82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3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83" w:hanging="212"/>
      </w:pPr>
      <w:rPr>
        <w:rFonts w:hint="default"/>
        <w:lang w:val="en-US" w:eastAsia="zh-CN" w:bidi="ar-SA"/>
      </w:rPr>
    </w:lvl>
  </w:abstractNum>
  <w:abstractNum w:abstractNumId="36">
    <w:nsid w:val="7DB27561"/>
    <w:multiLevelType w:val="multilevel"/>
    <w:tmpl w:val="7DB27561"/>
    <w:lvl w:ilvl="0" w:tentative="0">
      <w:start w:val="1"/>
      <w:numFmt w:val="decimal"/>
      <w:lvlText w:val="%1."/>
      <w:lvlJc w:val="left"/>
      <w:pPr>
        <w:ind w:left="163" w:hanging="1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8" w:hanging="1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76" w:hanging="1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34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92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51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09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67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25" w:hanging="160"/>
      </w:pPr>
      <w:rPr>
        <w:rFonts w:hint="default"/>
        <w:lang w:val="en-US" w:eastAsia="zh-CN" w:bidi="ar-SA"/>
      </w:rPr>
    </w:lvl>
  </w:abstractNum>
  <w:abstractNum w:abstractNumId="37">
    <w:nsid w:val="7FA3713F"/>
    <w:multiLevelType w:val="multilevel"/>
    <w:tmpl w:val="7FA3713F"/>
    <w:lvl w:ilvl="0" w:tentative="0">
      <w:start w:val="1"/>
      <w:numFmt w:val="decimal"/>
      <w:lvlText w:val="%1."/>
      <w:lvlJc w:val="left"/>
      <w:pPr>
        <w:ind w:left="10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80" w:hanging="16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61" w:hanging="16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42" w:hanging="16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2" w:hanging="16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3" w:hanging="16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4" w:hanging="16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4" w:hanging="16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45" w:hanging="168"/>
      </w:pPr>
      <w:rPr>
        <w:rFonts w:hint="default"/>
        <w:lang w:val="en-US" w:eastAsia="zh-CN" w:bidi="ar-SA"/>
      </w:rPr>
    </w:lvl>
  </w:abstractNum>
  <w:num w:numId="1">
    <w:abstractNumId w:val="17"/>
  </w:num>
  <w:num w:numId="2">
    <w:abstractNumId w:val="36"/>
  </w:num>
  <w:num w:numId="3">
    <w:abstractNumId w:val="26"/>
  </w:num>
  <w:num w:numId="4">
    <w:abstractNumId w:val="19"/>
  </w:num>
  <w:num w:numId="5">
    <w:abstractNumId w:val="5"/>
  </w:num>
  <w:num w:numId="6">
    <w:abstractNumId w:val="22"/>
  </w:num>
  <w:num w:numId="7">
    <w:abstractNumId w:val="11"/>
  </w:num>
  <w:num w:numId="8">
    <w:abstractNumId w:val="28"/>
  </w:num>
  <w:num w:numId="9">
    <w:abstractNumId w:val="35"/>
  </w:num>
  <w:num w:numId="10">
    <w:abstractNumId w:val="24"/>
  </w:num>
  <w:num w:numId="11">
    <w:abstractNumId w:val="18"/>
  </w:num>
  <w:num w:numId="12">
    <w:abstractNumId w:val="21"/>
  </w:num>
  <w:num w:numId="13">
    <w:abstractNumId w:val="12"/>
  </w:num>
  <w:num w:numId="14">
    <w:abstractNumId w:val="14"/>
  </w:num>
  <w:num w:numId="15">
    <w:abstractNumId w:val="13"/>
  </w:num>
  <w:num w:numId="16">
    <w:abstractNumId w:val="3"/>
  </w:num>
  <w:num w:numId="17">
    <w:abstractNumId w:val="30"/>
  </w:num>
  <w:num w:numId="18">
    <w:abstractNumId w:val="33"/>
  </w:num>
  <w:num w:numId="19">
    <w:abstractNumId w:val="27"/>
  </w:num>
  <w:num w:numId="20">
    <w:abstractNumId w:val="20"/>
  </w:num>
  <w:num w:numId="21">
    <w:abstractNumId w:val="29"/>
  </w:num>
  <w:num w:numId="22">
    <w:abstractNumId w:val="37"/>
  </w:num>
  <w:num w:numId="23">
    <w:abstractNumId w:val="32"/>
  </w:num>
  <w:num w:numId="24">
    <w:abstractNumId w:val="16"/>
  </w:num>
  <w:num w:numId="25">
    <w:abstractNumId w:val="34"/>
  </w:num>
  <w:num w:numId="26">
    <w:abstractNumId w:val="6"/>
  </w:num>
  <w:num w:numId="27">
    <w:abstractNumId w:val="31"/>
  </w:num>
  <w:num w:numId="28">
    <w:abstractNumId w:val="8"/>
  </w:num>
  <w:num w:numId="29">
    <w:abstractNumId w:val="25"/>
  </w:num>
  <w:num w:numId="30">
    <w:abstractNumId w:val="1"/>
  </w:num>
  <w:num w:numId="31">
    <w:abstractNumId w:val="2"/>
  </w:num>
  <w:num w:numId="32">
    <w:abstractNumId w:val="15"/>
  </w:num>
  <w:num w:numId="33">
    <w:abstractNumId w:val="7"/>
  </w:num>
  <w:num w:numId="34">
    <w:abstractNumId w:val="10"/>
  </w:num>
  <w:num w:numId="35">
    <w:abstractNumId w:val="0"/>
  </w:num>
  <w:num w:numId="36">
    <w:abstractNumId w:val="9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ZGYxOTBmMTAyNmI1Y2Q0MjU3YzJkYzRhOTU2YzcifQ=="/>
  </w:docVars>
  <w:rsids>
    <w:rsidRoot w:val="00C17247"/>
    <w:rsid w:val="000E40B1"/>
    <w:rsid w:val="00125AB1"/>
    <w:rsid w:val="00221BBB"/>
    <w:rsid w:val="002E3C80"/>
    <w:rsid w:val="00307221"/>
    <w:rsid w:val="00440357"/>
    <w:rsid w:val="00513573"/>
    <w:rsid w:val="005211C8"/>
    <w:rsid w:val="00522C5E"/>
    <w:rsid w:val="00586EBD"/>
    <w:rsid w:val="006648DE"/>
    <w:rsid w:val="006665FB"/>
    <w:rsid w:val="0068039D"/>
    <w:rsid w:val="006B2164"/>
    <w:rsid w:val="007F32AF"/>
    <w:rsid w:val="00803A26"/>
    <w:rsid w:val="00853986"/>
    <w:rsid w:val="0088092D"/>
    <w:rsid w:val="008D7AAD"/>
    <w:rsid w:val="009B594F"/>
    <w:rsid w:val="00A8560E"/>
    <w:rsid w:val="00B530D6"/>
    <w:rsid w:val="00BF1EB8"/>
    <w:rsid w:val="00C17247"/>
    <w:rsid w:val="00D2377D"/>
    <w:rsid w:val="00F2012F"/>
    <w:rsid w:val="12355F6F"/>
    <w:rsid w:val="217F7407"/>
    <w:rsid w:val="2B0F32F4"/>
    <w:rsid w:val="373D39C6"/>
    <w:rsid w:val="578F4CC9"/>
    <w:rsid w:val="5C415403"/>
    <w:rsid w:val="6127326C"/>
    <w:rsid w:val="61A047B4"/>
    <w:rsid w:val="65F239B5"/>
    <w:rsid w:val="6AA3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黑体" w:hAnsi="黑体" w:eastAsia="黑体" w:cs="黑体"/>
      <w:b/>
      <w:bCs/>
      <w:sz w:val="52"/>
      <w:szCs w:val="52"/>
    </w:rPr>
  </w:style>
  <w:style w:type="paragraph" w:styleId="3">
    <w:name w:val="heading 2"/>
    <w:basedOn w:val="1"/>
    <w:next w:val="1"/>
    <w:unhideWhenUsed/>
    <w:qFormat/>
    <w:uiPriority w:val="9"/>
    <w:pPr>
      <w:spacing w:before="56"/>
      <w:ind w:left="1240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ind w:left="1180"/>
      <w:outlineLvl w:val="2"/>
    </w:pPr>
    <w:rPr>
      <w:rFonts w:ascii="黑体" w:hAnsi="黑体" w:eastAsia="黑体" w:cs="黑体"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ind w:left="1742"/>
      <w:outlineLvl w:val="3"/>
    </w:pPr>
    <w:rPr>
      <w:rFonts w:ascii="楷体" w:hAnsi="楷体" w:eastAsia="楷体" w:cs="楷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rPr>
      <w:rFonts w:ascii="宋体" w:hAnsi="宋体" w:eastAsia="宋体" w:cs="宋体"/>
      <w:sz w:val="28"/>
      <w:szCs w:val="28"/>
    </w:rPr>
  </w:style>
  <w:style w:type="paragraph" w:styleId="7">
    <w:name w:val="Title"/>
    <w:basedOn w:val="1"/>
    <w:qFormat/>
    <w:uiPriority w:val="10"/>
    <w:pPr>
      <w:spacing w:before="192"/>
      <w:ind w:left="3894" w:right="1744" w:hanging="2161"/>
    </w:pPr>
    <w:rPr>
      <w:rFonts w:ascii="宋体" w:hAnsi="宋体" w:eastAsia="宋体" w:cs="宋体"/>
      <w:sz w:val="72"/>
      <w:szCs w:val="72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80" w:firstLine="561"/>
    </w:pPr>
    <w:rPr>
      <w:rFonts w:ascii="宋体" w:hAnsi="宋体" w:eastAsia="宋体" w:cs="宋体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正文文本 字符"/>
    <w:basedOn w:val="9"/>
    <w:link w:val="6"/>
    <w:qFormat/>
    <w:uiPriority w:val="1"/>
    <w:rPr>
      <w:rFonts w:ascii="宋体" w:hAnsi="宋体" w:eastAsia="宋体" w:cs="宋体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10201</Words>
  <Characters>10695</Characters>
  <Lines>86</Lines>
  <Paragraphs>24</Paragraphs>
  <TotalTime>68</TotalTime>
  <ScaleCrop>false</ScaleCrop>
  <LinksUpToDate>false</LinksUpToDate>
  <CharactersWithSpaces>10943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2024-01-17T15:48:00Z</dcterms:created>
  <dc:creator>HP</dc:creator>
  <cp:lastModifiedBy>Administrator</cp:lastModifiedBy>
  <dcterms:modified xsi:type="dcterms:W3CDTF">2024-06-23T10:51:46Z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2024-01-16T00:00:00Z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D875DD19978642BE9942D530891B0A3A_13</vt:lpwstr>
  </property>
</Properties>
</file>